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60" w:rsidRDefault="00F16ED4" w:rsidP="00C56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BAZA </w:t>
      </w:r>
      <w:r w:rsidR="007D5C75">
        <w:rPr>
          <w:b/>
          <w:sz w:val="32"/>
          <w:szCs w:val="32"/>
        </w:rPr>
        <w:t>TVRTKI ŠKOLE</w:t>
      </w:r>
    </w:p>
    <w:tbl>
      <w:tblPr>
        <w:tblStyle w:val="Reetkatablice"/>
        <w:tblpPr w:leftFromText="180" w:rightFromText="180" w:vertAnchor="text" w:horzAnchor="margin" w:tblpXSpec="center" w:tblpY="451"/>
        <w:tblW w:w="9759" w:type="dxa"/>
        <w:tblInd w:w="0" w:type="dxa"/>
        <w:tblLook w:val="04A0" w:firstRow="1" w:lastRow="0" w:firstColumn="1" w:lastColumn="0" w:noHBand="0" w:noVBand="1"/>
      </w:tblPr>
      <w:tblGrid>
        <w:gridCol w:w="859"/>
        <w:gridCol w:w="2549"/>
        <w:gridCol w:w="3341"/>
        <w:gridCol w:w="3010"/>
      </w:tblGrid>
      <w:tr w:rsidR="00C56160" w:rsidTr="008D66A9">
        <w:trPr>
          <w:trHeight w:val="8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 br.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NAZIV TVRTKE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DJELATNOST TVRTKE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</w:t>
            </w:r>
          </w:p>
        </w:tc>
      </w:tr>
      <w:tr w:rsidR="00C56160" w:rsidTr="008D66A9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</w:rPr>
              <w:t>SHINY CLEAR“ d.o.o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Proizvodnja sredstava za čišćenje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shinyclear@gmail.com</w:t>
            </w:r>
          </w:p>
        </w:tc>
      </w:tr>
      <w:tr w:rsidR="00C56160" w:rsidTr="008D66A9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„ONPOINT“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Poduzeće za grafičku djelatnost i trgovinu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onpoint145@gmail.com</w:t>
            </w:r>
          </w:p>
        </w:tc>
      </w:tr>
      <w:tr w:rsidR="00C56160" w:rsidTr="008D66A9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„MICHETAL“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automobilskim gumama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240" w:lineRule="auto"/>
              <w:jc w:val="center"/>
              <w:rPr>
                <w:sz w:val="32"/>
                <w:szCs w:val="32"/>
              </w:rPr>
            </w:pPr>
            <w:hyperlink r:id="rId6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vtmichetal@gmail.com</w:t>
              </w:r>
            </w:hyperlink>
          </w:p>
        </w:tc>
      </w:tr>
      <w:tr w:rsidR="00C56160" w:rsidTr="008D66A9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</w:rPr>
              <w:t>NIGHT CLUB SHOW“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Pripremanje i usluživanje pića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nightclubshow1@gmail.com</w:t>
            </w:r>
          </w:p>
        </w:tc>
      </w:tr>
      <w:tr w:rsidR="00C56160" w:rsidTr="008D66A9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„ROCKALICA“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party dekoracijama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rockalica.vt@gmail.com</w:t>
            </w:r>
          </w:p>
        </w:tc>
      </w:tr>
      <w:tr w:rsidR="00C56160" w:rsidTr="008D66A9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„D-GLASS“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čašama koje prepoznaju opijate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dglass.vt@gmail.com</w:t>
            </w:r>
          </w:p>
        </w:tc>
      </w:tr>
      <w:tr w:rsidR="00C56160" w:rsidTr="008D66A9">
        <w:trPr>
          <w:trHeight w:val="5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„STRESSLESS“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proizvodima protiv stresa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stressless815@gmail.com</w:t>
            </w:r>
          </w:p>
        </w:tc>
      </w:tr>
      <w:tr w:rsidR="00C56160" w:rsidTr="008D66A9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</w:rPr>
              <w:t>2WORKSTYLE“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poslovnom odjećom i obućom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2workstyle@gmail.com</w:t>
              </w:r>
            </w:hyperlink>
          </w:p>
        </w:tc>
      </w:tr>
      <w:tr w:rsidR="00C56160" w:rsidTr="008D66A9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</w:rPr>
              <w:t>13SECURITY“ d.o.o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zaštitnim sistemima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240" w:lineRule="auto"/>
              <w:jc w:val="center"/>
              <w:rPr>
                <w:sz w:val="32"/>
                <w:szCs w:val="32"/>
              </w:rPr>
            </w:pPr>
            <w:hyperlink r:id="rId8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13securitas@gmail.com</w:t>
              </w:r>
            </w:hyperlink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rPr>
                <w:rFonts w:ascii="Arial" w:hAnsi="Arial" w:cs="Arial"/>
              </w:rPr>
              <w:t>„TESLA“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malo rasvjetom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teslavt5@gmail.com</w:t>
              </w:r>
            </w:hyperlink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„EIGHT LIGHTS“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Nespecijalizirana trgovina na veliko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hyperlink r:id="rId10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eight.lights08@gmail.com</w:t>
              </w:r>
            </w:hyperlink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„DOLCE“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Trgovina na veliko satovima i nakitom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 w:rsidP="007D5C75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vt.dolce2</w:t>
            </w:r>
            <w:bookmarkStart w:id="0" w:name="_GoBack"/>
            <w:bookmarkEnd w:id="0"/>
            <w:r>
              <w:rPr>
                <w:rStyle w:val="Hiperveza"/>
                <w:rFonts w:ascii="Arial" w:hAnsi="Arial" w:cs="Arial"/>
                <w:sz w:val="20"/>
                <w:szCs w:val="20"/>
              </w:rPr>
              <w:t>019</w:t>
            </w:r>
            <w:r w:rsidR="007D5C75">
              <w:rPr>
                <w:rStyle w:val="Hiperveza"/>
                <w:rFonts w:ascii="Arial" w:hAnsi="Arial" w:cs="Arial"/>
                <w:sz w:val="20"/>
                <w:szCs w:val="20"/>
              </w:rPr>
              <w:t>@</w:t>
            </w:r>
            <w:r>
              <w:rPr>
                <w:rStyle w:val="Hiperveza"/>
                <w:rFonts w:ascii="Arial" w:hAnsi="Arial" w:cs="Arial"/>
                <w:sz w:val="20"/>
                <w:szCs w:val="20"/>
              </w:rPr>
              <w:t>gmail</w:t>
            </w:r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„BLESS“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Proizvodnja odijela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blessvt8@gmail.com</w:t>
            </w:r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„FRESH UP“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Djelatnost za njegu i održavanje tijela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163DEE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hyperlink r:id="rId11" w:history="1">
              <w:r w:rsidR="00C56160">
                <w:rPr>
                  <w:rStyle w:val="Hiperveza"/>
                  <w:rFonts w:ascii="Arial" w:hAnsi="Arial" w:cs="Arial"/>
                  <w:sz w:val="20"/>
                  <w:szCs w:val="20"/>
                </w:rPr>
                <w:t>vt.freshup@gmail.com</w:t>
              </w:r>
            </w:hyperlink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„LILA“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240" w:lineRule="auto"/>
              <w:jc w:val="center"/>
            </w:pPr>
            <w:r>
              <w:t>Proizvodnja farmaceutskih proizvoda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C56160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vt.lila2019@gmail.com</w:t>
            </w:r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60" w:rsidRDefault="00C5616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7D5C75">
            <w:pPr>
              <w:spacing w:line="240" w:lineRule="auto"/>
              <w:jc w:val="center"/>
            </w:pPr>
            <w:r>
              <w:t>MOJ VIRTUAL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7D5C75">
            <w:pPr>
              <w:spacing w:line="240" w:lineRule="auto"/>
              <w:jc w:val="center"/>
            </w:pPr>
            <w:r>
              <w:t>Trgovina modernom tehnologijom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60" w:rsidRDefault="007D5C75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moj.virtual</w:t>
            </w:r>
            <w:r w:rsidR="00C56160">
              <w:rPr>
                <w:rStyle w:val="Hiperveza"/>
                <w:rFonts w:ascii="Arial" w:hAnsi="Arial" w:cs="Arial"/>
                <w:sz w:val="20"/>
                <w:szCs w:val="20"/>
              </w:rPr>
              <w:t>@gmail.com</w:t>
            </w:r>
          </w:p>
        </w:tc>
      </w:tr>
      <w:tr w:rsidR="00C56160" w:rsidTr="008D66A9">
        <w:trPr>
          <w:trHeight w:val="4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0" w:rsidRDefault="00504AF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PAX- CARE d.o.o.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240" w:lineRule="auto"/>
              <w:jc w:val="center"/>
            </w:pPr>
            <w:r>
              <w:t>Trgovina ambalažom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pax.care.vt@gmail.com</w:t>
            </w:r>
          </w:p>
        </w:tc>
      </w:tr>
      <w:tr w:rsidR="00C56160" w:rsidTr="008D66A9">
        <w:trPr>
          <w:trHeight w:val="4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60" w:rsidRDefault="00504AF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 w:rsidP="00504A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URMA. d.o.o..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240" w:lineRule="auto"/>
              <w:jc w:val="center"/>
            </w:pPr>
            <w:r>
              <w:t>Trgovina uredskom opremom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vt.urma.tes@gmail.com</w:t>
            </w:r>
          </w:p>
        </w:tc>
      </w:tr>
      <w:tr w:rsidR="00C56160" w:rsidTr="008D66A9">
        <w:trPr>
          <w:trHeight w:val="5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A9" w:rsidRDefault="008D66A9" w:rsidP="008D66A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IT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60" w:rsidRDefault="00504AF7">
            <w:pPr>
              <w:spacing w:line="240" w:lineRule="auto"/>
              <w:jc w:val="center"/>
            </w:pPr>
            <w:r>
              <w:t>Trgovina informatičkom opremom i uslugama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A9" w:rsidRDefault="00504AF7" w:rsidP="007D5C75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vt.3dit@gmail.com</w:t>
            </w:r>
          </w:p>
        </w:tc>
      </w:tr>
      <w:tr w:rsidR="008D66A9" w:rsidTr="008D66A9">
        <w:trPr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A9" w:rsidRDefault="008D66A9" w:rsidP="008D66A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20.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A9" w:rsidRDefault="008D66A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TESTA d.o.o.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A9" w:rsidRDefault="008D66A9">
            <w:pPr>
              <w:spacing w:line="240" w:lineRule="auto"/>
              <w:jc w:val="center"/>
            </w:pPr>
            <w:r>
              <w:t>Trgovina eko ambalažom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A9" w:rsidRDefault="007D5C75" w:rsidP="007D5C75">
            <w:pPr>
              <w:spacing w:line="360" w:lineRule="auto"/>
              <w:jc w:val="center"/>
              <w:rPr>
                <w:rStyle w:val="Hiperveza"/>
                <w:rFonts w:ascii="Arial" w:hAnsi="Arial" w:cs="Arial"/>
                <w:sz w:val="20"/>
                <w:szCs w:val="20"/>
              </w:rPr>
            </w:pPr>
            <w:r>
              <w:rPr>
                <w:rStyle w:val="Hiperveza"/>
                <w:rFonts w:ascii="Arial" w:hAnsi="Arial" w:cs="Arial"/>
                <w:sz w:val="20"/>
                <w:szCs w:val="20"/>
              </w:rPr>
              <w:t>testa.ekoambalaza</w:t>
            </w:r>
            <w:r w:rsidR="008D66A9">
              <w:rPr>
                <w:rStyle w:val="Hiperveza"/>
                <w:rFonts w:ascii="Arial" w:hAnsi="Arial" w:cs="Arial"/>
                <w:sz w:val="20"/>
                <w:szCs w:val="20"/>
              </w:rPr>
              <w:t>@gmail.com</w:t>
            </w:r>
          </w:p>
        </w:tc>
      </w:tr>
    </w:tbl>
    <w:p w:rsidR="00550326" w:rsidRDefault="00550326"/>
    <w:sectPr w:rsidR="0055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50" w:rsidRDefault="00715750" w:rsidP="008D66A9">
      <w:pPr>
        <w:spacing w:after="0" w:line="240" w:lineRule="auto"/>
      </w:pPr>
      <w:r>
        <w:separator/>
      </w:r>
    </w:p>
  </w:endnote>
  <w:endnote w:type="continuationSeparator" w:id="0">
    <w:p w:rsidR="00715750" w:rsidRDefault="00715750" w:rsidP="008D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50" w:rsidRDefault="00715750" w:rsidP="008D66A9">
      <w:pPr>
        <w:spacing w:after="0" w:line="240" w:lineRule="auto"/>
      </w:pPr>
      <w:r>
        <w:separator/>
      </w:r>
    </w:p>
  </w:footnote>
  <w:footnote w:type="continuationSeparator" w:id="0">
    <w:p w:rsidR="00715750" w:rsidRDefault="00715750" w:rsidP="008D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4"/>
    <w:rsid w:val="00504AF7"/>
    <w:rsid w:val="00550326"/>
    <w:rsid w:val="005A5ED4"/>
    <w:rsid w:val="00715750"/>
    <w:rsid w:val="007D5C75"/>
    <w:rsid w:val="00884FC3"/>
    <w:rsid w:val="008D66A9"/>
    <w:rsid w:val="00C56160"/>
    <w:rsid w:val="00DC110A"/>
    <w:rsid w:val="00E105E3"/>
    <w:rsid w:val="00F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C09B-1B13-482D-9BA5-71272E3B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616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561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5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16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D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66A9"/>
  </w:style>
  <w:style w:type="paragraph" w:styleId="Podnoje">
    <w:name w:val="footer"/>
    <w:basedOn w:val="Normal"/>
    <w:link w:val="PodnojeChar"/>
    <w:uiPriority w:val="99"/>
    <w:unhideWhenUsed/>
    <w:rsid w:val="008D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securita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workstyl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michetal@gmail.com" TargetMode="External"/><Relationship Id="rId11" Type="http://schemas.openxmlformats.org/officeDocument/2006/relationships/hyperlink" Target="mailto:vt.freshu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ight.lights08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slavt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2019-10-28T17:42:00Z</cp:lastPrinted>
  <dcterms:created xsi:type="dcterms:W3CDTF">2019-11-21T10:25:00Z</dcterms:created>
  <dcterms:modified xsi:type="dcterms:W3CDTF">2019-11-21T10:25:00Z</dcterms:modified>
</cp:coreProperties>
</file>