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66" w:rsidRDefault="00257C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D7266" w:rsidRDefault="00257C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D7266" w:rsidRDefault="00257C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D7266" w:rsidRDefault="00C3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112-02/22-01/53</w:t>
      </w:r>
    </w:p>
    <w:p w:rsidR="00AD7266" w:rsidRDefault="00C3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251-299-01-22-5</w:t>
      </w:r>
    </w:p>
    <w:p w:rsidR="00AD7266" w:rsidRDefault="00C3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14</w:t>
      </w:r>
      <w:r w:rsidR="00950004">
        <w:rPr>
          <w:rFonts w:ascii="Times New Roman" w:hAnsi="Times New Roman" w:cs="Times New Roman"/>
          <w:sz w:val="24"/>
          <w:szCs w:val="24"/>
        </w:rPr>
        <w:t>. studenoga</w:t>
      </w:r>
      <w:r w:rsidR="00257C3E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AD7266" w:rsidRDefault="00AD7266">
      <w:pPr>
        <w:spacing w:after="0"/>
      </w:pPr>
    </w:p>
    <w:p w:rsidR="00AD7266" w:rsidRDefault="00257C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POZIV NA RAZGOVOR</w:t>
      </w:r>
    </w:p>
    <w:p w:rsidR="00AD7266" w:rsidRDefault="00257C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prijavljeni na natječaj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 zapošljavanje: </w:t>
      </w:r>
    </w:p>
    <w:p w:rsidR="00AD7266" w:rsidRDefault="00257C3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t xml:space="preserve"> </w:t>
      </w:r>
      <w:r w:rsidR="00C3744A">
        <w:rPr>
          <w:rFonts w:ascii="Times New Roman" w:hAnsi="Times New Roman" w:cs="Times New Roman"/>
          <w:b/>
        </w:rPr>
        <w:t>Nastavnik/ica</w:t>
      </w:r>
      <w:r w:rsidR="00950004">
        <w:rPr>
          <w:rFonts w:ascii="Times New Roman" w:hAnsi="Times New Roman" w:cs="Times New Roman"/>
          <w:b/>
        </w:rPr>
        <w:t xml:space="preserve"> </w:t>
      </w:r>
      <w:r w:rsidR="00C3744A">
        <w:rPr>
          <w:rFonts w:ascii="Times New Roman" w:hAnsi="Times New Roman" w:cs="Times New Roman"/>
          <w:b/>
        </w:rPr>
        <w:t>–</w:t>
      </w:r>
      <w:r w:rsidR="00950004">
        <w:rPr>
          <w:rFonts w:ascii="Times New Roman" w:hAnsi="Times New Roman" w:cs="Times New Roman"/>
          <w:b/>
        </w:rPr>
        <w:t xml:space="preserve"> </w:t>
      </w:r>
      <w:r w:rsidR="00C3744A">
        <w:rPr>
          <w:rFonts w:ascii="Times New Roman" w:hAnsi="Times New Roman" w:cs="Times New Roman"/>
          <w:b/>
        </w:rPr>
        <w:t>Matematike</w:t>
      </w:r>
      <w:r>
        <w:rPr>
          <w:rFonts w:ascii="Times New Roman" w:hAnsi="Times New Roman" w:cs="Times New Roman"/>
          <w:b/>
        </w:rPr>
        <w:t xml:space="preserve">, na </w:t>
      </w:r>
      <w:r w:rsidR="00950004">
        <w:rPr>
          <w:rFonts w:ascii="Times New Roman" w:hAnsi="Times New Roman" w:cs="Times New Roman"/>
          <w:b/>
        </w:rPr>
        <w:t xml:space="preserve">određeno, </w:t>
      </w:r>
      <w:r w:rsidR="00C3744A">
        <w:rPr>
          <w:rFonts w:ascii="Times New Roman" w:hAnsi="Times New Roman" w:cs="Times New Roman"/>
          <w:b/>
        </w:rPr>
        <w:t xml:space="preserve">nepuno radno vrijeme – 16 sati ukupnog tjednog radnog vremena </w:t>
      </w:r>
      <w:r w:rsidR="00950004">
        <w:rPr>
          <w:rFonts w:ascii="Times New Roman" w:hAnsi="Times New Roman" w:cs="Times New Roman"/>
          <w:b/>
        </w:rPr>
        <w:t xml:space="preserve"> </w:t>
      </w:r>
      <w:r w:rsidR="00C3744A">
        <w:rPr>
          <w:rFonts w:ascii="Times New Roman" w:hAnsi="Times New Roman" w:cs="Times New Roman"/>
          <w:b/>
        </w:rPr>
        <w:t xml:space="preserve">- </w:t>
      </w:r>
      <w:r w:rsidR="00950004">
        <w:rPr>
          <w:rFonts w:ascii="Times New Roman" w:hAnsi="Times New Roman" w:cs="Times New Roman"/>
          <w:b/>
        </w:rPr>
        <w:t>1 izvršitelj/ica</w:t>
      </w:r>
    </w:p>
    <w:p w:rsidR="00AD7266" w:rsidRDefault="00C374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 21</w:t>
      </w:r>
      <w:r w:rsidR="00950004">
        <w:rPr>
          <w:rFonts w:ascii="Times New Roman" w:hAnsi="Times New Roman" w:cs="Times New Roman"/>
          <w:sz w:val="24"/>
          <w:szCs w:val="24"/>
        </w:rPr>
        <w:t>. listopada 2022</w:t>
      </w:r>
      <w:r w:rsidR="00257C3E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D7266" w:rsidRDefault="00257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</w:t>
      </w:r>
      <w:r>
        <w:rPr>
          <w:rFonts w:ascii="Times New Roman" w:hAnsi="Times New Roman" w:cs="Times New Roman"/>
          <w:b/>
          <w:sz w:val="24"/>
          <w:szCs w:val="24"/>
        </w:rPr>
        <w:t>(p</w:t>
      </w:r>
      <w:r w:rsidR="009B2CAD">
        <w:rPr>
          <w:rFonts w:ascii="Times New Roman" w:hAnsi="Times New Roman" w:cs="Times New Roman"/>
          <w:b/>
          <w:sz w:val="24"/>
          <w:szCs w:val="24"/>
        </w:rPr>
        <w:t>opis prema inicijalima imena, zatim prezimena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ispunjavaju formalne uvjete natječaja, te su im prijave potpune i pravodobne da pristupe na razgovor dana, </w:t>
      </w:r>
      <w:r w:rsidR="00C3744A">
        <w:rPr>
          <w:rFonts w:ascii="Times New Roman" w:hAnsi="Times New Roman" w:cs="Times New Roman"/>
          <w:b/>
          <w:sz w:val="24"/>
          <w:szCs w:val="24"/>
        </w:rPr>
        <w:t>22</w:t>
      </w:r>
      <w:r w:rsidR="009B2CAD">
        <w:rPr>
          <w:rFonts w:ascii="Times New Roman" w:hAnsi="Times New Roman" w:cs="Times New Roman"/>
          <w:b/>
          <w:sz w:val="24"/>
          <w:szCs w:val="24"/>
        </w:rPr>
        <w:t>. studenoga</w:t>
      </w:r>
      <w:r>
        <w:rPr>
          <w:rFonts w:ascii="Times New Roman" w:hAnsi="Times New Roman" w:cs="Times New Roman"/>
          <w:b/>
          <w:sz w:val="24"/>
          <w:szCs w:val="24"/>
        </w:rPr>
        <w:t>. 2022</w:t>
      </w:r>
      <w:r w:rsidRPr="009B2CAD">
        <w:rPr>
          <w:rFonts w:ascii="Times New Roman" w:hAnsi="Times New Roman" w:cs="Times New Roman"/>
          <w:b/>
          <w:sz w:val="24"/>
          <w:szCs w:val="24"/>
        </w:rPr>
        <w:t>.</w:t>
      </w:r>
      <w:r w:rsidR="00C3744A">
        <w:rPr>
          <w:rFonts w:ascii="Times New Roman" w:hAnsi="Times New Roman" w:cs="Times New Roman"/>
          <w:b/>
          <w:sz w:val="24"/>
          <w:szCs w:val="24"/>
        </w:rPr>
        <w:t xml:space="preserve"> (utorak</w:t>
      </w:r>
      <w:r w:rsidR="009B2CAD" w:rsidRPr="009B2CA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adresi Trg J. F. Kennedyja u prostorijama uprave Treće ekonomske škole (ured ravnatelja) u</w:t>
      </w:r>
      <w:r w:rsidR="00C3744A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E1764A">
        <w:rPr>
          <w:rFonts w:ascii="Times New Roman" w:hAnsi="Times New Roman" w:cs="Times New Roman"/>
          <w:b/>
          <w:sz w:val="24"/>
          <w:szCs w:val="24"/>
        </w:rPr>
        <w:t>,3</w:t>
      </w:r>
      <w:bookmarkStart w:id="0" w:name="_GoBack"/>
      <w:bookmarkEnd w:id="0"/>
      <w:r w:rsidR="009B2CA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sati:</w:t>
      </w:r>
    </w:p>
    <w:p w:rsidR="00C3744A" w:rsidRDefault="00C3744A">
      <w:pPr>
        <w:rPr>
          <w:rFonts w:ascii="Times New Roman" w:hAnsi="Times New Roman" w:cs="Times New Roman"/>
          <w:b/>
          <w:sz w:val="24"/>
          <w:szCs w:val="24"/>
        </w:rPr>
      </w:pPr>
    </w:p>
    <w:p w:rsidR="00AD7266" w:rsidRDefault="00C3744A" w:rsidP="00C3744A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W. (02.06.1968.)</w:t>
      </w:r>
    </w:p>
    <w:p w:rsidR="00C3744A" w:rsidRPr="00C3744A" w:rsidRDefault="00C3744A" w:rsidP="00C3744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266" w:rsidRDefault="00257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kandidatima će se provesti razgovor/intervju ispred stručnog povjerenstva od tri člana. Maksimalan broj bodova kojeg dodjeljuje svaki član Povjerenstva je 10. </w:t>
      </w:r>
    </w:p>
    <w:p w:rsidR="00AD7266" w:rsidRDefault="00257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područja razgovora odnose se na: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ostvarivanje profesionalnih ciljeva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motivacija kandidata za rad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stečeno radno iskustvo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predznanje o poslu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sposobnost komunikacije i iznalaženja rješenja.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Smatrat će se da je kandidat, koji se ne odazove razgovoru, odustao od prijave te se njegova prijava neće uzimati u obzir u daljnjem postupku sukladno članku 9. Pravilnika o načinu i postupku zapošljavanja u Trećoj ekonomskoj školi od 22. svibnja 2019. godine. </w:t>
      </w:r>
    </w:p>
    <w:p w:rsidR="004F354B" w:rsidRDefault="004F3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266" w:rsidRDefault="004F35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4F354B" w:rsidRDefault="00E71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/Bernard Iličić, dipl. the</w:t>
      </w:r>
      <w:r w:rsidR="004F354B">
        <w:rPr>
          <w:rFonts w:ascii="Times New Roman" w:hAnsi="Times New Roman" w:cs="Times New Roman"/>
          <w:sz w:val="24"/>
          <w:szCs w:val="24"/>
        </w:rPr>
        <w:t>ol. /</w:t>
      </w:r>
    </w:p>
    <w:p w:rsidR="004F354B" w:rsidRDefault="004F3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266" w:rsidRDefault="00AD7266"/>
    <w:sectPr w:rsidR="00AD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88" w:rsidRDefault="00264988">
      <w:pPr>
        <w:spacing w:line="240" w:lineRule="auto"/>
      </w:pPr>
      <w:r>
        <w:separator/>
      </w:r>
    </w:p>
  </w:endnote>
  <w:endnote w:type="continuationSeparator" w:id="0">
    <w:p w:rsidR="00264988" w:rsidRDefault="00264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88" w:rsidRDefault="00264988">
      <w:pPr>
        <w:spacing w:after="0"/>
      </w:pPr>
      <w:r>
        <w:separator/>
      </w:r>
    </w:p>
  </w:footnote>
  <w:footnote w:type="continuationSeparator" w:id="0">
    <w:p w:rsidR="00264988" w:rsidRDefault="002649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4A69"/>
    <w:multiLevelType w:val="multilevel"/>
    <w:tmpl w:val="68AC4A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DE"/>
    <w:rsid w:val="00056C6A"/>
    <w:rsid w:val="00075425"/>
    <w:rsid w:val="000F35DC"/>
    <w:rsid w:val="00165EB8"/>
    <w:rsid w:val="00257C3E"/>
    <w:rsid w:val="00264988"/>
    <w:rsid w:val="00293DDE"/>
    <w:rsid w:val="00294C12"/>
    <w:rsid w:val="003543EF"/>
    <w:rsid w:val="004724D2"/>
    <w:rsid w:val="004A10C4"/>
    <w:rsid w:val="004F354B"/>
    <w:rsid w:val="00521185"/>
    <w:rsid w:val="00587C42"/>
    <w:rsid w:val="006D7444"/>
    <w:rsid w:val="007979C1"/>
    <w:rsid w:val="00854048"/>
    <w:rsid w:val="008B3B81"/>
    <w:rsid w:val="00941E74"/>
    <w:rsid w:val="00950004"/>
    <w:rsid w:val="009B2CAD"/>
    <w:rsid w:val="00A621ED"/>
    <w:rsid w:val="00A63BEC"/>
    <w:rsid w:val="00AD7266"/>
    <w:rsid w:val="00B1773B"/>
    <w:rsid w:val="00C12B32"/>
    <w:rsid w:val="00C3744A"/>
    <w:rsid w:val="00C950FE"/>
    <w:rsid w:val="00DC17B6"/>
    <w:rsid w:val="00DE1E6A"/>
    <w:rsid w:val="00DE406B"/>
    <w:rsid w:val="00E1764A"/>
    <w:rsid w:val="00E56792"/>
    <w:rsid w:val="00E612ED"/>
    <w:rsid w:val="00E71A6B"/>
    <w:rsid w:val="00E97A38"/>
    <w:rsid w:val="043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B9DD"/>
  <w15:docId w15:val="{8814D130-70DA-4B93-A8D4-6C5EE41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qFormat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2022-11-03T10:15:00Z</cp:lastPrinted>
  <dcterms:created xsi:type="dcterms:W3CDTF">2022-11-14T07:28:00Z</dcterms:created>
  <dcterms:modified xsi:type="dcterms:W3CDTF">2022-11-14T07:35:00Z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D682C96E37DF4E86BD4331B503946212</vt:lpwstr>
  </property>
</Properties>
</file>