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3A" w:rsidRDefault="007404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AE1F3A" w:rsidRDefault="007404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AE1F3A" w:rsidRDefault="007404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AE1F3A" w:rsidRDefault="00AE1F3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E1F3A" w:rsidRDefault="007404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617359">
        <w:rPr>
          <w:rFonts w:ascii="Times New Roman" w:hAnsi="Times New Roman" w:cs="Times New Roman"/>
          <w:sz w:val="24"/>
          <w:szCs w:val="24"/>
          <w:lang w:val="hr-HR"/>
        </w:rPr>
        <w:t xml:space="preserve"> 112-02/22-01/14</w:t>
      </w:r>
    </w:p>
    <w:p w:rsidR="00AE1F3A" w:rsidRDefault="007404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617359">
        <w:rPr>
          <w:rFonts w:ascii="Times New Roman" w:hAnsi="Times New Roman" w:cs="Times New Roman"/>
          <w:sz w:val="24"/>
          <w:szCs w:val="24"/>
          <w:lang w:val="hr-HR"/>
        </w:rPr>
        <w:t xml:space="preserve"> 251-299-01-22-9</w:t>
      </w:r>
      <w:bookmarkStart w:id="0" w:name="_GoBack"/>
      <w:bookmarkEnd w:id="0"/>
    </w:p>
    <w:p w:rsidR="00AE1F3A" w:rsidRDefault="007404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20. travnja 2022. godine</w:t>
      </w:r>
    </w:p>
    <w:p w:rsidR="00AE1F3A" w:rsidRDefault="00AE1F3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7404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AE1F3A" w:rsidRDefault="007404B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ENGLESKOG JEZIKA)</w:t>
      </w:r>
    </w:p>
    <w:p w:rsidR="00AE1F3A" w:rsidRDefault="00AE1F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7404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AE1F3A" w:rsidRDefault="00AE1F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AE1F3A" w:rsidRDefault="00AE1F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071AA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ENGLESKOG JEZIKA</w:t>
      </w:r>
      <w:r w:rsidR="007404B5">
        <w:rPr>
          <w:rFonts w:ascii="Times New Roman" w:hAnsi="Times New Roman" w:cs="Times New Roman"/>
          <w:b/>
          <w:bCs/>
          <w:sz w:val="24"/>
          <w:szCs w:val="24"/>
          <w:lang w:val="hr-HR"/>
        </w:rPr>
        <w:t>- 1 izvršitelj/</w:t>
      </w:r>
      <w:proofErr w:type="spellStart"/>
      <w:r w:rsidR="007404B5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="007404B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određeno, nepuno radno vrijeme- 11 sati ukupnog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7404B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tjednog radnog vremena, mjesto rada Zagreb, uz uvjet probnoga rada u trajanju od tri (3) mjeseca</w:t>
      </w:r>
      <w:r w:rsidR="007404B5">
        <w:rPr>
          <w:rFonts w:ascii="Times New Roman" w:hAnsi="Times New Roman" w:cs="Times New Roman"/>
          <w:sz w:val="24"/>
          <w:szCs w:val="24"/>
          <w:lang w:val="hr-HR"/>
        </w:rPr>
        <w:t xml:space="preserve"> koji je objavljen dana 4. travnja 2022. godine na mrežnoj stranici i oglasnim pločama Hrvatskog zavoda za zapošljavanje te na mrežnoj stranici i oglasnim pločama Treće ekonomske škole, </w:t>
      </w:r>
      <w:r w:rsidR="007404B5" w:rsidRPr="00071AA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 pisanu provjeru znanja</w:t>
      </w:r>
      <w:r w:rsidR="007404B5">
        <w:rPr>
          <w:rFonts w:ascii="Times New Roman" w:hAnsi="Times New Roman" w:cs="Times New Roman"/>
          <w:sz w:val="24"/>
          <w:szCs w:val="24"/>
          <w:lang w:val="hr-HR"/>
        </w:rPr>
        <w:t>, sukladno Pravilniku o načinu i postupku zapošljavanja u Trećoj ekonomskoj školi.</w:t>
      </w:r>
    </w:p>
    <w:p w:rsidR="00071AA1" w:rsidRDefault="00071AA1" w:rsidP="00071AA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Pr="004A750F" w:rsidRDefault="007404B5" w:rsidP="00071AA1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71AA1">
        <w:rPr>
          <w:rFonts w:ascii="Times New Roman" w:hAnsi="Times New Roman" w:cs="Times New Roman"/>
          <w:sz w:val="24"/>
          <w:szCs w:val="24"/>
          <w:lang w:val="hr-HR"/>
        </w:rPr>
        <w:t>Termin održavanja pisane provjere znanja s kandidatima navedenim pod točkom II</w:t>
      </w:r>
      <w:r w:rsidR="004A750F" w:rsidRPr="00071AA1">
        <w:rPr>
          <w:rFonts w:ascii="Times New Roman" w:hAnsi="Times New Roman" w:cs="Times New Roman"/>
          <w:sz w:val="24"/>
          <w:szCs w:val="24"/>
          <w:lang w:val="hr-HR"/>
        </w:rPr>
        <w:t>. ovog Poziva održat</w:t>
      </w:r>
      <w:r w:rsidR="004A750F">
        <w:rPr>
          <w:rFonts w:ascii="Times New Roman" w:hAnsi="Times New Roman" w:cs="Times New Roman"/>
          <w:sz w:val="24"/>
          <w:szCs w:val="24"/>
          <w:lang w:val="hr-HR"/>
        </w:rPr>
        <w:t xml:space="preserve"> će se dana </w:t>
      </w:r>
      <w:r w:rsidR="004A750F" w:rsidRPr="004A750F">
        <w:rPr>
          <w:rFonts w:ascii="Times New Roman" w:hAnsi="Times New Roman" w:cs="Times New Roman"/>
          <w:b/>
          <w:sz w:val="24"/>
          <w:szCs w:val="24"/>
          <w:lang w:val="hr-HR"/>
        </w:rPr>
        <w:t>25. travnja 2022. godine (ponedjeljak</w:t>
      </w:r>
      <w:r w:rsidR="004A750F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>),</w:t>
      </w:r>
      <w:r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 početkom u </w:t>
      </w:r>
      <w:r w:rsidR="00B65A21">
        <w:rPr>
          <w:rFonts w:ascii="Times New Roman" w:hAnsi="Times New Roman" w:cs="Times New Roman"/>
          <w:b/>
          <w:bCs/>
          <w:sz w:val="24"/>
          <w:szCs w:val="24"/>
          <w:lang w:val="hr-HR"/>
        </w:rPr>
        <w:t>12.</w:t>
      </w:r>
      <w:r w:rsidR="004A750F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>00 sati</w:t>
      </w:r>
      <w:r w:rsidR="004A750F" w:rsidRPr="00071AA1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4A750F">
        <w:rPr>
          <w:rFonts w:ascii="Times New Roman" w:hAnsi="Times New Roman" w:cs="Times New Roman"/>
          <w:sz w:val="24"/>
          <w:szCs w:val="24"/>
          <w:lang w:val="hr-HR"/>
        </w:rPr>
        <w:t>u prostorijama Treće ekonomske škole, Trg J. F. Kennedyja 5, Zagreb.</w:t>
      </w:r>
    </w:p>
    <w:p w:rsidR="00AE1F3A" w:rsidRDefault="00AE1F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71AA1" w:rsidRDefault="007404B5" w:rsidP="00B229B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B229B2" w:rsidRPr="00B229B2" w:rsidRDefault="00B229B2" w:rsidP="00B229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AE1F3A" w:rsidRPr="00B229B2" w:rsidRDefault="007404B5" w:rsidP="00B229B2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(Narodne novine, broj 87/08, 86/09, 92/10, 105/10, 90/11, 16/12, 86/12, 94/13, 152/14, 7/17, 68/18, 98/19, 64/20)</w:t>
      </w:r>
    </w:p>
    <w:p w:rsidR="00AE1F3A" w:rsidRPr="00B229B2" w:rsidRDefault="007404B5" w:rsidP="00B229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AE1F3A" w:rsidRDefault="007404B5" w:rsidP="00B229B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</w:t>
      </w:r>
      <w:r w:rsid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09, 24/10</w:t>
      </w:r>
      <w:r w:rsid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22/13, 25/18)</w:t>
      </w:r>
    </w:p>
    <w:p w:rsidR="00AE1F3A" w:rsidRDefault="007404B5" w:rsidP="00B229B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</w:t>
      </w:r>
      <w:r w:rsid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tima vrednovanja učenika u osnov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noj i srednjoj školi (Narodne novine, broj 112/10, 82/19, 43/20, 100/21)</w:t>
      </w:r>
    </w:p>
    <w:p w:rsidR="00AE1F3A" w:rsidRDefault="007404B5" w:rsidP="00B229B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AE1F3A" w:rsidRPr="00B229B2" w:rsidRDefault="007404B5" w:rsidP="00B229B2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229B2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AE1F3A" w:rsidRDefault="00AE1F3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AE1F3A" w:rsidRDefault="00AE1F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A955DA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Kandidati</w:t>
      </w:r>
      <w:r w:rsidR="007404B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AE1F3A" w:rsidRDefault="00AE1F3A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Za vrijeme testiranja nije dopušteno:</w:t>
      </w:r>
    </w:p>
    <w:p w:rsidR="00AE1F3A" w:rsidRDefault="007404B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se bilo kakvom literaturom ili bilješkama</w:t>
      </w:r>
    </w:p>
    <w:p w:rsidR="00AE1F3A" w:rsidRDefault="007404B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mobitel ili druga komunikacijska sredstva</w:t>
      </w:r>
    </w:p>
    <w:p w:rsidR="00AE1F3A" w:rsidRDefault="007404B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-napuštati prostoriju u kojoj se testiranje odvija prije predavanja riješenog testa</w:t>
      </w:r>
    </w:p>
    <w:p w:rsidR="00AE1F3A" w:rsidRDefault="007404B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-razgovarati sa ostalim kandidatima</w:t>
      </w:r>
    </w:p>
    <w:p w:rsidR="00AE1F3A" w:rsidRDefault="00AE1F3A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AE1F3A" w:rsidRDefault="00AE1F3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AE1F3A" w:rsidRDefault="00AE1F3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D447FB" w:rsidP="00D447FB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</w:t>
      </w:r>
      <w:r w:rsidR="007404B5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AE1F3A" w:rsidRDefault="00AE1F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AE1F3A" w:rsidRDefault="00AE1F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E1F3A" w:rsidRDefault="007404B5">
      <w:pPr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1. M. K. T. (1980.)</w:t>
      </w:r>
    </w:p>
    <w:p w:rsidR="00AE1F3A" w:rsidRDefault="007404B5">
      <w:pPr>
        <w:ind w:firstLineChars="100" w:firstLine="2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2. M. M. (1996.)</w:t>
      </w:r>
    </w:p>
    <w:p w:rsidR="00AE1F3A" w:rsidRDefault="007404B5">
      <w:pPr>
        <w:ind w:firstLineChars="1550" w:firstLine="3735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3. T. B. (1977.)</w:t>
      </w:r>
    </w:p>
    <w:p w:rsidR="00AE1F3A" w:rsidRDefault="007404B5">
      <w:pPr>
        <w:ind w:firstLineChars="1550" w:firstLine="3735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4. D. L. (1965.)</w:t>
      </w:r>
    </w:p>
    <w:p w:rsidR="00AE1F3A" w:rsidRDefault="00AE1F3A">
      <w:pPr>
        <w:ind w:left="400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E1F3A" w:rsidRDefault="00AE1F3A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E1F3A" w:rsidRDefault="00F50DC3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404B5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AE1F3A" w:rsidRDefault="00AE1F3A">
      <w:pPr>
        <w:ind w:left="400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AE1F3A" w:rsidRDefault="00AE1F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AE1F3A" w:rsidRDefault="00AE1F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E1F3A" w:rsidRDefault="007404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AE1F3A" w:rsidRDefault="00AE1F3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A5412" w:rsidRDefault="002A54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A5412" w:rsidRPr="002A5412" w:rsidRDefault="002A5412" w:rsidP="002A5412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A5412" w:rsidRDefault="002A5412" w:rsidP="002A5412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</w:t>
      </w:r>
    </w:p>
    <w:p w:rsidR="002A5412" w:rsidRDefault="002A5412" w:rsidP="002A5412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</w:t>
      </w:r>
    </w:p>
    <w:p w:rsidR="002A5412" w:rsidRPr="002A5412" w:rsidRDefault="002A5412" w:rsidP="002A5412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</w:t>
      </w: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Ravnatelj:</w:t>
      </w:r>
    </w:p>
    <w:p w:rsidR="002A5412" w:rsidRDefault="002A5412" w:rsidP="002A5412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A5412" w:rsidRPr="002A5412" w:rsidRDefault="002A5412" w:rsidP="002A5412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sectPr w:rsidR="002A5412" w:rsidRPr="002A5412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BE7"/>
    <w:multiLevelType w:val="hybridMultilevel"/>
    <w:tmpl w:val="48E60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DF03"/>
    <w:multiLevelType w:val="singleLevel"/>
    <w:tmpl w:val="9EEEA1D2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3" w15:restartNumberingAfterBreak="0">
    <w:nsid w:val="758D614E"/>
    <w:multiLevelType w:val="hybridMultilevel"/>
    <w:tmpl w:val="5CA0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0CF6"/>
    <w:rsid w:val="00050A31"/>
    <w:rsid w:val="000716D2"/>
    <w:rsid w:val="00071AA1"/>
    <w:rsid w:val="00071AAB"/>
    <w:rsid w:val="000A3F2F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A5412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A750F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17359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04B5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D4BE0"/>
    <w:rsid w:val="009E04F2"/>
    <w:rsid w:val="00A03B7B"/>
    <w:rsid w:val="00A200C9"/>
    <w:rsid w:val="00A250D5"/>
    <w:rsid w:val="00A32F56"/>
    <w:rsid w:val="00A36028"/>
    <w:rsid w:val="00A91424"/>
    <w:rsid w:val="00A955DA"/>
    <w:rsid w:val="00AA2C77"/>
    <w:rsid w:val="00AC3FB9"/>
    <w:rsid w:val="00AC702A"/>
    <w:rsid w:val="00AD226F"/>
    <w:rsid w:val="00AE1F3A"/>
    <w:rsid w:val="00B13A52"/>
    <w:rsid w:val="00B229B2"/>
    <w:rsid w:val="00B24CF4"/>
    <w:rsid w:val="00B26993"/>
    <w:rsid w:val="00B4570C"/>
    <w:rsid w:val="00B5208C"/>
    <w:rsid w:val="00B65A21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447FB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46955"/>
    <w:rsid w:val="00F50DC3"/>
    <w:rsid w:val="00F5180D"/>
    <w:rsid w:val="00F51B21"/>
    <w:rsid w:val="00F51D87"/>
    <w:rsid w:val="00F8455C"/>
    <w:rsid w:val="044C330C"/>
    <w:rsid w:val="0A742C74"/>
    <w:rsid w:val="11AB1028"/>
    <w:rsid w:val="12C66037"/>
    <w:rsid w:val="26763087"/>
    <w:rsid w:val="365D0CF6"/>
    <w:rsid w:val="369D24C7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050ED"/>
  <w15:docId w15:val="{0B75C822-9BD0-47A5-B00E-B09B855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071AA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173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17359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12</cp:revision>
  <cp:lastPrinted>2022-04-20T08:38:00Z</cp:lastPrinted>
  <dcterms:created xsi:type="dcterms:W3CDTF">2022-04-19T21:43:00Z</dcterms:created>
  <dcterms:modified xsi:type="dcterms:W3CDTF">2022-04-20T08:48:00Z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