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66" w:rsidRDefault="00257C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AD7266" w:rsidRDefault="00257C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AD7266" w:rsidRDefault="00257C3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AD7266" w:rsidRDefault="00950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112-02/22-01/45</w:t>
      </w:r>
    </w:p>
    <w:p w:rsidR="00AD7266" w:rsidRDefault="009500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251-299-01-22-18</w:t>
      </w:r>
    </w:p>
    <w:p w:rsidR="00AD7266" w:rsidRDefault="009B2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03</w:t>
      </w:r>
      <w:r w:rsidR="00950004">
        <w:rPr>
          <w:rFonts w:ascii="Times New Roman" w:hAnsi="Times New Roman" w:cs="Times New Roman"/>
          <w:sz w:val="24"/>
          <w:szCs w:val="24"/>
        </w:rPr>
        <w:t>. studenoga</w:t>
      </w:r>
      <w:r w:rsidR="00257C3E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AD7266" w:rsidRDefault="00AD7266">
      <w:pPr>
        <w:spacing w:after="0"/>
      </w:pPr>
    </w:p>
    <w:p w:rsidR="00AD7266" w:rsidRDefault="00257C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POZIV NA RAZGOVOR</w:t>
      </w:r>
    </w:p>
    <w:p w:rsidR="00AD7266" w:rsidRDefault="00257C3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prijavljeni na natječaj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 zapošljavanje: </w:t>
      </w:r>
    </w:p>
    <w:p w:rsidR="00AD7266" w:rsidRDefault="00257C3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>
        <w:t xml:space="preserve"> </w:t>
      </w:r>
      <w:r w:rsidR="00950004">
        <w:rPr>
          <w:rFonts w:ascii="Times New Roman" w:hAnsi="Times New Roman" w:cs="Times New Roman"/>
          <w:b/>
        </w:rPr>
        <w:t>Stručni suradnik/ica - PSIHOLOG</w:t>
      </w:r>
      <w:r>
        <w:rPr>
          <w:rFonts w:ascii="Times New Roman" w:hAnsi="Times New Roman" w:cs="Times New Roman"/>
          <w:b/>
        </w:rPr>
        <w:t xml:space="preserve">, na </w:t>
      </w:r>
      <w:r w:rsidR="00950004">
        <w:rPr>
          <w:rFonts w:ascii="Times New Roman" w:hAnsi="Times New Roman" w:cs="Times New Roman"/>
          <w:b/>
        </w:rPr>
        <w:t>neodređeno, puno radno vrijeme – 40 sati tjedno (uz probni rad u trajanju od 6 mjeseca) -  1 izvršitelj/ica</w:t>
      </w:r>
    </w:p>
    <w:p w:rsidR="00AD7266" w:rsidRDefault="0095000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objavljen 18. listopada 2022</w:t>
      </w:r>
      <w:r w:rsidR="00257C3E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AD7266" w:rsidRDefault="00257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</w:t>
      </w:r>
      <w:r>
        <w:rPr>
          <w:rFonts w:ascii="Times New Roman" w:hAnsi="Times New Roman" w:cs="Times New Roman"/>
          <w:b/>
          <w:sz w:val="24"/>
          <w:szCs w:val="24"/>
        </w:rPr>
        <w:t>(p</w:t>
      </w:r>
      <w:r w:rsidR="009B2CAD">
        <w:rPr>
          <w:rFonts w:ascii="Times New Roman" w:hAnsi="Times New Roman" w:cs="Times New Roman"/>
          <w:b/>
          <w:sz w:val="24"/>
          <w:szCs w:val="24"/>
        </w:rPr>
        <w:t>opis prema inicijalima imena, zatim prezimena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ispunjavaju formalne uvjete natječaja, te su im prijave potpune i pravodobne da pristupe na razgovor dana, </w:t>
      </w:r>
      <w:r w:rsidR="009B2CAD">
        <w:rPr>
          <w:rFonts w:ascii="Times New Roman" w:hAnsi="Times New Roman" w:cs="Times New Roman"/>
          <w:b/>
          <w:sz w:val="24"/>
          <w:szCs w:val="24"/>
        </w:rPr>
        <w:t>10. studenoga</w:t>
      </w:r>
      <w:r>
        <w:rPr>
          <w:rFonts w:ascii="Times New Roman" w:hAnsi="Times New Roman" w:cs="Times New Roman"/>
          <w:b/>
          <w:sz w:val="24"/>
          <w:szCs w:val="24"/>
        </w:rPr>
        <w:t>. 2022</w:t>
      </w:r>
      <w:r w:rsidRPr="009B2CAD">
        <w:rPr>
          <w:rFonts w:ascii="Times New Roman" w:hAnsi="Times New Roman" w:cs="Times New Roman"/>
          <w:b/>
          <w:sz w:val="24"/>
          <w:szCs w:val="24"/>
        </w:rPr>
        <w:t>.</w:t>
      </w:r>
      <w:r w:rsidR="009B2CAD" w:rsidRPr="009B2CAD">
        <w:rPr>
          <w:rFonts w:ascii="Times New Roman" w:hAnsi="Times New Roman" w:cs="Times New Roman"/>
          <w:b/>
          <w:sz w:val="24"/>
          <w:szCs w:val="24"/>
        </w:rPr>
        <w:t xml:space="preserve"> (četvrtak)</w:t>
      </w:r>
      <w:r>
        <w:rPr>
          <w:rFonts w:ascii="Times New Roman" w:hAnsi="Times New Roman" w:cs="Times New Roman"/>
          <w:sz w:val="24"/>
          <w:szCs w:val="24"/>
        </w:rPr>
        <w:t xml:space="preserve"> na adresi Trg J. F. Kennedyja u prostorijama uprave Treće ekonomske škole (ured ravnatelja) u</w:t>
      </w:r>
      <w:r w:rsidR="009B2CAD">
        <w:rPr>
          <w:rFonts w:ascii="Times New Roman" w:hAnsi="Times New Roman" w:cs="Times New Roman"/>
          <w:b/>
          <w:sz w:val="24"/>
          <w:szCs w:val="24"/>
        </w:rPr>
        <w:t xml:space="preserve"> 09,00</w:t>
      </w:r>
      <w:r>
        <w:rPr>
          <w:rFonts w:ascii="Times New Roman" w:hAnsi="Times New Roman" w:cs="Times New Roman"/>
          <w:b/>
          <w:sz w:val="24"/>
          <w:szCs w:val="24"/>
        </w:rPr>
        <w:t xml:space="preserve"> sati:</w:t>
      </w:r>
    </w:p>
    <w:p w:rsidR="00AD7266" w:rsidRDefault="009B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S. (31.1.1996.)</w:t>
      </w:r>
    </w:p>
    <w:p w:rsidR="009B2CAD" w:rsidRDefault="009B2CAD" w:rsidP="009B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 B. (19.9.1994.)</w:t>
      </w:r>
    </w:p>
    <w:p w:rsidR="009B2CAD" w:rsidRDefault="009B2CAD" w:rsidP="009B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 C. (11.2.1992.)</w:t>
      </w:r>
    </w:p>
    <w:p w:rsidR="009B2CAD" w:rsidRDefault="009B2CAD" w:rsidP="009B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I. (6.6.1996.)</w:t>
      </w:r>
    </w:p>
    <w:p w:rsidR="009B2CAD" w:rsidRDefault="009B2CAD" w:rsidP="009B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 K. S. (7.4.1996.)</w:t>
      </w:r>
    </w:p>
    <w:p w:rsidR="009B2CAD" w:rsidRDefault="009B2CAD" w:rsidP="009B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L. R. (10.1.1980.)</w:t>
      </w:r>
    </w:p>
    <w:p w:rsidR="009B2CAD" w:rsidRDefault="009B2CAD" w:rsidP="009B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P. (22.3.1985.)</w:t>
      </w:r>
    </w:p>
    <w:p w:rsidR="009B2CAD" w:rsidRDefault="009B2CAD" w:rsidP="009B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 F. (27.10.1994.)</w:t>
      </w:r>
    </w:p>
    <w:p w:rsidR="00AD7266" w:rsidRPr="009B2CAD" w:rsidRDefault="009B2CAD" w:rsidP="009B2CA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M. (13.1.1997.)</w:t>
      </w:r>
      <w:r w:rsidR="00257C3E" w:rsidRPr="009B2CAD">
        <w:rPr>
          <w:rFonts w:ascii="Times New Roman" w:hAnsi="Times New Roman" w:cs="Times New Roman"/>
          <w:b/>
          <w:sz w:val="24"/>
          <w:szCs w:val="24"/>
        </w:rPr>
        <w:tab/>
      </w:r>
    </w:p>
    <w:p w:rsidR="00AD7266" w:rsidRDefault="00257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kandidatima će se provesti razgovor/intervju ispred stručnog povjerenstva od tri člana. Maksimalan broj bodova kojeg dodjeljuje svaki član Povjerenstva je 10. </w:t>
      </w:r>
    </w:p>
    <w:p w:rsidR="00AD7266" w:rsidRDefault="00257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i područja razgovora odnose se na: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ostvarivanje profesionalnih ciljeva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motivacija kandidata za rad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stečeno radno iskustvo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predznanje o poslu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sposobnost komunikacije i iznalaženja rješenja.</w:t>
      </w:r>
    </w:p>
    <w:p w:rsidR="00AD7266" w:rsidRDefault="00257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Smatrat će se da je kandidat, koji se ne odazove razgovoru, odustao od prijave te se njegova prijava neće uzimati u obzir u daljnjem postupku sukladno članku 9. Pravilnika o načinu i postupku zapošljavanja u Trećoj ekonomskoj školi od 22. svibnja 2019. godine. </w:t>
      </w:r>
    </w:p>
    <w:p w:rsidR="004F354B" w:rsidRDefault="004F3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266" w:rsidRDefault="004F35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Ravnatelj:</w:t>
      </w:r>
    </w:p>
    <w:p w:rsidR="004F354B" w:rsidRDefault="00E71A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/Bernard Iličić, dipl. the</w:t>
      </w:r>
      <w:bookmarkStart w:id="0" w:name="_GoBack"/>
      <w:bookmarkEnd w:id="0"/>
      <w:r w:rsidR="004F354B">
        <w:rPr>
          <w:rFonts w:ascii="Times New Roman" w:hAnsi="Times New Roman" w:cs="Times New Roman"/>
          <w:sz w:val="24"/>
          <w:szCs w:val="24"/>
        </w:rPr>
        <w:t>ol. /</w:t>
      </w:r>
    </w:p>
    <w:p w:rsidR="004F354B" w:rsidRDefault="004F35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7266" w:rsidRDefault="00AD7266"/>
    <w:sectPr w:rsidR="00AD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81" w:rsidRDefault="008B3B81">
      <w:pPr>
        <w:spacing w:line="240" w:lineRule="auto"/>
      </w:pPr>
      <w:r>
        <w:separator/>
      </w:r>
    </w:p>
  </w:endnote>
  <w:endnote w:type="continuationSeparator" w:id="0">
    <w:p w:rsidR="008B3B81" w:rsidRDefault="008B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81" w:rsidRDefault="008B3B81">
      <w:pPr>
        <w:spacing w:after="0"/>
      </w:pPr>
      <w:r>
        <w:separator/>
      </w:r>
    </w:p>
  </w:footnote>
  <w:footnote w:type="continuationSeparator" w:id="0">
    <w:p w:rsidR="008B3B81" w:rsidRDefault="008B3B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C4A69"/>
    <w:multiLevelType w:val="multilevel"/>
    <w:tmpl w:val="68AC4A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DE"/>
    <w:rsid w:val="00056C6A"/>
    <w:rsid w:val="00075425"/>
    <w:rsid w:val="000F35DC"/>
    <w:rsid w:val="00165EB8"/>
    <w:rsid w:val="00257C3E"/>
    <w:rsid w:val="00293DDE"/>
    <w:rsid w:val="00294C12"/>
    <w:rsid w:val="003543EF"/>
    <w:rsid w:val="004724D2"/>
    <w:rsid w:val="004A10C4"/>
    <w:rsid w:val="004F354B"/>
    <w:rsid w:val="00521185"/>
    <w:rsid w:val="00587C42"/>
    <w:rsid w:val="006D7444"/>
    <w:rsid w:val="007979C1"/>
    <w:rsid w:val="00854048"/>
    <w:rsid w:val="008B3B81"/>
    <w:rsid w:val="00941E74"/>
    <w:rsid w:val="00950004"/>
    <w:rsid w:val="009B2CAD"/>
    <w:rsid w:val="00A63BEC"/>
    <w:rsid w:val="00AD7266"/>
    <w:rsid w:val="00B1773B"/>
    <w:rsid w:val="00C12B32"/>
    <w:rsid w:val="00C950FE"/>
    <w:rsid w:val="00DC17B6"/>
    <w:rsid w:val="00DE1E6A"/>
    <w:rsid w:val="00DE406B"/>
    <w:rsid w:val="00E56792"/>
    <w:rsid w:val="00E612ED"/>
    <w:rsid w:val="00E71A6B"/>
    <w:rsid w:val="00E97A38"/>
    <w:rsid w:val="043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5147"/>
  <w15:docId w15:val="{8814D130-70DA-4B93-A8D4-6C5EE41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qFormat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5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2022-11-03T10:15:00Z</cp:lastPrinted>
  <dcterms:created xsi:type="dcterms:W3CDTF">2022-11-02T10:43:00Z</dcterms:created>
  <dcterms:modified xsi:type="dcterms:W3CDTF">2022-11-03T12:08:00Z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D682C96E37DF4E86BD4331B503946212</vt:lpwstr>
  </property>
</Properties>
</file>