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F4" w:rsidRDefault="003631F4">
      <w:r>
        <w:t>Aktivnosti na Projektu „Stablo nade“ (20. listopada 2023.)</w:t>
      </w:r>
    </w:p>
    <w:p w:rsidR="003631F4" w:rsidRDefault="003631F4"/>
    <w:p w:rsidR="003631F4" w:rsidRDefault="003631F4">
      <w:r>
        <w:t>Nositeljice Projekta „Stablo nade“ su profesorica kemije i biologije, Suzana Ćosić i stručna suradnica knjižničarka, Ankica Džolan.</w:t>
      </w:r>
    </w:p>
    <w:p w:rsidR="003631F4" w:rsidRDefault="003631F4">
      <w:r>
        <w:t xml:space="preserve">U petak, 20. listopada 2023. godine su učenici 1. a razreda sa profesoricama, S. Ćosić i A. Džolan oplijevili biljke, okopali ih te pognojili supstratom konjskog gnojiva. Učenici su bili vrlo zadovoljni što su uključeni u </w:t>
      </w:r>
      <w:r w:rsidR="00863AAF">
        <w:t>iz</w:t>
      </w:r>
      <w:r>
        <w:t xml:space="preserve">vanškolske aktivnosti u školskom dvorištu. U početku je bila prisutna mala „zadrška“, ali ubrzo su se počeli uključivati </w:t>
      </w:r>
      <w:r w:rsidR="002C7BB5">
        <w:t xml:space="preserve">svi učenici. Svatko je obavio jedan dio posla. Naravno, dio vesele atmosfere možete pogledati </w:t>
      </w:r>
      <w:r w:rsidR="00026CC4">
        <w:t>na fotog</w:t>
      </w:r>
      <w:r w:rsidR="002C7BB5">
        <w:t>rafijama.</w:t>
      </w:r>
    </w:p>
    <w:p w:rsidR="002C7BB5" w:rsidRDefault="002C7BB5">
      <w:r>
        <w:t>A sad nekoliko riječi o Projektu „Stablo nade“.</w:t>
      </w:r>
    </w:p>
    <w:p w:rsidR="007872FC" w:rsidRDefault="00BD0CDE" w:rsidP="00BD0CDE">
      <w:r>
        <w:t>U Projekt smo se uključili u 9</w:t>
      </w:r>
      <w:r w:rsidR="00863AAF">
        <w:t xml:space="preserve">. mjesecu 2022. godine na poticaj školske pedagoginje Antonele </w:t>
      </w:r>
      <w:proofErr w:type="spellStart"/>
      <w:r w:rsidR="00863AAF">
        <w:t>Srage</w:t>
      </w:r>
      <w:proofErr w:type="spellEnd"/>
      <w:r w:rsidR="00863AAF">
        <w:t>. Zamisao P</w:t>
      </w:r>
      <w:r w:rsidR="002C7BB5">
        <w:t>rojekta je da svaki od pet prvih razreda zasadi voćku po iz</w:t>
      </w:r>
      <w:r>
        <w:t xml:space="preserve">boru, </w:t>
      </w:r>
      <w:r w:rsidR="002C7BB5">
        <w:t>da ju prati kako raste te da</w:t>
      </w:r>
      <w:r w:rsidR="007872FC">
        <w:t xml:space="preserve"> na </w:t>
      </w:r>
      <w:r w:rsidR="002C7BB5">
        <w:t>kraju</w:t>
      </w:r>
      <w:r w:rsidR="00863AAF">
        <w:t xml:space="preserve"> 4. razreda</w:t>
      </w:r>
      <w:r w:rsidR="002C7BB5">
        <w:t xml:space="preserve"> uberu i prve plodove.</w:t>
      </w:r>
    </w:p>
    <w:p w:rsidR="007872FC" w:rsidRDefault="007872FC" w:rsidP="00BD0CDE">
      <w:r>
        <w:t xml:space="preserve">Najprije </w:t>
      </w:r>
      <w:r w:rsidR="00BD0CDE">
        <w:t>smo kupili sadnice u Vrtnom centru „</w:t>
      </w:r>
      <w:proofErr w:type="spellStart"/>
      <w:r w:rsidR="00BD0CDE">
        <w:t>Fragaria</w:t>
      </w:r>
      <w:proofErr w:type="spellEnd"/>
      <w:r w:rsidR="00BD0CDE">
        <w:t>“, a nakon toga smo u školskom dvorištu zasadili voćke.</w:t>
      </w:r>
    </w:p>
    <w:p w:rsidR="007872FC" w:rsidRDefault="00BD0CDE" w:rsidP="00BD0CDE">
      <w:r>
        <w:t xml:space="preserve"> </w:t>
      </w:r>
      <w:r>
        <w:t xml:space="preserve">Budući nitko od uključenih u Projekt nije znao puno o sadnji voćaka, već pri kupnji su se pojavili prvi problemi. </w:t>
      </w:r>
      <w:proofErr w:type="spellStart"/>
      <w:r>
        <w:t>Djelatnci</w:t>
      </w:r>
      <w:proofErr w:type="spellEnd"/>
      <w:r>
        <w:t xml:space="preserve"> „</w:t>
      </w:r>
      <w:proofErr w:type="spellStart"/>
      <w:r>
        <w:t>Fragarie</w:t>
      </w:r>
      <w:proofErr w:type="spellEnd"/>
      <w:r>
        <w:t>“ su nam dali korisne savjete. Savjetovali su nam da, ukoliko u blizini nemamo sadnicu npr. šljive ne možemo kupiti jednu šljivu nego dvije zbog međusobnog oprašivanja.</w:t>
      </w:r>
      <w:r w:rsidR="00863AAF">
        <w:t xml:space="preserve"> Također, voćke moramo saditi u iskopane rupe dubine 50 cm, a širine 60 cm te na dno svake rupe najprije ide sloj gnojiva. </w:t>
      </w:r>
    </w:p>
    <w:p w:rsidR="00863AAF" w:rsidRDefault="00863AAF" w:rsidP="00BD0CDE"/>
    <w:p w:rsidR="007872FC" w:rsidRDefault="007872FC" w:rsidP="007872FC">
      <w:r>
        <w:t>Tako smo na kraju kupili i zasadili:</w:t>
      </w:r>
      <w:r>
        <w:t xml:space="preserve"> šljivu-bistricu, trešnju-hrušt, krušku-</w:t>
      </w:r>
      <w:proofErr w:type="spellStart"/>
      <w:r>
        <w:t>viljamovku</w:t>
      </w:r>
      <w:proofErr w:type="spellEnd"/>
      <w:r>
        <w:t>, jabuku-</w:t>
      </w:r>
      <w:proofErr w:type="spellStart"/>
      <w:r>
        <w:t>jonagold</w:t>
      </w:r>
      <w:proofErr w:type="spellEnd"/>
      <w:r>
        <w:t xml:space="preserve"> i marelicu.</w:t>
      </w:r>
    </w:p>
    <w:p w:rsidR="007872FC" w:rsidRDefault="007872FC" w:rsidP="007872FC">
      <w:r>
        <w:t>U 6. mjesecu</w:t>
      </w:r>
      <w:r w:rsidR="00026CC4">
        <w:t xml:space="preserve"> 2023. godine</w:t>
      </w:r>
      <w:bookmarkStart w:id="0" w:name="_GoBack"/>
      <w:bookmarkEnd w:id="0"/>
      <w:r>
        <w:t xml:space="preserve"> smo postavili ogradu kako bismo zaštitili sadni</w:t>
      </w:r>
      <w:r>
        <w:t>ce. Pratili smo njihov rast. Na većini sadnica su se pojavili lijepi, nježni listići i izdanci. Međutim, na šljivama nije bi</w:t>
      </w:r>
      <w:r w:rsidR="00863AAF">
        <w:t xml:space="preserve">lo nikakvih </w:t>
      </w:r>
      <w:r>
        <w:t>listića niti izdanka. Stoga smo se obratili Vrtnom centru „</w:t>
      </w:r>
      <w:proofErr w:type="spellStart"/>
      <w:r>
        <w:t>Fragaria</w:t>
      </w:r>
      <w:proofErr w:type="spellEnd"/>
      <w:r>
        <w:t>“ za pomoć i savjet. Preporučili su nam da vrtnim škarama odrežem</w:t>
      </w:r>
      <w:r w:rsidR="00863AAF">
        <w:t>o stabalca pri vrhu jer</w:t>
      </w:r>
      <w:r>
        <w:t xml:space="preserve"> će ih to „stimulirati“ i potaknuti na rast. Također su nam savjetovali okopavanje i gnojidbu svih sadnica.</w:t>
      </w:r>
    </w:p>
    <w:p w:rsidR="007872FC" w:rsidRDefault="007872FC" w:rsidP="007872FC">
      <w:r>
        <w:t xml:space="preserve">Stoga smo se okupili 20. listopada 2023. i </w:t>
      </w:r>
      <w:r w:rsidR="00863AAF">
        <w:t xml:space="preserve">okopali i pognojili sadnice. U radovima su nam se pridružili: ravnatelj, Bernard </w:t>
      </w:r>
      <w:proofErr w:type="spellStart"/>
      <w:r w:rsidR="00863AAF">
        <w:t>Iličić</w:t>
      </w:r>
      <w:proofErr w:type="spellEnd"/>
      <w:r w:rsidR="00863AAF">
        <w:t xml:space="preserve">, profesor EGP, Domagoj Puljić i školska pedagoginja, Ivona </w:t>
      </w:r>
      <w:proofErr w:type="spellStart"/>
      <w:r w:rsidR="00863AAF">
        <w:t>Šoljić</w:t>
      </w:r>
      <w:proofErr w:type="spellEnd"/>
      <w:r w:rsidR="00863AAF">
        <w:t>.</w:t>
      </w:r>
    </w:p>
    <w:p w:rsidR="00863AAF" w:rsidRDefault="00863AAF" w:rsidP="007872FC">
      <w:r>
        <w:t>Ovom prilikom</w:t>
      </w:r>
      <w:r w:rsidR="00026CC4">
        <w:t>, zahvaljujem Ravnatelju na financijskoj pomoći pri kupnji sadnica i oruđa za rad, ostalim kolegama na podršci!</w:t>
      </w:r>
    </w:p>
    <w:p w:rsidR="007872FC" w:rsidRDefault="007872FC" w:rsidP="007872FC"/>
    <w:p w:rsidR="002C7BB5" w:rsidRDefault="00BD0CDE">
      <w:r>
        <w:t xml:space="preserve"> </w:t>
      </w:r>
    </w:p>
    <w:p w:rsidR="002C7BB5" w:rsidRDefault="002C7BB5"/>
    <w:p w:rsidR="002C7BB5" w:rsidRDefault="002C7BB5"/>
    <w:p w:rsidR="003631F4" w:rsidRDefault="003631F4"/>
    <w:sectPr w:rsidR="003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F4"/>
    <w:rsid w:val="00026CC4"/>
    <w:rsid w:val="002C7BB5"/>
    <w:rsid w:val="00343F6D"/>
    <w:rsid w:val="003631F4"/>
    <w:rsid w:val="007872FC"/>
    <w:rsid w:val="00863AAF"/>
    <w:rsid w:val="00B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2BA"/>
  <w15:chartTrackingRefBased/>
  <w15:docId w15:val="{D9E275B8-9335-415C-B28B-868E289F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Džolan</dc:creator>
  <cp:keywords/>
  <dc:description/>
  <cp:lastModifiedBy>Ankica Džolan</cp:lastModifiedBy>
  <cp:revision>1</cp:revision>
  <dcterms:created xsi:type="dcterms:W3CDTF">2023-10-22T06:33:00Z</dcterms:created>
  <dcterms:modified xsi:type="dcterms:W3CDTF">2023-10-22T07:39:00Z</dcterms:modified>
</cp:coreProperties>
</file>