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39686" w14:textId="77777777" w:rsidR="00773EBA" w:rsidRDefault="00773EBA" w:rsidP="003A6552">
      <w:pPr>
        <w:pStyle w:val="Naslov1"/>
        <w:rPr>
          <w:sz w:val="24"/>
        </w:rPr>
      </w:pPr>
    </w:p>
    <w:p w14:paraId="78539687" w14:textId="77777777" w:rsidR="002E1D4C" w:rsidRPr="00915C6D" w:rsidRDefault="00773EBA" w:rsidP="002E1D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1D4C">
        <w:rPr>
          <w:rFonts w:cs="Calibri"/>
          <w:color w:val="000000"/>
          <w:sz w:val="32"/>
          <w:szCs w:val="32"/>
        </w:rPr>
        <w:t xml:space="preserve"> </w:t>
      </w:r>
      <w:r w:rsidR="002E1D4C" w:rsidRPr="00915C6D">
        <w:rPr>
          <w:rFonts w:ascii="Times New Roman" w:hAnsi="Times New Roman"/>
          <w:b/>
          <w:color w:val="000000"/>
          <w:sz w:val="28"/>
          <w:szCs w:val="28"/>
        </w:rPr>
        <w:t>TREĆA EKONOMSKA ŠKOLA U ZAGREBU</w:t>
      </w:r>
    </w:p>
    <w:p w14:paraId="78539688" w14:textId="77777777" w:rsidR="002E1D4C" w:rsidRPr="00915C6D" w:rsidRDefault="002E1D4C" w:rsidP="002E1D4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5C6D">
        <w:rPr>
          <w:rFonts w:ascii="Times New Roman" w:hAnsi="Times New Roman"/>
          <w:color w:val="000000"/>
          <w:sz w:val="28"/>
          <w:szCs w:val="28"/>
        </w:rPr>
        <w:t>Trg J. F. Kennedyja 5</w:t>
      </w:r>
    </w:p>
    <w:p w14:paraId="78539689" w14:textId="77777777" w:rsidR="002E1D4C" w:rsidRPr="00915C6D" w:rsidRDefault="002E1D4C" w:rsidP="002E1D4C">
      <w:pPr>
        <w:spacing w:after="0"/>
        <w:ind w:left="370" w:hanging="1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5C6D">
        <w:rPr>
          <w:rFonts w:ascii="Times New Roman" w:hAnsi="Times New Roman"/>
          <w:color w:val="000000"/>
          <w:sz w:val="28"/>
          <w:szCs w:val="28"/>
        </w:rPr>
        <w:t>10000 Zagreb</w:t>
      </w:r>
    </w:p>
    <w:p w14:paraId="7853968A" w14:textId="77777777" w:rsidR="002E1D4C" w:rsidRPr="00737294" w:rsidRDefault="002E1D4C" w:rsidP="002E1D4C">
      <w:pPr>
        <w:spacing w:after="48"/>
        <w:ind w:left="370" w:hanging="10"/>
        <w:rPr>
          <w:rFonts w:ascii="Times New Roman" w:hAnsi="Times New Roman"/>
          <w:color w:val="000000"/>
        </w:rPr>
      </w:pPr>
    </w:p>
    <w:p w14:paraId="7853968B" w14:textId="77777777" w:rsidR="00773EBA" w:rsidRDefault="00773EBA">
      <w:pPr>
        <w:spacing w:after="218"/>
        <w:rPr>
          <w:rFonts w:cs="Calibri"/>
          <w:color w:val="000000"/>
          <w:sz w:val="24"/>
        </w:rPr>
      </w:pPr>
    </w:p>
    <w:p w14:paraId="7853968C" w14:textId="77777777" w:rsidR="00773EBA" w:rsidRDefault="00773EBA">
      <w:pPr>
        <w:spacing w:after="218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p w14:paraId="7853968D" w14:textId="77777777" w:rsidR="00773EBA" w:rsidRDefault="00773EBA">
      <w:pPr>
        <w:spacing w:after="218"/>
        <w:rPr>
          <w:rFonts w:cs="Calibri"/>
          <w:color w:val="000000"/>
        </w:rPr>
      </w:pPr>
    </w:p>
    <w:p w14:paraId="7853968E" w14:textId="77777777" w:rsidR="00773EBA" w:rsidRDefault="00773EBA">
      <w:pPr>
        <w:spacing w:after="218"/>
        <w:rPr>
          <w:rFonts w:cs="Calibri"/>
          <w:color w:val="000000"/>
        </w:rPr>
      </w:pPr>
    </w:p>
    <w:p w14:paraId="7853968F" w14:textId="77777777" w:rsidR="00773EBA" w:rsidRDefault="00773EBA">
      <w:pPr>
        <w:spacing w:after="218"/>
        <w:rPr>
          <w:rFonts w:cs="Calibri"/>
          <w:color w:val="000000"/>
          <w:sz w:val="24"/>
        </w:rPr>
      </w:pPr>
    </w:p>
    <w:p w14:paraId="78539690" w14:textId="77777777" w:rsidR="00773EBA" w:rsidRDefault="00773EBA">
      <w:pPr>
        <w:spacing w:after="218"/>
        <w:rPr>
          <w:rFonts w:cs="Calibri"/>
          <w:color w:val="000000"/>
          <w:sz w:val="24"/>
        </w:rPr>
      </w:pPr>
      <w:r>
        <w:rPr>
          <w:rFonts w:cs="Calibri"/>
          <w:color w:val="000000"/>
        </w:rPr>
        <w:t xml:space="preserve"> </w:t>
      </w:r>
    </w:p>
    <w:p w14:paraId="78539691" w14:textId="77777777" w:rsidR="00773EBA" w:rsidRPr="00D42C31" w:rsidRDefault="00773EBA" w:rsidP="002E1D4C">
      <w:pPr>
        <w:spacing w:after="0"/>
        <w:jc w:val="center"/>
        <w:rPr>
          <w:rFonts w:ascii="Times New Roman" w:hAnsi="Times New Roman"/>
          <w:color w:val="000000"/>
          <w:sz w:val="48"/>
          <w:szCs w:val="48"/>
        </w:rPr>
      </w:pPr>
      <w:r w:rsidRPr="00D42C31">
        <w:rPr>
          <w:rFonts w:ascii="Times New Roman" w:hAnsi="Times New Roman"/>
          <w:color w:val="000000"/>
          <w:sz w:val="48"/>
          <w:szCs w:val="48"/>
        </w:rPr>
        <w:t>IZRADBA I OBRANA</w:t>
      </w:r>
    </w:p>
    <w:p w14:paraId="78539692" w14:textId="77777777" w:rsidR="00773EBA" w:rsidRPr="00D42C31" w:rsidRDefault="00773EBA" w:rsidP="002E1D4C">
      <w:pPr>
        <w:spacing w:after="0"/>
        <w:jc w:val="center"/>
        <w:rPr>
          <w:rFonts w:ascii="Times New Roman" w:hAnsi="Times New Roman"/>
          <w:color w:val="000000"/>
          <w:sz w:val="48"/>
          <w:szCs w:val="48"/>
        </w:rPr>
      </w:pPr>
      <w:r w:rsidRPr="00D42C31">
        <w:rPr>
          <w:rFonts w:ascii="Times New Roman" w:hAnsi="Times New Roman"/>
          <w:color w:val="000000"/>
          <w:sz w:val="48"/>
          <w:szCs w:val="48"/>
        </w:rPr>
        <w:t>ZAVRŠNOG RADA</w:t>
      </w:r>
    </w:p>
    <w:p w14:paraId="78539693" w14:textId="77777777" w:rsidR="00773EBA" w:rsidRPr="00CD74B3" w:rsidRDefault="00773EBA" w:rsidP="00DF6B8E">
      <w:pPr>
        <w:spacing w:after="220"/>
        <w:jc w:val="center"/>
        <w:rPr>
          <w:rFonts w:cs="Calibri"/>
          <w:color w:val="000000"/>
          <w:sz w:val="56"/>
          <w:szCs w:val="56"/>
        </w:rPr>
      </w:pPr>
    </w:p>
    <w:p w14:paraId="78539694" w14:textId="77777777" w:rsidR="00773EBA" w:rsidRDefault="00773EBA" w:rsidP="00DF6B8E">
      <w:pPr>
        <w:spacing w:after="218"/>
        <w:jc w:val="center"/>
        <w:rPr>
          <w:rFonts w:cs="Calibri"/>
          <w:color w:val="000000"/>
          <w:sz w:val="24"/>
        </w:rPr>
      </w:pPr>
    </w:p>
    <w:p w14:paraId="78539695" w14:textId="77777777" w:rsidR="00CD74B3" w:rsidRDefault="00CD74B3" w:rsidP="00CD74B3">
      <w:pPr>
        <w:spacing w:after="218"/>
        <w:rPr>
          <w:rFonts w:cs="Calibri"/>
          <w:color w:val="000000"/>
          <w:sz w:val="24"/>
        </w:rPr>
      </w:pPr>
    </w:p>
    <w:p w14:paraId="78539696" w14:textId="77777777" w:rsidR="00773EBA" w:rsidRDefault="00773EBA" w:rsidP="00DF6B8E">
      <w:pPr>
        <w:spacing w:after="218"/>
        <w:jc w:val="center"/>
        <w:rPr>
          <w:rFonts w:cs="Calibri"/>
          <w:color w:val="000000"/>
          <w:sz w:val="24"/>
        </w:rPr>
      </w:pPr>
    </w:p>
    <w:p w14:paraId="78539697" w14:textId="77777777" w:rsidR="00773EBA" w:rsidRPr="00CD74B3" w:rsidRDefault="00773EBA" w:rsidP="00DF6B8E">
      <w:pPr>
        <w:spacing w:after="0"/>
        <w:ind w:left="10" w:right="4" w:hanging="1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CD74B3">
        <w:rPr>
          <w:rFonts w:ascii="Times New Roman" w:hAnsi="Times New Roman"/>
          <w:b/>
          <w:color w:val="000000"/>
          <w:sz w:val="36"/>
          <w:szCs w:val="36"/>
        </w:rPr>
        <w:t>UPUTE  ZA UČENIKE</w:t>
      </w:r>
    </w:p>
    <w:p w14:paraId="78539698" w14:textId="77777777" w:rsidR="00773EBA" w:rsidRDefault="00773EBA" w:rsidP="00DF6B8E">
      <w:pPr>
        <w:spacing w:after="0"/>
        <w:ind w:left="10" w:right="4" w:hanging="10"/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78539699" w14:textId="77777777" w:rsidR="00D42C31" w:rsidRDefault="00D42C31" w:rsidP="00CD74B3">
      <w:pPr>
        <w:spacing w:after="0"/>
        <w:ind w:right="4"/>
        <w:rPr>
          <w:rFonts w:ascii="Times New Roman" w:hAnsi="Times New Roman"/>
          <w:color w:val="000000"/>
          <w:sz w:val="36"/>
          <w:szCs w:val="36"/>
        </w:rPr>
      </w:pPr>
    </w:p>
    <w:p w14:paraId="7853969A" w14:textId="77777777" w:rsidR="00CD74B3" w:rsidRPr="00CD74B3" w:rsidRDefault="00CD74B3" w:rsidP="00DF6B8E">
      <w:pPr>
        <w:spacing w:after="0"/>
        <w:ind w:left="10" w:right="4" w:hanging="10"/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7853969B" w14:textId="77777777" w:rsidR="00773EBA" w:rsidRPr="00CD74B3" w:rsidRDefault="00773EBA" w:rsidP="00D42C31">
      <w:pPr>
        <w:keepNext/>
        <w:keepLines/>
        <w:spacing w:after="0"/>
        <w:ind w:right="682"/>
        <w:rPr>
          <w:rFonts w:ascii="Times New Roman" w:hAnsi="Times New Roman"/>
          <w:color w:val="000000"/>
          <w:sz w:val="24"/>
          <w:szCs w:val="24"/>
        </w:rPr>
      </w:pPr>
      <w:r w:rsidRPr="00CD74B3">
        <w:rPr>
          <w:rFonts w:ascii="Times New Roman" w:hAnsi="Times New Roman"/>
          <w:color w:val="000000"/>
          <w:sz w:val="32"/>
        </w:rPr>
        <w:t xml:space="preserve">Obrazovni sektor: </w:t>
      </w:r>
      <w:r w:rsidR="00D42C31">
        <w:rPr>
          <w:rFonts w:ascii="Times New Roman" w:hAnsi="Times New Roman"/>
          <w:color w:val="000000"/>
          <w:sz w:val="24"/>
          <w:szCs w:val="24"/>
        </w:rPr>
        <w:t xml:space="preserve">EKONOMIJA I </w:t>
      </w:r>
      <w:r w:rsidRPr="00CD74B3">
        <w:rPr>
          <w:rFonts w:ascii="Times New Roman" w:hAnsi="Times New Roman"/>
          <w:color w:val="000000"/>
          <w:sz w:val="24"/>
          <w:szCs w:val="24"/>
        </w:rPr>
        <w:t xml:space="preserve">TRGOVINA </w:t>
      </w:r>
    </w:p>
    <w:p w14:paraId="7853969C" w14:textId="77777777" w:rsidR="00773EBA" w:rsidRPr="00CD74B3" w:rsidRDefault="00773EBA" w:rsidP="00CD74B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D74B3">
        <w:rPr>
          <w:rFonts w:ascii="Times New Roman" w:hAnsi="Times New Roman"/>
          <w:color w:val="000000"/>
          <w:sz w:val="32"/>
        </w:rPr>
        <w:t xml:space="preserve">Zanimanje: </w:t>
      </w:r>
      <w:r w:rsidR="00CD74B3" w:rsidRPr="00CD74B3">
        <w:rPr>
          <w:rFonts w:ascii="Times New Roman" w:hAnsi="Times New Roman"/>
          <w:color w:val="000000"/>
          <w:sz w:val="24"/>
          <w:szCs w:val="24"/>
        </w:rPr>
        <w:t>EKONOMIST</w:t>
      </w:r>
      <w:r w:rsidR="00D42C31">
        <w:rPr>
          <w:rFonts w:ascii="Times New Roman" w:hAnsi="Times New Roman"/>
          <w:color w:val="000000"/>
          <w:sz w:val="24"/>
          <w:szCs w:val="24"/>
        </w:rPr>
        <w:t>/ICA</w:t>
      </w:r>
    </w:p>
    <w:p w14:paraId="7853969D" w14:textId="77777777" w:rsidR="00773EBA" w:rsidRDefault="00773EBA" w:rsidP="00CD74B3">
      <w:pPr>
        <w:spacing w:after="237"/>
        <w:rPr>
          <w:rFonts w:ascii="Times New Roman" w:hAnsi="Times New Roman"/>
          <w:color w:val="000000"/>
          <w:sz w:val="24"/>
        </w:rPr>
      </w:pPr>
    </w:p>
    <w:p w14:paraId="7853969E" w14:textId="77777777" w:rsidR="00CD74B3" w:rsidRDefault="00CD74B3" w:rsidP="00CD74B3">
      <w:pPr>
        <w:spacing w:after="237"/>
        <w:rPr>
          <w:rFonts w:ascii="Times New Roman" w:hAnsi="Times New Roman"/>
          <w:color w:val="000000"/>
          <w:sz w:val="24"/>
        </w:rPr>
      </w:pPr>
    </w:p>
    <w:p w14:paraId="7853969F" w14:textId="77777777" w:rsidR="00CD74B3" w:rsidRDefault="00CD74B3" w:rsidP="00CD74B3">
      <w:pPr>
        <w:spacing w:after="237"/>
        <w:rPr>
          <w:rFonts w:ascii="Times New Roman" w:hAnsi="Times New Roman"/>
          <w:color w:val="000000"/>
          <w:sz w:val="24"/>
        </w:rPr>
      </w:pPr>
    </w:p>
    <w:p w14:paraId="785396A0" w14:textId="77777777" w:rsidR="00D42C31" w:rsidRPr="00CD74B3" w:rsidRDefault="00D42C31" w:rsidP="00CD74B3">
      <w:pPr>
        <w:spacing w:after="237"/>
        <w:rPr>
          <w:rFonts w:ascii="Times New Roman" w:hAnsi="Times New Roman"/>
          <w:color w:val="000000"/>
          <w:sz w:val="24"/>
        </w:rPr>
      </w:pPr>
    </w:p>
    <w:p w14:paraId="785396A1" w14:textId="1BFEBF6A" w:rsidR="00773EBA" w:rsidRPr="00B90A90" w:rsidRDefault="00773EBA" w:rsidP="00CD74B3">
      <w:pPr>
        <w:spacing w:after="0"/>
        <w:ind w:left="1668" w:right="3" w:firstLine="698"/>
        <w:rPr>
          <w:rFonts w:ascii="Times New Roman" w:hAnsi="Times New Roman"/>
          <w:color w:val="000000"/>
          <w:sz w:val="24"/>
          <w:szCs w:val="24"/>
        </w:rPr>
      </w:pPr>
      <w:r w:rsidRPr="00CD74B3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124DA8">
        <w:rPr>
          <w:rFonts w:ascii="Times New Roman" w:hAnsi="Times New Roman"/>
          <w:color w:val="000000"/>
          <w:sz w:val="24"/>
          <w:szCs w:val="24"/>
        </w:rPr>
        <w:t>ŠKOLSKA GODINA 2023</w:t>
      </w:r>
      <w:r w:rsidRPr="00B90A90">
        <w:rPr>
          <w:rFonts w:ascii="Times New Roman" w:hAnsi="Times New Roman"/>
          <w:color w:val="000000"/>
          <w:sz w:val="24"/>
          <w:szCs w:val="24"/>
        </w:rPr>
        <w:t>./20</w:t>
      </w:r>
      <w:r w:rsidR="00124DA8">
        <w:rPr>
          <w:rFonts w:ascii="Times New Roman" w:hAnsi="Times New Roman"/>
          <w:color w:val="000000"/>
          <w:sz w:val="24"/>
          <w:szCs w:val="24"/>
        </w:rPr>
        <w:t>24.</w:t>
      </w:r>
    </w:p>
    <w:p w14:paraId="785396A2" w14:textId="77777777" w:rsidR="00915C6D" w:rsidRDefault="00915C6D" w:rsidP="00CD74B3">
      <w:pPr>
        <w:spacing w:after="48"/>
        <w:ind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5396A3" w14:textId="77777777" w:rsidR="00773EBA" w:rsidRDefault="00A95752" w:rsidP="00B90A90">
      <w:pPr>
        <w:spacing w:after="48"/>
        <w:ind w:hanging="10"/>
        <w:rPr>
          <w:rFonts w:ascii="Times New Roman" w:hAnsi="Times New Roman"/>
          <w:b/>
          <w:color w:val="000000"/>
          <w:sz w:val="28"/>
          <w:szCs w:val="28"/>
        </w:rPr>
      </w:pPr>
      <w:r w:rsidRPr="00CD74B3">
        <w:rPr>
          <w:rFonts w:ascii="Times New Roman" w:hAnsi="Times New Roman"/>
          <w:b/>
          <w:color w:val="000000"/>
          <w:sz w:val="28"/>
          <w:szCs w:val="28"/>
        </w:rPr>
        <w:t>OPĆE INFORMACIJE</w:t>
      </w:r>
    </w:p>
    <w:p w14:paraId="785396A4" w14:textId="77777777" w:rsidR="00B90A90" w:rsidRPr="00CD74B3" w:rsidRDefault="00B90A90" w:rsidP="00B90A90">
      <w:pPr>
        <w:spacing w:after="48"/>
        <w:ind w:hanging="10"/>
        <w:rPr>
          <w:rFonts w:ascii="Times New Roman" w:hAnsi="Times New Roman"/>
          <w:b/>
          <w:color w:val="000000"/>
          <w:sz w:val="28"/>
          <w:szCs w:val="28"/>
        </w:rPr>
      </w:pPr>
    </w:p>
    <w:p w14:paraId="785396A5" w14:textId="77777777" w:rsidR="00773EBA" w:rsidRPr="00CD74B3" w:rsidRDefault="00773EBA" w:rsidP="00CD74B3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ZAKONSKO REGULIRANJE - Pravilnik o izradbi i obrani završnog rada (NN 118/2009.) </w:t>
      </w:r>
    </w:p>
    <w:p w14:paraId="785396A6" w14:textId="77777777" w:rsidR="00773EBA" w:rsidRPr="00CD74B3" w:rsidRDefault="00773EBA" w:rsidP="00CD74B3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ŠTO JE ZAVRŠNI RAD, CILJ IZRADBE I OBRANE ZAVRŠNOG RADA - učenikov uradak čijom se izradbom i obranom provjeravaju, vrjednuju i ocjenjuju učenikove strukovne kompetencije koje se stječu obrazovanjem prema stručno-teorijskim i praktičnim dijelovima određenih nastavnih planova i programa. </w:t>
      </w:r>
    </w:p>
    <w:p w14:paraId="785396A7" w14:textId="77777777" w:rsidR="00773EBA" w:rsidRPr="00CD74B3" w:rsidRDefault="00773EBA" w:rsidP="00CD74B3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PROVEDBA IZRADBE I OBRANE ZAVRŠNOG RADA -  u organizaciji Škole, sukladno godišnjem planu i programu rada Škole, odnosno školskome kurikulumu </w:t>
      </w:r>
    </w:p>
    <w:p w14:paraId="785396A8" w14:textId="77777777" w:rsidR="00773EBA" w:rsidRPr="00CD74B3" w:rsidRDefault="00773EBA" w:rsidP="00CD74B3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VREMENIK </w:t>
      </w:r>
      <w:r w:rsidR="00CD74B3">
        <w:rPr>
          <w:rFonts w:ascii="Times New Roman" w:hAnsi="Times New Roman"/>
          <w:color w:val="000000"/>
          <w:sz w:val="24"/>
        </w:rPr>
        <w:t xml:space="preserve">IZRADBE I OBRANE ZAVRŠNOG RADA - </w:t>
      </w:r>
      <w:r w:rsidRPr="00CD74B3">
        <w:rPr>
          <w:rFonts w:ascii="Times New Roman" w:hAnsi="Times New Roman"/>
          <w:color w:val="000000"/>
          <w:sz w:val="24"/>
        </w:rPr>
        <w:t>donosi ga Školski odbor na prijedlog ravnatelja, u pravilu do 30.</w:t>
      </w:r>
      <w:r w:rsidR="00A95752" w:rsidRPr="00CD74B3">
        <w:rPr>
          <w:rFonts w:ascii="Times New Roman" w:hAnsi="Times New Roman"/>
          <w:color w:val="000000"/>
          <w:sz w:val="24"/>
        </w:rPr>
        <w:t xml:space="preserve"> rujna za tekuću školsku godinu</w:t>
      </w:r>
      <w:r w:rsidRPr="00CD74B3">
        <w:rPr>
          <w:rFonts w:ascii="Times New Roman" w:hAnsi="Times New Roman"/>
          <w:color w:val="000000"/>
          <w:sz w:val="24"/>
        </w:rPr>
        <w:t xml:space="preserve">  </w:t>
      </w:r>
    </w:p>
    <w:p w14:paraId="785396A9" w14:textId="77777777" w:rsidR="00773EBA" w:rsidRDefault="00773EBA" w:rsidP="00CD74B3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OBVEZE ŠKOLE – upoznati učenike sa sadržajem, uvjetima, načinom i postupkom izradbe i obrane završnog rada</w:t>
      </w:r>
      <w:r w:rsidR="00915C6D">
        <w:rPr>
          <w:rFonts w:ascii="Times New Roman" w:hAnsi="Times New Roman"/>
          <w:color w:val="000000"/>
          <w:sz w:val="24"/>
        </w:rPr>
        <w:t>.</w:t>
      </w:r>
    </w:p>
    <w:p w14:paraId="785396AA" w14:textId="77777777" w:rsidR="00915C6D" w:rsidRPr="00CD74B3" w:rsidRDefault="00915C6D" w:rsidP="00CD74B3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</w:p>
    <w:p w14:paraId="785396AB" w14:textId="77777777" w:rsidR="00773EBA" w:rsidRPr="00CD74B3" w:rsidRDefault="00773EBA" w:rsidP="00A165DA">
      <w:pPr>
        <w:spacing w:after="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 </w:t>
      </w:r>
    </w:p>
    <w:p w14:paraId="785396AC" w14:textId="77777777" w:rsidR="004B5C04" w:rsidRDefault="00773EBA" w:rsidP="00B90A90">
      <w:pPr>
        <w:keepNext/>
        <w:keepLines/>
        <w:spacing w:after="151"/>
        <w:ind w:left="-5" w:hanging="10"/>
        <w:rPr>
          <w:rFonts w:ascii="Times New Roman" w:hAnsi="Times New Roman"/>
          <w:b/>
          <w:color w:val="000000"/>
          <w:sz w:val="28"/>
          <w:szCs w:val="28"/>
        </w:rPr>
      </w:pPr>
      <w:r w:rsidRPr="00CD74B3">
        <w:rPr>
          <w:rFonts w:ascii="Times New Roman" w:hAnsi="Times New Roman"/>
          <w:b/>
          <w:color w:val="000000"/>
          <w:sz w:val="28"/>
          <w:szCs w:val="28"/>
        </w:rPr>
        <w:t>IZRADBA ZAVRŠNOG RADA</w:t>
      </w:r>
    </w:p>
    <w:p w14:paraId="785396AD" w14:textId="77777777" w:rsidR="00B90A90" w:rsidRDefault="00B90A90" w:rsidP="00B90A90">
      <w:pPr>
        <w:keepNext/>
        <w:keepLines/>
        <w:spacing w:after="151"/>
        <w:ind w:left="-5" w:hanging="10"/>
        <w:rPr>
          <w:rFonts w:ascii="Times New Roman" w:hAnsi="Times New Roman"/>
          <w:b/>
          <w:color w:val="000000"/>
          <w:sz w:val="28"/>
          <w:szCs w:val="28"/>
        </w:rPr>
      </w:pPr>
    </w:p>
    <w:p w14:paraId="785396AE" w14:textId="77777777" w:rsidR="00773EBA" w:rsidRPr="00CD74B3" w:rsidRDefault="00CD74B3" w:rsidP="00CD74B3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Teme za završni rad </w:t>
      </w:r>
      <w:r w:rsidR="00773EBA" w:rsidRPr="00CD74B3">
        <w:rPr>
          <w:rFonts w:ascii="Times New Roman" w:hAnsi="Times New Roman"/>
          <w:color w:val="000000"/>
          <w:sz w:val="24"/>
        </w:rPr>
        <w:t xml:space="preserve">predlaže stručno vijeća ekonomske grupe predmeta, a donosi ravnatelj Škole do </w:t>
      </w:r>
      <w:r w:rsidR="00206609" w:rsidRPr="00CD74B3">
        <w:rPr>
          <w:rFonts w:ascii="Times New Roman" w:hAnsi="Times New Roman"/>
          <w:color w:val="000000"/>
          <w:sz w:val="24"/>
        </w:rPr>
        <w:t>20</w:t>
      </w:r>
      <w:r w:rsidR="00773EBA" w:rsidRPr="00CD74B3">
        <w:rPr>
          <w:rFonts w:ascii="Times New Roman" w:hAnsi="Times New Roman"/>
          <w:color w:val="000000"/>
          <w:sz w:val="24"/>
        </w:rPr>
        <w:t xml:space="preserve">. listopada za sve rokove u tekućoj školskoj godini.  </w:t>
      </w:r>
    </w:p>
    <w:p w14:paraId="785396AF" w14:textId="77777777" w:rsidR="00773EBA" w:rsidRPr="00CD74B3" w:rsidRDefault="00773EBA" w:rsidP="00CD74B3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Broj ponuđenih tema mora biti najmanje 50% veći od minimalno potrebnog broja.  </w:t>
      </w:r>
    </w:p>
    <w:p w14:paraId="785396B0" w14:textId="77777777" w:rsidR="00773EBA" w:rsidRPr="00CD74B3" w:rsidRDefault="00773EBA" w:rsidP="00CD74B3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Učenici teme biraju najkasnije do 31. listopada tekuće školske godine.  </w:t>
      </w:r>
    </w:p>
    <w:p w14:paraId="785396B1" w14:textId="77777777" w:rsidR="00A95752" w:rsidRPr="00CD74B3" w:rsidRDefault="00773EBA" w:rsidP="00CD74B3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Učenici izradbu završnog rada obavljaju pod stručnim vodstvom nastavnika struke – mentora tijekom zadnje godine obrazovanja.   </w:t>
      </w:r>
    </w:p>
    <w:p w14:paraId="785396B2" w14:textId="77777777" w:rsidR="00773EBA" w:rsidRPr="00CD74B3" w:rsidRDefault="00773EBA" w:rsidP="00042831">
      <w:pPr>
        <w:spacing w:after="3" w:line="248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Izrađeni završni rad može biti u obliku:  </w:t>
      </w:r>
    </w:p>
    <w:p w14:paraId="785396B3" w14:textId="77777777" w:rsidR="00773EBA" w:rsidRPr="00CD74B3" w:rsidRDefault="00773EBA" w:rsidP="004B5C04">
      <w:pPr>
        <w:numPr>
          <w:ilvl w:val="0"/>
          <w:numId w:val="2"/>
        </w:numPr>
        <w:spacing w:after="3" w:line="360" w:lineRule="auto"/>
        <w:ind w:left="567" w:right="70" w:hanging="283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projekta, </w:t>
      </w:r>
    </w:p>
    <w:p w14:paraId="785396B4" w14:textId="77777777" w:rsidR="00773EBA" w:rsidRPr="00CD74B3" w:rsidRDefault="00773EBA" w:rsidP="004B5C04">
      <w:pPr>
        <w:numPr>
          <w:ilvl w:val="0"/>
          <w:numId w:val="2"/>
        </w:numPr>
        <w:spacing w:after="3" w:line="360" w:lineRule="auto"/>
        <w:ind w:left="567" w:right="70" w:hanging="283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složenijeg ispitnog zadatka,  </w:t>
      </w:r>
    </w:p>
    <w:p w14:paraId="785396B5" w14:textId="77777777" w:rsidR="00A95752" w:rsidRPr="00CD74B3" w:rsidRDefault="00773EBA" w:rsidP="004B5C04">
      <w:pPr>
        <w:numPr>
          <w:ilvl w:val="0"/>
          <w:numId w:val="2"/>
        </w:numPr>
        <w:spacing w:after="3" w:line="360" w:lineRule="auto"/>
        <w:ind w:left="567" w:right="70" w:hanging="283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drugog sličnog uratka usklađenog s</w:t>
      </w:r>
      <w:r w:rsidR="00A95752" w:rsidRPr="00CD74B3">
        <w:rPr>
          <w:rFonts w:ascii="Times New Roman" w:hAnsi="Times New Roman"/>
          <w:color w:val="000000"/>
          <w:sz w:val="24"/>
        </w:rPr>
        <w:t xml:space="preserve"> nastavnim planom i programom. </w:t>
      </w:r>
    </w:p>
    <w:p w14:paraId="785396B6" w14:textId="77777777" w:rsidR="00773EBA" w:rsidRPr="00CD74B3" w:rsidRDefault="00A95752" w:rsidP="004B5C04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I</w:t>
      </w:r>
      <w:r w:rsidR="00773EBA" w:rsidRPr="00CD74B3">
        <w:rPr>
          <w:rFonts w:ascii="Times New Roman" w:hAnsi="Times New Roman"/>
          <w:color w:val="000000"/>
          <w:sz w:val="24"/>
        </w:rPr>
        <w:t>zrađeni z</w:t>
      </w:r>
      <w:r w:rsidRPr="00CD74B3">
        <w:rPr>
          <w:rFonts w:ascii="Times New Roman" w:hAnsi="Times New Roman"/>
          <w:color w:val="000000"/>
          <w:sz w:val="24"/>
        </w:rPr>
        <w:t xml:space="preserve">avršni rad može biti i uradak </w:t>
      </w:r>
      <w:r w:rsidR="00773EBA" w:rsidRPr="00CD74B3">
        <w:rPr>
          <w:rFonts w:ascii="Times New Roman" w:hAnsi="Times New Roman"/>
          <w:color w:val="000000"/>
          <w:sz w:val="24"/>
        </w:rPr>
        <w:t>kojim je učenik osvojio prvo, drugo ili treće mjesto na državnome  natjecanju iz strukovnih programa</w:t>
      </w:r>
      <w:r w:rsidR="00AD6CBE" w:rsidRPr="00CD74B3">
        <w:rPr>
          <w:rFonts w:ascii="Times New Roman" w:hAnsi="Times New Roman"/>
          <w:color w:val="000000"/>
          <w:sz w:val="24"/>
        </w:rPr>
        <w:t>.</w:t>
      </w:r>
    </w:p>
    <w:p w14:paraId="785396B7" w14:textId="77777777" w:rsidR="00915C6D" w:rsidRDefault="00915C6D" w:rsidP="004B5C04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14:paraId="785396B8" w14:textId="33C34AF4" w:rsidR="00D42C31" w:rsidRDefault="00D42C31" w:rsidP="004B5C04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14:paraId="661F38EC" w14:textId="77777777" w:rsidR="000D137C" w:rsidRDefault="000D137C" w:rsidP="004B5C04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14:paraId="785396B9" w14:textId="77777777" w:rsidR="00915C6D" w:rsidRPr="00CD74B3" w:rsidRDefault="00915C6D" w:rsidP="004B5C04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14:paraId="785396BA" w14:textId="77777777" w:rsidR="00773EBA" w:rsidRDefault="00773EBA" w:rsidP="00B90A90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4B5C04">
        <w:rPr>
          <w:rFonts w:ascii="Times New Roman" w:hAnsi="Times New Roman"/>
          <w:b/>
          <w:color w:val="000000"/>
          <w:sz w:val="28"/>
          <w:szCs w:val="28"/>
        </w:rPr>
        <w:lastRenderedPageBreak/>
        <w:t>PREDAJA  ZAVRŠNOG RADA</w:t>
      </w:r>
    </w:p>
    <w:p w14:paraId="785396BB" w14:textId="77777777" w:rsidR="004B5C04" w:rsidRPr="004B5C04" w:rsidRDefault="004B5C04" w:rsidP="004B5C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5396BC" w14:textId="77777777" w:rsidR="004B5C04" w:rsidRPr="00CD74B3" w:rsidRDefault="00773EBA" w:rsidP="00B90A90">
      <w:pPr>
        <w:spacing w:after="285" w:line="360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Učenik je dužan pisani dio izradbe, koju je prihvatio mentor, predati u urudžbeni zapisnik ustanove /Škole/ najkasnije deset dana prije Obrane.  </w:t>
      </w:r>
    </w:p>
    <w:p w14:paraId="785396BD" w14:textId="77777777" w:rsidR="00773EBA" w:rsidRDefault="00773EBA" w:rsidP="00B90A90">
      <w:pPr>
        <w:keepNext/>
        <w:keepLines/>
        <w:spacing w:after="0"/>
        <w:ind w:left="-5" w:hanging="10"/>
        <w:rPr>
          <w:rFonts w:ascii="Times New Roman" w:hAnsi="Times New Roman"/>
          <w:b/>
          <w:color w:val="000000"/>
          <w:sz w:val="28"/>
        </w:rPr>
      </w:pPr>
      <w:r w:rsidRPr="004B5C04">
        <w:rPr>
          <w:rFonts w:ascii="Times New Roman" w:hAnsi="Times New Roman"/>
          <w:b/>
          <w:color w:val="000000"/>
          <w:sz w:val="28"/>
        </w:rPr>
        <w:t>OBRANA   ZAVRŠNOG RADA</w:t>
      </w:r>
    </w:p>
    <w:p w14:paraId="785396BE" w14:textId="77777777" w:rsidR="004B5C04" w:rsidRPr="004B5C04" w:rsidRDefault="004B5C04" w:rsidP="004B5C04">
      <w:pPr>
        <w:keepNext/>
        <w:keepLines/>
        <w:spacing w:after="0"/>
        <w:ind w:left="-5" w:hanging="10"/>
        <w:jc w:val="center"/>
        <w:rPr>
          <w:rFonts w:ascii="Times New Roman" w:hAnsi="Times New Roman"/>
          <w:b/>
          <w:color w:val="000000"/>
          <w:sz w:val="28"/>
        </w:rPr>
      </w:pPr>
    </w:p>
    <w:p w14:paraId="785396BF" w14:textId="77777777" w:rsidR="00773EBA" w:rsidRPr="00CD74B3" w:rsidRDefault="00773EBA" w:rsidP="004B5C04">
      <w:pPr>
        <w:spacing w:after="3" w:line="360" w:lineRule="auto"/>
        <w:ind w:left="10" w:right="70" w:hanging="1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Obrani može pristupiti učenik: </w:t>
      </w:r>
    </w:p>
    <w:p w14:paraId="785396C0" w14:textId="77777777" w:rsidR="00773EBA" w:rsidRPr="00CD74B3" w:rsidRDefault="00773EBA" w:rsidP="004B5C04">
      <w:pPr>
        <w:numPr>
          <w:ilvl w:val="0"/>
          <w:numId w:val="3"/>
        </w:numPr>
        <w:spacing w:after="3" w:line="360" w:lineRule="auto"/>
        <w:ind w:left="379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koji je uspješno završio zadnju godinu obrazovanja  </w:t>
      </w:r>
    </w:p>
    <w:p w14:paraId="785396C1" w14:textId="77777777" w:rsidR="00773EBA" w:rsidRPr="00CD74B3" w:rsidRDefault="00773EBA" w:rsidP="004B5C04">
      <w:pPr>
        <w:numPr>
          <w:ilvl w:val="0"/>
          <w:numId w:val="3"/>
        </w:numPr>
        <w:spacing w:after="3" w:line="360" w:lineRule="auto"/>
        <w:ind w:left="379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čiju je izradbu završnog rada mentor prihvatio i za nju predložio pozitivnu ocjenu  </w:t>
      </w:r>
    </w:p>
    <w:p w14:paraId="785396C2" w14:textId="77777777" w:rsidR="00773EBA" w:rsidRPr="00CD74B3" w:rsidRDefault="004B5C04" w:rsidP="004B5C0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Način obrane završnog rada:</w:t>
      </w:r>
    </w:p>
    <w:p w14:paraId="785396C3" w14:textId="77777777" w:rsidR="004B5C04" w:rsidRPr="00CD74B3" w:rsidRDefault="004B5C04" w:rsidP="004B5C04">
      <w:pPr>
        <w:spacing w:after="3" w:line="360" w:lineRule="auto"/>
        <w:ind w:left="360" w:right="417" w:hanging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Učenik prezentira završni rad </w:t>
      </w:r>
      <w:r w:rsidRPr="00CD74B3">
        <w:rPr>
          <w:rFonts w:ascii="Times New Roman" w:hAnsi="Times New Roman"/>
          <w:color w:val="000000"/>
          <w:sz w:val="24"/>
        </w:rPr>
        <w:t>u obliku obrane ili javnog nastupa pred povjeren</w:t>
      </w:r>
      <w:r>
        <w:rPr>
          <w:rFonts w:ascii="Times New Roman" w:hAnsi="Times New Roman"/>
          <w:color w:val="000000"/>
          <w:sz w:val="24"/>
        </w:rPr>
        <w:t xml:space="preserve">stvom za obranu završnog rada, </w:t>
      </w:r>
      <w:r w:rsidRPr="00CD74B3">
        <w:rPr>
          <w:rFonts w:ascii="Times New Roman" w:hAnsi="Times New Roman"/>
          <w:color w:val="000000"/>
          <w:sz w:val="24"/>
        </w:rPr>
        <w:t xml:space="preserve">obrana traje do 30 minuta. </w:t>
      </w:r>
    </w:p>
    <w:p w14:paraId="785396C6" w14:textId="3B0E3F55" w:rsidR="00773EBA" w:rsidRPr="00CD74B3" w:rsidRDefault="00773EBA" w:rsidP="000D137C">
      <w:pPr>
        <w:spacing w:after="3" w:line="360" w:lineRule="auto"/>
        <w:ind w:right="417"/>
        <w:jc w:val="both"/>
        <w:rPr>
          <w:rFonts w:ascii="Times New Roman" w:hAnsi="Times New Roman"/>
          <w:color w:val="000000"/>
          <w:sz w:val="24"/>
        </w:rPr>
      </w:pPr>
    </w:p>
    <w:p w14:paraId="785396C7" w14:textId="77777777" w:rsidR="00773EBA" w:rsidRDefault="00773EBA" w:rsidP="00B90A90">
      <w:pPr>
        <w:keepNext/>
        <w:keepLines/>
        <w:spacing w:after="0"/>
        <w:ind w:left="-5" w:hanging="10"/>
        <w:rPr>
          <w:rFonts w:ascii="Times New Roman" w:hAnsi="Times New Roman"/>
          <w:b/>
          <w:color w:val="000000"/>
          <w:sz w:val="28"/>
        </w:rPr>
      </w:pPr>
      <w:r w:rsidRPr="004B5C04">
        <w:rPr>
          <w:rFonts w:ascii="Times New Roman" w:hAnsi="Times New Roman"/>
          <w:b/>
          <w:color w:val="000000"/>
          <w:sz w:val="28"/>
        </w:rPr>
        <w:t>TIJELA ZA PROVEDBU OBRANE ZAVRŠNOG RADA</w:t>
      </w:r>
    </w:p>
    <w:p w14:paraId="785396C8" w14:textId="77777777" w:rsidR="004B5C04" w:rsidRPr="004B5C04" w:rsidRDefault="004B5C04" w:rsidP="004B5C04">
      <w:pPr>
        <w:keepNext/>
        <w:keepLines/>
        <w:spacing w:after="0"/>
        <w:ind w:left="-5" w:hanging="10"/>
        <w:jc w:val="center"/>
        <w:rPr>
          <w:rFonts w:ascii="Times New Roman" w:hAnsi="Times New Roman"/>
          <w:b/>
          <w:color w:val="000000"/>
          <w:sz w:val="28"/>
        </w:rPr>
      </w:pPr>
    </w:p>
    <w:p w14:paraId="785396C9" w14:textId="77777777" w:rsidR="00773EBA" w:rsidRPr="00CD74B3" w:rsidRDefault="00773EBA" w:rsidP="004B5C04">
      <w:pPr>
        <w:numPr>
          <w:ilvl w:val="0"/>
          <w:numId w:val="21"/>
        </w:num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Ško</w:t>
      </w:r>
      <w:r w:rsidR="004B5C04">
        <w:rPr>
          <w:rFonts w:ascii="Times New Roman" w:hAnsi="Times New Roman"/>
          <w:color w:val="000000"/>
          <w:sz w:val="24"/>
        </w:rPr>
        <w:t xml:space="preserve">lsko prosudbeno povjerenstvo </w:t>
      </w:r>
    </w:p>
    <w:p w14:paraId="785396CA" w14:textId="77777777" w:rsidR="00773EBA" w:rsidRPr="00CD74B3" w:rsidRDefault="00773EBA" w:rsidP="004B5C04">
      <w:pPr>
        <w:numPr>
          <w:ilvl w:val="0"/>
          <w:numId w:val="21"/>
        </w:num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Povjerenstvo za obranu završnog rada </w:t>
      </w:r>
    </w:p>
    <w:p w14:paraId="785396CB" w14:textId="77777777" w:rsidR="00773EBA" w:rsidRPr="00CD74B3" w:rsidRDefault="00773EBA" w:rsidP="004B5C04">
      <w:pPr>
        <w:spacing w:after="19" w:line="360" w:lineRule="auto"/>
        <w:ind w:firstLine="60"/>
        <w:rPr>
          <w:rFonts w:ascii="Times New Roman" w:hAnsi="Times New Roman"/>
          <w:color w:val="000000"/>
          <w:sz w:val="24"/>
        </w:rPr>
      </w:pPr>
    </w:p>
    <w:p w14:paraId="785396CC" w14:textId="77777777" w:rsidR="00773EBA" w:rsidRPr="004B5C04" w:rsidRDefault="00773EBA" w:rsidP="00915C6D">
      <w:pPr>
        <w:spacing w:after="35"/>
        <w:ind w:left="-5" w:hanging="10"/>
        <w:rPr>
          <w:rFonts w:ascii="Times New Roman" w:hAnsi="Times New Roman"/>
          <w:b/>
          <w:color w:val="000000"/>
          <w:sz w:val="24"/>
          <w:szCs w:val="24"/>
        </w:rPr>
      </w:pPr>
      <w:r w:rsidRPr="004B5C04">
        <w:rPr>
          <w:rFonts w:ascii="Times New Roman" w:hAnsi="Times New Roman"/>
          <w:b/>
          <w:color w:val="000000"/>
          <w:sz w:val="24"/>
          <w:szCs w:val="24"/>
        </w:rPr>
        <w:t>ŠKOLSKO PROSUDBENO POVJERENSTVO</w:t>
      </w:r>
    </w:p>
    <w:p w14:paraId="785396CD" w14:textId="77777777" w:rsidR="004B5C04" w:rsidRPr="004B5C04" w:rsidRDefault="004B5C04" w:rsidP="004B5C04">
      <w:pPr>
        <w:spacing w:after="35"/>
        <w:ind w:left="-5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5396CE" w14:textId="77777777" w:rsidR="00773EBA" w:rsidRPr="00CD74B3" w:rsidRDefault="00773EBA" w:rsidP="004B5C04">
      <w:pPr>
        <w:spacing w:after="3" w:line="360" w:lineRule="auto"/>
        <w:ind w:left="10" w:right="70" w:hanging="1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Članovi Školskog prosudbenog povjerenstva su: </w:t>
      </w:r>
    </w:p>
    <w:p w14:paraId="785396CF" w14:textId="77777777" w:rsidR="00773EBA" w:rsidRPr="00CD74B3" w:rsidRDefault="00773EBA" w:rsidP="004B5C04">
      <w:pPr>
        <w:numPr>
          <w:ilvl w:val="0"/>
          <w:numId w:val="4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ravnatelj Škole</w:t>
      </w:r>
    </w:p>
    <w:p w14:paraId="785396D0" w14:textId="77777777" w:rsidR="00773EBA" w:rsidRPr="00CD74B3" w:rsidRDefault="00773EBA" w:rsidP="004B5C04">
      <w:pPr>
        <w:numPr>
          <w:ilvl w:val="0"/>
          <w:numId w:val="4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predsjednici i članovi svih povjerenstava za obranu završnog rada  </w:t>
      </w:r>
    </w:p>
    <w:p w14:paraId="785396D1" w14:textId="77777777" w:rsidR="00AD6CBE" w:rsidRPr="00CD74B3" w:rsidRDefault="00AD6CBE" w:rsidP="004B5C04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</w:p>
    <w:p w14:paraId="785396D2" w14:textId="77777777" w:rsidR="00773EBA" w:rsidRPr="00CD74B3" w:rsidRDefault="00773EBA" w:rsidP="004B5C04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Poslovi Školskog prosudbenog povjerenstva:</w:t>
      </w:r>
    </w:p>
    <w:p w14:paraId="785396D3" w14:textId="77777777" w:rsidR="00773EBA" w:rsidRPr="00CD74B3" w:rsidRDefault="00773EBA" w:rsidP="004B5C04">
      <w:pPr>
        <w:numPr>
          <w:ilvl w:val="0"/>
          <w:numId w:val="4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utvrđuje popis učenika za obranu,  </w:t>
      </w:r>
    </w:p>
    <w:p w14:paraId="785396D4" w14:textId="77777777" w:rsidR="00773EBA" w:rsidRPr="00CD74B3" w:rsidRDefault="00773EBA" w:rsidP="004B5C04">
      <w:pPr>
        <w:numPr>
          <w:ilvl w:val="0"/>
          <w:numId w:val="4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zaprima i pohranjuje pisane dijelove završnih radova,  </w:t>
      </w:r>
    </w:p>
    <w:p w14:paraId="785396D5" w14:textId="77777777" w:rsidR="00773EBA" w:rsidRPr="00CD74B3" w:rsidRDefault="00773EBA" w:rsidP="004B5C04">
      <w:pPr>
        <w:numPr>
          <w:ilvl w:val="0"/>
          <w:numId w:val="4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osigurava prostorije za obranu,  </w:t>
      </w:r>
    </w:p>
    <w:p w14:paraId="785396D6" w14:textId="77777777" w:rsidR="00773EBA" w:rsidRPr="00CD74B3" w:rsidRDefault="00773EBA" w:rsidP="004B5C04">
      <w:pPr>
        <w:numPr>
          <w:ilvl w:val="0"/>
          <w:numId w:val="4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nadzire provedbu obrane,  </w:t>
      </w:r>
    </w:p>
    <w:p w14:paraId="785396D7" w14:textId="77777777" w:rsidR="00773EBA" w:rsidRPr="00CD74B3" w:rsidRDefault="00773EBA" w:rsidP="004B5C04">
      <w:pPr>
        <w:numPr>
          <w:ilvl w:val="0"/>
          <w:numId w:val="4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informira učenike o postupku provedbe obrane,  </w:t>
      </w:r>
    </w:p>
    <w:p w14:paraId="785396D8" w14:textId="77777777" w:rsidR="00773EBA" w:rsidRPr="00CD74B3" w:rsidRDefault="00773EBA" w:rsidP="004B5C04">
      <w:pPr>
        <w:numPr>
          <w:ilvl w:val="0"/>
          <w:numId w:val="4"/>
        </w:numPr>
        <w:spacing w:after="99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dostavlja rezultate obrane učenicima,  </w:t>
      </w:r>
    </w:p>
    <w:p w14:paraId="785396D9" w14:textId="77777777" w:rsidR="004B5C04" w:rsidRDefault="00773EBA" w:rsidP="00654D96">
      <w:pPr>
        <w:numPr>
          <w:ilvl w:val="0"/>
          <w:numId w:val="4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utvrđuje konačnu ocjenu izradbe, obrane te opći uspjeh iz izradbe i obrane završnog rada za svakog učenika.  </w:t>
      </w:r>
    </w:p>
    <w:p w14:paraId="785396DA" w14:textId="77777777" w:rsidR="00D42C31" w:rsidRPr="00654D96" w:rsidRDefault="00D42C31" w:rsidP="00D42C31">
      <w:pPr>
        <w:spacing w:after="3" w:line="360" w:lineRule="auto"/>
        <w:ind w:left="760" w:right="70"/>
        <w:jc w:val="both"/>
        <w:rPr>
          <w:rFonts w:ascii="Times New Roman" w:hAnsi="Times New Roman"/>
          <w:color w:val="000000"/>
          <w:sz w:val="24"/>
        </w:rPr>
      </w:pPr>
    </w:p>
    <w:p w14:paraId="785396DB" w14:textId="77777777" w:rsidR="00773EBA" w:rsidRDefault="00773EBA" w:rsidP="00915C6D">
      <w:pPr>
        <w:spacing w:after="0"/>
        <w:ind w:left="-5" w:hanging="10"/>
        <w:rPr>
          <w:rFonts w:ascii="Times New Roman" w:hAnsi="Times New Roman"/>
          <w:b/>
          <w:color w:val="000000"/>
          <w:sz w:val="24"/>
          <w:szCs w:val="24"/>
        </w:rPr>
      </w:pPr>
      <w:r w:rsidRPr="004B5C04">
        <w:rPr>
          <w:rFonts w:ascii="Times New Roman" w:hAnsi="Times New Roman"/>
          <w:b/>
          <w:color w:val="000000"/>
          <w:sz w:val="24"/>
          <w:szCs w:val="24"/>
        </w:rPr>
        <w:lastRenderedPageBreak/>
        <w:t>POVJERENSTVO ZA OBRANU ZAVRŠNOG RADA</w:t>
      </w:r>
    </w:p>
    <w:p w14:paraId="785396DC" w14:textId="77777777" w:rsidR="004B5C04" w:rsidRPr="004B5C04" w:rsidRDefault="004B5C04" w:rsidP="004B5C04">
      <w:pPr>
        <w:spacing w:after="0"/>
        <w:ind w:left="-5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85396DD" w14:textId="77777777" w:rsidR="004B5C04" w:rsidRPr="004B5C04" w:rsidRDefault="00773EBA" w:rsidP="004B5C04">
      <w:pPr>
        <w:numPr>
          <w:ilvl w:val="0"/>
          <w:numId w:val="5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Provodi obrane završnih radova  </w:t>
      </w:r>
    </w:p>
    <w:p w14:paraId="785396DE" w14:textId="77777777" w:rsidR="00773EBA" w:rsidRPr="00CD74B3" w:rsidRDefault="00773EBA" w:rsidP="004B5C04">
      <w:pPr>
        <w:numPr>
          <w:ilvl w:val="0"/>
          <w:numId w:val="5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Čine ga predsjednik te dva člana iz redova nastavnika struke od kojih jedan vodi zapisnik o završnome radu </w:t>
      </w:r>
    </w:p>
    <w:p w14:paraId="785396DF" w14:textId="77777777" w:rsidR="00773EBA" w:rsidRPr="00CD74B3" w:rsidRDefault="00773EBA" w:rsidP="004B5C04">
      <w:pPr>
        <w:numPr>
          <w:ilvl w:val="0"/>
          <w:numId w:val="5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Učenik brani svoj završni rad pred povjerenstvom čiji je predsjednik ili član njegov mentor </w:t>
      </w:r>
    </w:p>
    <w:p w14:paraId="785396E0" w14:textId="77777777" w:rsidR="00773EBA" w:rsidRPr="00CD74B3" w:rsidRDefault="00773EBA" w:rsidP="004B5C04">
      <w:pPr>
        <w:numPr>
          <w:ilvl w:val="0"/>
          <w:numId w:val="5"/>
        </w:numPr>
        <w:spacing w:after="0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Povjerenstva za obranu završnoga rada imenuje ravnatelj do 30. studenoga za sve rokove u tekućoj školskoj godini</w:t>
      </w:r>
    </w:p>
    <w:p w14:paraId="785396E1" w14:textId="77777777" w:rsidR="00773EBA" w:rsidRPr="00CD74B3" w:rsidRDefault="00773EBA" w:rsidP="004B5C04">
      <w:pPr>
        <w:numPr>
          <w:ilvl w:val="0"/>
          <w:numId w:val="5"/>
        </w:numPr>
        <w:spacing w:after="0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Utvrđuje prijedlog: </w:t>
      </w:r>
    </w:p>
    <w:p w14:paraId="785396E2" w14:textId="77777777" w:rsidR="00773EBA" w:rsidRPr="00CD74B3" w:rsidRDefault="00773EBA" w:rsidP="004B5C04">
      <w:pPr>
        <w:pStyle w:val="Odlomakpopisa"/>
        <w:numPr>
          <w:ilvl w:val="0"/>
          <w:numId w:val="20"/>
        </w:num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ocjene izradbe završnoga rada a na prijedlog mentora učenika </w:t>
      </w:r>
    </w:p>
    <w:p w14:paraId="785396E3" w14:textId="77777777" w:rsidR="00773EBA" w:rsidRPr="00CD74B3" w:rsidRDefault="00773EBA" w:rsidP="004B5C04">
      <w:pPr>
        <w:pStyle w:val="Odlomakpopisa"/>
        <w:numPr>
          <w:ilvl w:val="0"/>
          <w:numId w:val="20"/>
        </w:num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ocjene obrane završnoga rada </w:t>
      </w:r>
    </w:p>
    <w:p w14:paraId="785396E4" w14:textId="77777777" w:rsidR="00773EBA" w:rsidRPr="00CD74B3" w:rsidRDefault="00773EBA" w:rsidP="004B5C04">
      <w:pPr>
        <w:pStyle w:val="Odlomakpopisa"/>
        <w:numPr>
          <w:ilvl w:val="0"/>
          <w:numId w:val="20"/>
        </w:numPr>
        <w:spacing w:after="202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općeg uspjeha iz izradbe i obrane završnoga rada. </w:t>
      </w:r>
    </w:p>
    <w:p w14:paraId="785396E5" w14:textId="77777777" w:rsidR="00773EBA" w:rsidRPr="00CD74B3" w:rsidRDefault="00773EBA" w:rsidP="004B5C04">
      <w:pPr>
        <w:spacing w:after="3" w:line="360" w:lineRule="auto"/>
        <w:ind w:left="10" w:right="70" w:hanging="1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Predsjednik povjerenstva za obranu završnoga rada: </w:t>
      </w:r>
    </w:p>
    <w:p w14:paraId="785396E6" w14:textId="77777777" w:rsidR="00773EBA" w:rsidRPr="00CD74B3" w:rsidRDefault="00773EBA" w:rsidP="004B5C04">
      <w:pPr>
        <w:numPr>
          <w:ilvl w:val="0"/>
          <w:numId w:val="6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provjerava urednost prostorija,  </w:t>
      </w:r>
    </w:p>
    <w:p w14:paraId="785396E7" w14:textId="77777777" w:rsidR="00773EBA" w:rsidRPr="00CD74B3" w:rsidRDefault="00773EBA" w:rsidP="004B5C04">
      <w:pPr>
        <w:numPr>
          <w:ilvl w:val="0"/>
          <w:numId w:val="6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daje učenicima odgovarajuće upute za obranu,  </w:t>
      </w:r>
    </w:p>
    <w:p w14:paraId="785396E8" w14:textId="77777777" w:rsidR="00773EBA" w:rsidRPr="00CD74B3" w:rsidRDefault="00773EBA" w:rsidP="004B5C04">
      <w:pPr>
        <w:numPr>
          <w:ilvl w:val="0"/>
          <w:numId w:val="6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opominje i udaljava učenika,  </w:t>
      </w:r>
    </w:p>
    <w:p w14:paraId="785396E9" w14:textId="77777777" w:rsidR="00A95752" w:rsidRDefault="00773EBA" w:rsidP="00654D96">
      <w:pPr>
        <w:numPr>
          <w:ilvl w:val="0"/>
          <w:numId w:val="6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nakon završetka obrane potpisane zapisnike uručuje predsjedniku školskog prosudbenog povjerenstva.</w:t>
      </w:r>
    </w:p>
    <w:p w14:paraId="785396EA" w14:textId="77777777" w:rsidR="00654D96" w:rsidRPr="00654D96" w:rsidRDefault="00654D96" w:rsidP="00654D96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</w:p>
    <w:p w14:paraId="785396EB" w14:textId="77777777" w:rsidR="00A95752" w:rsidRPr="00CD74B3" w:rsidRDefault="00A95752">
      <w:pPr>
        <w:spacing w:after="197"/>
        <w:ind w:left="53"/>
        <w:rPr>
          <w:rFonts w:ascii="Times New Roman" w:hAnsi="Times New Roman"/>
          <w:color w:val="000000"/>
          <w:sz w:val="24"/>
        </w:rPr>
      </w:pPr>
    </w:p>
    <w:p w14:paraId="785396EC" w14:textId="77777777" w:rsidR="00773EBA" w:rsidRDefault="00773EBA">
      <w:pPr>
        <w:spacing w:after="0"/>
        <w:ind w:left="-5" w:hanging="10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 w:rsidRPr="00CD74B3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PRIJAVA I ODJAVA OBRANE ZAVRŠNOG RADA </w:t>
      </w:r>
    </w:p>
    <w:p w14:paraId="785396ED" w14:textId="77777777" w:rsidR="00915C6D" w:rsidRPr="00CD74B3" w:rsidRDefault="00915C6D">
      <w:pPr>
        <w:spacing w:after="0"/>
        <w:ind w:left="-5" w:hanging="10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14:paraId="785396EE" w14:textId="77777777" w:rsidR="00773EBA" w:rsidRPr="00CD74B3" w:rsidRDefault="00773EBA" w:rsidP="00915C6D">
      <w:pPr>
        <w:numPr>
          <w:ilvl w:val="0"/>
          <w:numId w:val="7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Učenik prijavljuje obranu završnog rada prijavnicom  u utvrđeno</w:t>
      </w:r>
      <w:r w:rsidR="00AD6CBE" w:rsidRPr="00CD74B3">
        <w:rPr>
          <w:rFonts w:ascii="Times New Roman" w:hAnsi="Times New Roman"/>
          <w:color w:val="000000"/>
          <w:sz w:val="24"/>
        </w:rPr>
        <w:t>m roku za pojedini ispitni rok</w:t>
      </w:r>
    </w:p>
    <w:p w14:paraId="785396EF" w14:textId="77777777" w:rsidR="00773EBA" w:rsidRPr="00CD74B3" w:rsidRDefault="00773EBA" w:rsidP="00915C6D">
      <w:pPr>
        <w:numPr>
          <w:ilvl w:val="0"/>
          <w:numId w:val="7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Iznimno iz opravdanih razloga, učenik može prijaviti obranu i naknadno, ali najkasnije deset (10) dana prije planiranog datuma obrane (o tome odl</w:t>
      </w:r>
      <w:r w:rsidR="00AD6CBE" w:rsidRPr="00CD74B3">
        <w:rPr>
          <w:rFonts w:ascii="Times New Roman" w:hAnsi="Times New Roman"/>
          <w:color w:val="000000"/>
          <w:sz w:val="24"/>
        </w:rPr>
        <w:t>učuje školski prosudbeni odbor)</w:t>
      </w:r>
      <w:r w:rsidRPr="00CD74B3">
        <w:rPr>
          <w:rFonts w:ascii="Times New Roman" w:hAnsi="Times New Roman"/>
          <w:color w:val="000000"/>
          <w:sz w:val="24"/>
        </w:rPr>
        <w:t xml:space="preserve">  </w:t>
      </w:r>
    </w:p>
    <w:p w14:paraId="785396F0" w14:textId="77777777" w:rsidR="00773EBA" w:rsidRPr="00CD74B3" w:rsidRDefault="00773EBA" w:rsidP="00915C6D">
      <w:pPr>
        <w:numPr>
          <w:ilvl w:val="0"/>
          <w:numId w:val="7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Učenik može odjaviti prijavljenu obranu završnog rada pisanim zahtjevom za odjavu, najkasnije tri (3) dana prije planirane obrane </w:t>
      </w:r>
    </w:p>
    <w:p w14:paraId="785396F1" w14:textId="77777777" w:rsidR="00773EBA" w:rsidRPr="00CD74B3" w:rsidRDefault="00773EBA" w:rsidP="00915C6D">
      <w:pPr>
        <w:numPr>
          <w:ilvl w:val="0"/>
          <w:numId w:val="7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Ako učenik nije pristupio obrani, a nije ju odjavio u propisanom roku, smatrat će se da je iskoristio rok za obranu završnog rada </w:t>
      </w:r>
    </w:p>
    <w:p w14:paraId="785396F2" w14:textId="77777777" w:rsidR="00773EBA" w:rsidRPr="00CD74B3" w:rsidRDefault="00773EBA" w:rsidP="00915C6D">
      <w:pPr>
        <w:numPr>
          <w:ilvl w:val="0"/>
          <w:numId w:val="7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lastRenderedPageBreak/>
        <w:t xml:space="preserve">Iznimno, ako učenik nije iz opravdanih razloga, odjavio prijavljenu obranu, na njegov zahtjev školski prosudbeni odbor može mu dozvoliti obranu završnog rada u istome roku </w:t>
      </w:r>
    </w:p>
    <w:p w14:paraId="785396F3" w14:textId="77777777" w:rsidR="00773EBA" w:rsidRDefault="00773EBA" w:rsidP="00915C6D">
      <w:pPr>
        <w:spacing w:after="0" w:line="360" w:lineRule="auto"/>
        <w:ind w:left="53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 </w:t>
      </w:r>
    </w:p>
    <w:p w14:paraId="785396F4" w14:textId="77777777" w:rsidR="00654D96" w:rsidRDefault="00654D96" w:rsidP="00915C6D">
      <w:pPr>
        <w:spacing w:after="0" w:line="360" w:lineRule="auto"/>
        <w:ind w:left="53"/>
        <w:rPr>
          <w:rFonts w:ascii="Times New Roman" w:hAnsi="Times New Roman"/>
          <w:color w:val="000000"/>
          <w:sz w:val="24"/>
        </w:rPr>
      </w:pPr>
    </w:p>
    <w:p w14:paraId="785396F5" w14:textId="77777777" w:rsidR="00654D96" w:rsidRPr="00CD74B3" w:rsidRDefault="00654D96" w:rsidP="00915C6D">
      <w:pPr>
        <w:spacing w:after="0" w:line="360" w:lineRule="auto"/>
        <w:ind w:left="53"/>
        <w:rPr>
          <w:rFonts w:ascii="Times New Roman" w:hAnsi="Times New Roman"/>
          <w:color w:val="000000"/>
          <w:sz w:val="24"/>
        </w:rPr>
      </w:pPr>
    </w:p>
    <w:p w14:paraId="785396F6" w14:textId="77777777" w:rsidR="00773EBA" w:rsidRDefault="00773EBA">
      <w:pPr>
        <w:spacing w:after="0"/>
        <w:ind w:left="-5" w:hanging="10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 w:rsidRPr="00CD74B3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OCJENJIVANJE ZAVRŠNOG RADA, SVJEDODŽBE O ZAVRŠNOM RADU </w:t>
      </w:r>
    </w:p>
    <w:p w14:paraId="785396F7" w14:textId="77777777" w:rsidR="00915C6D" w:rsidRPr="00CD74B3" w:rsidRDefault="00915C6D">
      <w:pPr>
        <w:spacing w:after="0"/>
        <w:ind w:left="-5" w:hanging="10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14:paraId="785396F8" w14:textId="77777777" w:rsidR="00773EBA" w:rsidRPr="00CD74B3" w:rsidRDefault="00773EBA" w:rsidP="00915C6D">
      <w:pPr>
        <w:numPr>
          <w:ilvl w:val="0"/>
          <w:numId w:val="8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Izradba, obrana te opći uspjeh iz izradbe i obrane završnog rada ocjenjuju se ocjenama od nedovoljan (1) do odličan (5) </w:t>
      </w:r>
    </w:p>
    <w:p w14:paraId="785396F9" w14:textId="77777777" w:rsidR="00773EBA" w:rsidRPr="00CD74B3" w:rsidRDefault="00773EBA" w:rsidP="00915C6D">
      <w:pPr>
        <w:numPr>
          <w:ilvl w:val="0"/>
          <w:numId w:val="8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Učenik koji je iz izradbe ocijenjen ocjenom nedovoljan (1) ne može pristupiti obrani, već se upućuje na ponovnu izradbu s izmijenjenom temom </w:t>
      </w:r>
    </w:p>
    <w:p w14:paraId="785396FA" w14:textId="77777777" w:rsidR="00773EBA" w:rsidRPr="00CD74B3" w:rsidRDefault="00773EBA" w:rsidP="00915C6D">
      <w:pPr>
        <w:numPr>
          <w:ilvl w:val="0"/>
          <w:numId w:val="8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Učenik koji je iz izradbe ocijenjen prolaznom ocjenom, a iz obrane ocjenom nedovoljan (1), na sljedećem roku ponavlja samo obranu  </w:t>
      </w:r>
    </w:p>
    <w:p w14:paraId="785396FB" w14:textId="77777777" w:rsidR="00773EBA" w:rsidRPr="00CD74B3" w:rsidRDefault="00773EBA" w:rsidP="00915C6D">
      <w:pPr>
        <w:numPr>
          <w:ilvl w:val="0"/>
          <w:numId w:val="8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Opći uspjeh izradbe i obrane završnog rada aritmetička je sredina ocjena Izradbe i Obrane. </w:t>
      </w:r>
    </w:p>
    <w:p w14:paraId="785396FC" w14:textId="77777777" w:rsidR="00773EBA" w:rsidRPr="00CD74B3" w:rsidRDefault="00773EBA" w:rsidP="00915C6D">
      <w:pPr>
        <w:spacing w:after="1" w:line="360" w:lineRule="auto"/>
        <w:ind w:left="63" w:hanging="10"/>
        <w:rPr>
          <w:rFonts w:ascii="Times New Roman" w:hAnsi="Times New Roman"/>
          <w:color w:val="000000"/>
          <w:sz w:val="24"/>
        </w:rPr>
      </w:pPr>
    </w:p>
    <w:p w14:paraId="785396FD" w14:textId="77777777" w:rsidR="00773EBA" w:rsidRPr="00CD74B3" w:rsidRDefault="00773EBA" w:rsidP="00915C6D">
      <w:pPr>
        <w:spacing w:after="1" w:line="360" w:lineRule="auto"/>
        <w:ind w:left="63" w:hanging="1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Svjedodžba o završnom radu: </w:t>
      </w:r>
    </w:p>
    <w:p w14:paraId="785396FE" w14:textId="77777777" w:rsidR="00773EBA" w:rsidRPr="00CD74B3" w:rsidRDefault="00773EBA" w:rsidP="00915C6D">
      <w:pPr>
        <w:numPr>
          <w:ilvl w:val="0"/>
          <w:numId w:val="9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Učeniku koji je obranio završni rad izdaje se svjedodžba o završnom radu </w:t>
      </w:r>
    </w:p>
    <w:p w14:paraId="785396FF" w14:textId="77777777" w:rsidR="00773EBA" w:rsidRPr="00CD74B3" w:rsidRDefault="00773EBA" w:rsidP="00915C6D">
      <w:pPr>
        <w:numPr>
          <w:ilvl w:val="0"/>
          <w:numId w:val="9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Svjedodžba o završnom radu je isprava kojom se potvrđuje završetak srednjeg obrazovanja u strukovnom ili umjetničkom programu </w:t>
      </w:r>
    </w:p>
    <w:p w14:paraId="78539700" w14:textId="77777777" w:rsidR="00773EBA" w:rsidRPr="00CD74B3" w:rsidRDefault="00773EBA" w:rsidP="00915C6D">
      <w:pPr>
        <w:numPr>
          <w:ilvl w:val="0"/>
          <w:numId w:val="9"/>
        </w:numPr>
        <w:spacing w:after="3" w:line="360" w:lineRule="auto"/>
        <w:ind w:left="760" w:right="70" w:hanging="362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Svjedodžbu o završnom radu izdaje Škola, a potpisuje ju ravnatelj Škole. </w:t>
      </w:r>
    </w:p>
    <w:p w14:paraId="78539701" w14:textId="77777777" w:rsidR="00773EBA" w:rsidRPr="00CD74B3" w:rsidRDefault="00773EBA" w:rsidP="00915C6D">
      <w:pPr>
        <w:spacing w:after="0" w:line="360" w:lineRule="auto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78539702" w14:textId="77777777" w:rsidR="00773EBA" w:rsidRPr="00CD74B3" w:rsidRDefault="00773EBA" w:rsidP="00915C6D">
      <w:pPr>
        <w:spacing w:after="0" w:line="360" w:lineRule="auto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78539703" w14:textId="77777777" w:rsidR="00773EBA" w:rsidRPr="00CD74B3" w:rsidRDefault="00773EBA" w:rsidP="00915C6D">
      <w:pPr>
        <w:spacing w:after="0" w:line="360" w:lineRule="auto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78539704" w14:textId="77777777" w:rsidR="00773EBA" w:rsidRPr="00CD74B3" w:rsidRDefault="00773EBA">
      <w:pPr>
        <w:spacing w:after="0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78539705" w14:textId="77777777" w:rsidR="00773EBA" w:rsidRPr="00CD74B3" w:rsidRDefault="00773EBA">
      <w:pPr>
        <w:spacing w:after="0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78539706" w14:textId="77777777" w:rsidR="00773EBA" w:rsidRPr="00CD74B3" w:rsidRDefault="00773EBA">
      <w:pPr>
        <w:spacing w:after="0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78539707" w14:textId="77777777" w:rsidR="00773EBA" w:rsidRPr="00CD74B3" w:rsidRDefault="00773EBA">
      <w:pPr>
        <w:spacing w:after="0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78539708" w14:textId="77777777" w:rsidR="00773EBA" w:rsidRPr="00CD74B3" w:rsidRDefault="00773EBA">
      <w:pPr>
        <w:spacing w:after="0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78539709" w14:textId="77777777" w:rsidR="00773EBA" w:rsidRPr="00CD74B3" w:rsidRDefault="00773EBA">
      <w:pPr>
        <w:spacing w:after="0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7853970A" w14:textId="08A8517A" w:rsidR="00A95752" w:rsidRDefault="00A95752">
      <w:pPr>
        <w:spacing w:after="0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3C4A7190" w14:textId="70995DEA" w:rsidR="000D137C" w:rsidRDefault="000D137C">
      <w:pPr>
        <w:spacing w:after="0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46B4D650" w14:textId="3A26BFCD" w:rsidR="000D137C" w:rsidRDefault="000D137C">
      <w:pPr>
        <w:spacing w:after="0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7B98E13A" w14:textId="77777777" w:rsidR="000D137C" w:rsidRPr="00CD74B3" w:rsidRDefault="000D137C">
      <w:pPr>
        <w:spacing w:after="0"/>
        <w:ind w:left="38"/>
        <w:jc w:val="center"/>
        <w:rPr>
          <w:rFonts w:ascii="Times New Roman" w:hAnsi="Times New Roman"/>
          <w:color w:val="000000"/>
          <w:sz w:val="24"/>
        </w:rPr>
      </w:pPr>
    </w:p>
    <w:p w14:paraId="7853970B" w14:textId="77777777" w:rsidR="00915C6D" w:rsidRPr="00CD74B3" w:rsidRDefault="00915C6D" w:rsidP="00D42C31">
      <w:pPr>
        <w:spacing w:after="0"/>
        <w:rPr>
          <w:rFonts w:ascii="Times New Roman" w:hAnsi="Times New Roman"/>
          <w:color w:val="000000"/>
          <w:sz w:val="24"/>
        </w:rPr>
      </w:pPr>
    </w:p>
    <w:p w14:paraId="7853970C" w14:textId="77777777" w:rsidR="00773EBA" w:rsidRPr="00915C6D" w:rsidRDefault="00773EBA" w:rsidP="00F401BA">
      <w:pPr>
        <w:spacing w:after="0"/>
        <w:ind w:left="3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5C6D">
        <w:rPr>
          <w:rFonts w:ascii="Times New Roman" w:hAnsi="Times New Roman"/>
          <w:b/>
          <w:color w:val="000000"/>
          <w:sz w:val="28"/>
          <w:szCs w:val="28"/>
        </w:rPr>
        <w:lastRenderedPageBreak/>
        <w:t>VREMENIK</w:t>
      </w:r>
    </w:p>
    <w:p w14:paraId="7853970D" w14:textId="77777777" w:rsidR="00773EBA" w:rsidRDefault="00773EBA" w:rsidP="00915C6D">
      <w:pPr>
        <w:spacing w:after="1" w:line="265" w:lineRule="auto"/>
        <w:ind w:left="48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5C6D">
        <w:rPr>
          <w:rFonts w:ascii="Times New Roman" w:hAnsi="Times New Roman"/>
          <w:b/>
          <w:color w:val="000000"/>
          <w:sz w:val="28"/>
          <w:szCs w:val="28"/>
        </w:rPr>
        <w:t xml:space="preserve">IZRADE I OBRANE ZAVRŠNOG RADA </w:t>
      </w:r>
      <w:r w:rsidR="00915C6D" w:rsidRPr="00915C6D">
        <w:rPr>
          <w:rFonts w:ascii="Times New Roman" w:hAnsi="Times New Roman"/>
          <w:b/>
          <w:color w:val="000000"/>
          <w:sz w:val="28"/>
          <w:szCs w:val="28"/>
        </w:rPr>
        <w:t>2022./2023.</w:t>
      </w:r>
    </w:p>
    <w:p w14:paraId="7853970E" w14:textId="77777777" w:rsidR="00915C6D" w:rsidRPr="00915C6D" w:rsidRDefault="00915C6D" w:rsidP="00915C6D">
      <w:pPr>
        <w:spacing w:after="1" w:line="265" w:lineRule="auto"/>
        <w:ind w:left="48" w:hanging="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53970F" w14:textId="77777777" w:rsidR="006D388C" w:rsidRPr="00CD74B3" w:rsidRDefault="00773EBA" w:rsidP="00654D96">
      <w:pPr>
        <w:spacing w:after="0" w:line="360" w:lineRule="auto"/>
        <w:ind w:left="53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 </w:t>
      </w:r>
    </w:p>
    <w:p w14:paraId="78539710" w14:textId="77777777" w:rsidR="00773EBA" w:rsidRPr="00CD74B3" w:rsidRDefault="00773EBA" w:rsidP="00654D96">
      <w:pPr>
        <w:keepNext/>
        <w:keepLines/>
        <w:spacing w:after="0" w:line="360" w:lineRule="auto"/>
        <w:ind w:right="32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ROKOVI ZA IZBOR TEME ZA IZRADBU I OBRANU ZAVRŠNOG RADA</w:t>
      </w:r>
    </w:p>
    <w:p w14:paraId="78539711" w14:textId="77777777" w:rsidR="00773EBA" w:rsidRPr="00CD74B3" w:rsidRDefault="00773EBA" w:rsidP="00654D96">
      <w:pPr>
        <w:keepNext/>
        <w:keepLines/>
        <w:spacing w:after="0" w:line="360" w:lineRule="auto"/>
        <w:ind w:left="10" w:right="32" w:hanging="10"/>
        <w:jc w:val="center"/>
        <w:rPr>
          <w:rFonts w:ascii="Times New Roman" w:hAnsi="Times New Roman"/>
          <w:color w:val="000000"/>
          <w:sz w:val="24"/>
        </w:rPr>
      </w:pPr>
    </w:p>
    <w:p w14:paraId="78539712" w14:textId="6EBD4ED4" w:rsidR="00773EBA" w:rsidRPr="00CD74B3" w:rsidRDefault="00773EBA" w:rsidP="00654D96">
      <w:pPr>
        <w:numPr>
          <w:ilvl w:val="0"/>
          <w:numId w:val="10"/>
        </w:numPr>
        <w:spacing w:after="3" w:line="360" w:lineRule="auto"/>
        <w:ind w:left="758" w:right="70" w:hanging="36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Teme za završni rad, u suradnji s nastavnicima struke – nositeljima tema, donosi</w:t>
      </w:r>
      <w:r w:rsidR="00B52A3A" w:rsidRPr="00CD74B3">
        <w:rPr>
          <w:rFonts w:ascii="Times New Roman" w:hAnsi="Times New Roman"/>
          <w:color w:val="000000"/>
          <w:sz w:val="24"/>
        </w:rPr>
        <w:t xml:space="preserve"> ravnatelj do </w:t>
      </w:r>
      <w:r w:rsidR="002C1A77" w:rsidRPr="00CD74B3">
        <w:rPr>
          <w:rFonts w:ascii="Times New Roman" w:hAnsi="Times New Roman"/>
          <w:color w:val="000000"/>
          <w:sz w:val="24"/>
        </w:rPr>
        <w:t>20. listopada 202</w:t>
      </w:r>
      <w:r w:rsidR="00124DA8">
        <w:rPr>
          <w:rFonts w:ascii="Times New Roman" w:hAnsi="Times New Roman"/>
          <w:color w:val="000000"/>
          <w:sz w:val="24"/>
        </w:rPr>
        <w:t>3</w:t>
      </w:r>
      <w:r w:rsidRPr="00CD74B3">
        <w:rPr>
          <w:rFonts w:ascii="Times New Roman" w:hAnsi="Times New Roman"/>
          <w:color w:val="000000"/>
          <w:sz w:val="24"/>
        </w:rPr>
        <w:t xml:space="preserve">. za sve rokove u tekućoj godini na prijedlog stručnog vijeća  </w:t>
      </w:r>
    </w:p>
    <w:p w14:paraId="78539713" w14:textId="242202A4" w:rsidR="00773EBA" w:rsidRPr="00CD74B3" w:rsidRDefault="00773EBA" w:rsidP="00654D96">
      <w:pPr>
        <w:numPr>
          <w:ilvl w:val="0"/>
          <w:numId w:val="10"/>
        </w:numPr>
        <w:spacing w:after="3" w:line="360" w:lineRule="auto"/>
        <w:ind w:left="758" w:right="70" w:hanging="36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Učenici teme za završni rad biraju najkasnije do 31. listopa</w:t>
      </w:r>
      <w:r w:rsidR="002C1A77" w:rsidRPr="00CD74B3">
        <w:rPr>
          <w:rFonts w:ascii="Times New Roman" w:hAnsi="Times New Roman"/>
          <w:color w:val="000000"/>
          <w:sz w:val="24"/>
        </w:rPr>
        <w:t xml:space="preserve">da </w:t>
      </w:r>
      <w:r w:rsidR="00124DA8">
        <w:rPr>
          <w:rFonts w:ascii="Times New Roman" w:hAnsi="Times New Roman"/>
          <w:color w:val="000000"/>
          <w:sz w:val="24"/>
        </w:rPr>
        <w:t>2023</w:t>
      </w:r>
      <w:r w:rsidRPr="00CD74B3">
        <w:rPr>
          <w:rFonts w:ascii="Times New Roman" w:hAnsi="Times New Roman"/>
          <w:color w:val="000000"/>
          <w:sz w:val="24"/>
        </w:rPr>
        <w:t xml:space="preserve">.  </w:t>
      </w:r>
    </w:p>
    <w:p w14:paraId="78539714" w14:textId="77777777" w:rsidR="00773EBA" w:rsidRPr="00CD74B3" w:rsidRDefault="00773EBA" w:rsidP="00654D96">
      <w:pPr>
        <w:tabs>
          <w:tab w:val="center" w:pos="450"/>
          <w:tab w:val="center" w:pos="773"/>
        </w:tabs>
        <w:spacing w:after="3" w:line="360" w:lineRule="auto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</w:rPr>
        <w:tab/>
      </w:r>
      <w:r w:rsidRPr="00CD74B3">
        <w:rPr>
          <w:rFonts w:ascii="Times New Roman" w:hAnsi="Times New Roman"/>
          <w:color w:val="000000"/>
          <w:sz w:val="24"/>
        </w:rPr>
        <w:tab/>
        <w:t xml:space="preserve"> </w:t>
      </w:r>
    </w:p>
    <w:p w14:paraId="78539715" w14:textId="2B82B9F2" w:rsidR="00773EBA" w:rsidRDefault="00773EBA" w:rsidP="00654D96">
      <w:pPr>
        <w:spacing w:after="1" w:line="360" w:lineRule="auto"/>
        <w:ind w:left="63" w:hanging="1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1. ROKOVI ZA PRIJAVU OBRAN</w:t>
      </w:r>
      <w:r w:rsidR="00124DA8">
        <w:rPr>
          <w:rFonts w:ascii="Times New Roman" w:hAnsi="Times New Roman"/>
          <w:color w:val="000000"/>
          <w:sz w:val="24"/>
        </w:rPr>
        <w:t>E I PREDAJU RADA u šk. god. 2023./2024</w:t>
      </w:r>
      <w:r w:rsidR="002C1A77" w:rsidRPr="00CD74B3">
        <w:rPr>
          <w:rFonts w:ascii="Times New Roman" w:hAnsi="Times New Roman"/>
          <w:color w:val="000000"/>
          <w:sz w:val="24"/>
        </w:rPr>
        <w:t>.</w:t>
      </w:r>
    </w:p>
    <w:p w14:paraId="5124366E" w14:textId="77777777" w:rsidR="00124DA8" w:rsidRPr="00CD74B3" w:rsidRDefault="00124DA8" w:rsidP="00654D96">
      <w:pPr>
        <w:spacing w:after="1" w:line="360" w:lineRule="auto"/>
        <w:ind w:left="63" w:hanging="10"/>
        <w:rPr>
          <w:rFonts w:ascii="Times New Roman" w:hAnsi="Times New Roman"/>
          <w:color w:val="000000"/>
          <w:sz w:val="24"/>
        </w:rPr>
      </w:pPr>
    </w:p>
    <w:p w14:paraId="227C6AA0" w14:textId="77777777" w:rsidR="00124DA8" w:rsidRPr="00124DA8" w:rsidRDefault="00124DA8" w:rsidP="00124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DA8">
        <w:rPr>
          <w:rFonts w:ascii="Times New Roman" w:hAnsi="Times New Roman"/>
          <w:b/>
          <w:bCs/>
          <w:color w:val="000000"/>
          <w:sz w:val="24"/>
          <w:szCs w:val="24"/>
        </w:rPr>
        <w:t>VREMENIK IZRADBE I OBRANE ZAVRŠNOG RADA</w:t>
      </w:r>
    </w:p>
    <w:p w14:paraId="1A134C87" w14:textId="77777777" w:rsidR="00124DA8" w:rsidRPr="00124DA8" w:rsidRDefault="00124DA8" w:rsidP="00124D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DA8">
        <w:rPr>
          <w:rFonts w:ascii="Times New Roman" w:hAnsi="Times New Roman"/>
          <w:sz w:val="24"/>
          <w:szCs w:val="24"/>
        </w:rPr>
        <w:br/>
      </w:r>
    </w:p>
    <w:p w14:paraId="42BC67F3" w14:textId="064D5D4C" w:rsidR="00124DA8" w:rsidRPr="00124DA8" w:rsidRDefault="00124DA8" w:rsidP="00124DA8">
      <w:p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U</w:t>
      </w:r>
      <w:r w:rsidRPr="00124DA8">
        <w:rPr>
          <w:rFonts w:ascii="Georgia" w:hAnsi="Georgia"/>
          <w:color w:val="000000"/>
        </w:rPr>
        <w:t>čenik prijavljuje obranu završnog rada školi prijavnicom za obranu koju propisuje škola</w:t>
      </w:r>
    </w:p>
    <w:p w14:paraId="50ECBDBA" w14:textId="77777777" w:rsidR="00124DA8" w:rsidRP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do 1. travnja 2024. za ljetni rok</w:t>
      </w:r>
    </w:p>
    <w:p w14:paraId="25376A5B" w14:textId="77777777" w:rsidR="00124DA8" w:rsidRP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do 10. srpnja 2024. za jesenski rok</w:t>
      </w:r>
    </w:p>
    <w:p w14:paraId="59F7DA1B" w14:textId="65751FAB" w:rsid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do 30. studenog 2024. za zimski rok</w:t>
      </w:r>
    </w:p>
    <w:p w14:paraId="594CD144" w14:textId="77777777" w:rsidR="00124DA8" w:rsidRPr="00124DA8" w:rsidRDefault="00124DA8" w:rsidP="00124DA8">
      <w:pPr>
        <w:spacing w:after="0" w:line="240" w:lineRule="auto"/>
        <w:ind w:left="1440"/>
        <w:jc w:val="both"/>
        <w:textAlignment w:val="baseline"/>
        <w:rPr>
          <w:rFonts w:ascii="Georgia" w:hAnsi="Georgia"/>
          <w:color w:val="000000"/>
        </w:rPr>
      </w:pPr>
    </w:p>
    <w:p w14:paraId="14772EBA" w14:textId="5CF9142F" w:rsidR="00124DA8" w:rsidRPr="00124DA8" w:rsidRDefault="00124DA8" w:rsidP="00124DA8">
      <w:p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U</w:t>
      </w:r>
      <w:r w:rsidRPr="00124DA8">
        <w:rPr>
          <w:rFonts w:ascii="Georgia" w:hAnsi="Georgia"/>
          <w:color w:val="000000"/>
        </w:rPr>
        <w:t>čenik predaje rad mentoru</w:t>
      </w:r>
    </w:p>
    <w:p w14:paraId="3B486525" w14:textId="77777777" w:rsidR="00124DA8" w:rsidRP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do 2. svibnja 2024. za ljetni rok</w:t>
      </w:r>
    </w:p>
    <w:p w14:paraId="635D1288" w14:textId="77777777" w:rsidR="00124DA8" w:rsidRP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do 28. lipnja 2024. za jesenski rok</w:t>
      </w:r>
    </w:p>
    <w:p w14:paraId="049CE04C" w14:textId="29EE0022" w:rsid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do 18. prosinca 2024. za zimski rok</w:t>
      </w:r>
    </w:p>
    <w:p w14:paraId="2A87EAD9" w14:textId="77777777" w:rsidR="00124DA8" w:rsidRPr="00124DA8" w:rsidRDefault="00124DA8" w:rsidP="00124DA8">
      <w:pPr>
        <w:spacing w:after="0" w:line="240" w:lineRule="auto"/>
        <w:ind w:left="720"/>
        <w:jc w:val="both"/>
        <w:textAlignment w:val="baseline"/>
        <w:rPr>
          <w:rFonts w:ascii="Georgia" w:hAnsi="Georgia"/>
          <w:color w:val="000000"/>
        </w:rPr>
      </w:pPr>
    </w:p>
    <w:p w14:paraId="115584E0" w14:textId="0816D265" w:rsidR="00124DA8" w:rsidRPr="00124DA8" w:rsidRDefault="00124DA8" w:rsidP="00124DA8">
      <w:p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U</w:t>
      </w:r>
      <w:r w:rsidRPr="00124DA8">
        <w:rPr>
          <w:rFonts w:ascii="Georgia" w:hAnsi="Georgia"/>
          <w:color w:val="000000"/>
        </w:rPr>
        <w:t>čenik predaje rad u urudžbeni zapisnik najkasnije 1o dana prije obrane</w:t>
      </w:r>
    </w:p>
    <w:p w14:paraId="18D740DF" w14:textId="77777777" w:rsidR="00124DA8" w:rsidRP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ljetni rok: do 29. svibnja 2024.</w:t>
      </w:r>
    </w:p>
    <w:p w14:paraId="14E06708" w14:textId="77777777" w:rsidR="00124DA8" w:rsidRP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jesenski rok: do 14. kolovoza 2024.</w:t>
      </w:r>
    </w:p>
    <w:p w14:paraId="7FDD6456" w14:textId="224F1851" w:rsid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zimski rok: do 30. siječnja 2025.</w:t>
      </w:r>
    </w:p>
    <w:p w14:paraId="4F64ACB9" w14:textId="77777777" w:rsidR="00124DA8" w:rsidRPr="00124DA8" w:rsidRDefault="00124DA8" w:rsidP="00124DA8">
      <w:p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</w:p>
    <w:p w14:paraId="6B5F2D8D" w14:textId="4D12A5D9" w:rsidR="00124DA8" w:rsidRPr="00124DA8" w:rsidRDefault="00124DA8" w:rsidP="00124DA8">
      <w:p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R</w:t>
      </w:r>
      <w:r w:rsidRPr="00124DA8">
        <w:rPr>
          <w:rFonts w:ascii="Georgia" w:hAnsi="Georgia"/>
          <w:color w:val="000000"/>
        </w:rPr>
        <w:t>okovi za obranu završnog rada</w:t>
      </w:r>
    </w:p>
    <w:p w14:paraId="3D63733B" w14:textId="77777777" w:rsidR="00124DA8" w:rsidRP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ljetni rok: od 11. lipnja do 17. lipnja 2024.</w:t>
      </w:r>
    </w:p>
    <w:p w14:paraId="2B4885C3" w14:textId="77777777" w:rsidR="00124DA8" w:rsidRP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jesenski rok: 26. kolovoza 2024.</w:t>
      </w:r>
    </w:p>
    <w:p w14:paraId="18404FD3" w14:textId="31BCBBFA" w:rsid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zimski rok: 10. veljače 2025.</w:t>
      </w:r>
    </w:p>
    <w:p w14:paraId="308420A4" w14:textId="77777777" w:rsidR="00124DA8" w:rsidRPr="00124DA8" w:rsidRDefault="00124DA8" w:rsidP="00124DA8">
      <w:p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</w:p>
    <w:p w14:paraId="76431E27" w14:textId="72E2AE4E" w:rsidR="00124DA8" w:rsidRPr="00124DA8" w:rsidRDefault="00124DA8" w:rsidP="00124DA8">
      <w:p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</w:t>
      </w:r>
      <w:r w:rsidRPr="00124DA8">
        <w:rPr>
          <w:rFonts w:ascii="Georgia" w:hAnsi="Georgia"/>
          <w:color w:val="000000"/>
        </w:rPr>
        <w:t>odjela završnih svjedodžbi</w:t>
      </w:r>
    </w:p>
    <w:p w14:paraId="07E8A978" w14:textId="77777777" w:rsidR="00124DA8" w:rsidRP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ljetni rok: 4. srpnja 2024.</w:t>
      </w:r>
    </w:p>
    <w:p w14:paraId="03BA1845" w14:textId="77777777" w:rsidR="00124DA8" w:rsidRP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jesenski rok: 30. kolovoza 2024.</w:t>
      </w:r>
    </w:p>
    <w:p w14:paraId="1541C0F9" w14:textId="6FEF75D9" w:rsidR="00124DA8" w:rsidRDefault="00124DA8" w:rsidP="00124DA8">
      <w:pPr>
        <w:numPr>
          <w:ilvl w:val="1"/>
          <w:numId w:val="31"/>
        </w:numPr>
        <w:spacing w:after="0" w:line="240" w:lineRule="auto"/>
        <w:jc w:val="both"/>
        <w:textAlignment w:val="baseline"/>
        <w:rPr>
          <w:rFonts w:ascii="Georgia" w:hAnsi="Georgia"/>
          <w:color w:val="000000"/>
        </w:rPr>
      </w:pPr>
      <w:r w:rsidRPr="00124DA8">
        <w:rPr>
          <w:rFonts w:ascii="Georgia" w:hAnsi="Georgia"/>
          <w:color w:val="000000"/>
        </w:rPr>
        <w:t>zimski rok: 14. veljače 2025.</w:t>
      </w:r>
    </w:p>
    <w:p w14:paraId="7853972A" w14:textId="4C51D809" w:rsidR="00773EBA" w:rsidRDefault="00773EBA" w:rsidP="00176132">
      <w:pPr>
        <w:spacing w:after="0" w:line="240" w:lineRule="auto"/>
        <w:rPr>
          <w:rFonts w:ascii="Georgia" w:hAnsi="Georgia"/>
          <w:color w:val="000000"/>
        </w:rPr>
      </w:pPr>
    </w:p>
    <w:p w14:paraId="7AD9B4C5" w14:textId="77777777" w:rsidR="00124DA8" w:rsidRPr="00CD74B3" w:rsidRDefault="00124DA8" w:rsidP="00176132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14:paraId="7853972B" w14:textId="77777777" w:rsidR="00773EBA" w:rsidRDefault="00773EBA">
      <w:pPr>
        <w:keepNext/>
        <w:keepLines/>
        <w:spacing w:after="0"/>
        <w:ind w:left="10" w:right="33" w:hanging="10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915C6D">
        <w:rPr>
          <w:rFonts w:ascii="Times New Roman" w:hAnsi="Times New Roman"/>
          <w:b/>
          <w:color w:val="000000"/>
          <w:sz w:val="32"/>
          <w:szCs w:val="28"/>
        </w:rPr>
        <w:lastRenderedPageBreak/>
        <w:t xml:space="preserve">SMJERNICE ZA IZRADU PISANOG DIJELA IZRADBE ZAVRŠNOG RADA </w:t>
      </w:r>
    </w:p>
    <w:p w14:paraId="7853972C" w14:textId="77777777" w:rsidR="00915C6D" w:rsidRPr="00915C6D" w:rsidRDefault="00915C6D">
      <w:pPr>
        <w:keepNext/>
        <w:keepLines/>
        <w:spacing w:after="0"/>
        <w:ind w:left="10" w:right="33" w:hanging="10"/>
        <w:jc w:val="center"/>
        <w:rPr>
          <w:rFonts w:ascii="Times New Roman" w:hAnsi="Times New Roman"/>
          <w:b/>
          <w:color w:val="000000"/>
          <w:sz w:val="32"/>
          <w:szCs w:val="28"/>
        </w:rPr>
      </w:pPr>
    </w:p>
    <w:p w14:paraId="7853972D" w14:textId="77777777" w:rsidR="00773EBA" w:rsidRPr="00915C6D" w:rsidRDefault="00773EBA">
      <w:pPr>
        <w:spacing w:after="0"/>
        <w:ind w:left="53"/>
        <w:rPr>
          <w:rFonts w:ascii="Times New Roman" w:hAnsi="Times New Roman"/>
          <w:color w:val="000000"/>
          <w:sz w:val="28"/>
          <w:szCs w:val="28"/>
        </w:rPr>
      </w:pPr>
      <w:r w:rsidRPr="00915C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853972E" w14:textId="77777777" w:rsidR="00773EBA" w:rsidRPr="00654D96" w:rsidRDefault="00773EBA" w:rsidP="00A911D0">
      <w:pPr>
        <w:spacing w:after="0"/>
        <w:ind w:left="48" w:hanging="10"/>
        <w:jc w:val="center"/>
        <w:rPr>
          <w:rFonts w:ascii="Times New Roman" w:hAnsi="Times New Roman"/>
          <w:color w:val="000000"/>
          <w:sz w:val="24"/>
        </w:rPr>
      </w:pPr>
      <w:r w:rsidRPr="00654D96">
        <w:rPr>
          <w:rFonts w:ascii="Times New Roman" w:hAnsi="Times New Roman"/>
          <w:color w:val="000000"/>
          <w:sz w:val="24"/>
        </w:rPr>
        <w:t xml:space="preserve">STRUKTURA </w:t>
      </w:r>
      <w:r w:rsidR="00654D96" w:rsidRPr="00654D96">
        <w:rPr>
          <w:rFonts w:ascii="Times New Roman" w:hAnsi="Times New Roman"/>
          <w:color w:val="000000"/>
          <w:sz w:val="24"/>
        </w:rPr>
        <w:t>PISANOG DIJELA ZAVRŠNOG RADA</w:t>
      </w:r>
      <w:r w:rsidRPr="00654D96">
        <w:rPr>
          <w:rFonts w:ascii="Times New Roman" w:hAnsi="Times New Roman"/>
          <w:color w:val="000000"/>
          <w:sz w:val="24"/>
        </w:rPr>
        <w:t>:</w:t>
      </w:r>
    </w:p>
    <w:p w14:paraId="7853972F" w14:textId="77777777" w:rsidR="00773EBA" w:rsidRPr="00CD74B3" w:rsidRDefault="00773EBA" w:rsidP="004D373D">
      <w:pPr>
        <w:spacing w:after="0" w:line="360" w:lineRule="auto"/>
        <w:ind w:left="53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</w:rPr>
        <w:t xml:space="preserve"> </w:t>
      </w:r>
    </w:p>
    <w:p w14:paraId="6E0930E4" w14:textId="03160265" w:rsidR="00176132" w:rsidRPr="00CD74B3" w:rsidRDefault="00773EBA" w:rsidP="00D42C31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NASLOVNA STRANICA - sadrži naziv škole, naziv teme, mjesto, nadnevak, ime i prezime učenika, ime i prezime mentora, razredni odjel </w:t>
      </w:r>
      <w:r w:rsidRPr="00CD74B3">
        <w:rPr>
          <w:rFonts w:ascii="Times New Roman" w:hAnsi="Times New Roman"/>
          <w:color w:val="4F81BD"/>
          <w:sz w:val="24"/>
        </w:rPr>
        <w:t>(Prilog 1.)</w:t>
      </w:r>
      <w:r w:rsidRPr="00CD74B3">
        <w:rPr>
          <w:rFonts w:ascii="Times New Roman" w:hAnsi="Times New Roman"/>
          <w:color w:val="000000"/>
          <w:sz w:val="24"/>
        </w:rPr>
        <w:t xml:space="preserve"> </w:t>
      </w:r>
    </w:p>
    <w:p w14:paraId="48F25E5E" w14:textId="08D44939" w:rsidR="00176132" w:rsidRPr="00CD74B3" w:rsidRDefault="00773EBA" w:rsidP="00D42C31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SADRŽAJ - čine naslovi i podnaslovi rada, njime se čitatelju prezentira struktura rada i hijerarhijski odnos pojedinih dijelova rada pa omogućuje provjeru logičnosti izlaganja </w:t>
      </w:r>
    </w:p>
    <w:p w14:paraId="78539732" w14:textId="77777777" w:rsidR="00773EBA" w:rsidRPr="00CD74B3" w:rsidRDefault="00773EBA" w:rsidP="00D42C31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UVOD - upućuje u temu koja će u radu biti obrađena, sadrži osnovne naznake problema koji se razmatra (imenuje se problem i razlog izbora za predmet proučavanja), način obrade problema i strukturu rada. </w:t>
      </w:r>
    </w:p>
    <w:p w14:paraId="78539733" w14:textId="77777777" w:rsidR="00773EBA" w:rsidRPr="00CD74B3" w:rsidRDefault="00773EBA" w:rsidP="00D42C31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RAZRADA TEME -  ukoliko to tema dopušta, sastoji se od dva temeljna dijela.  Prvi je dio teorijski dio u kojem se navode teorijski doprinosi različitih autora. Drugi  dio je praktični dio u kojem se prikazuje konkretan primjer problema ili slučaj iz  prakse. Cjelokupan sadržaj teksta u radu treba biti smisleno raspoređen. Obuhvaća izlaganje  materije u okviru poglavlja i </w:t>
      </w:r>
      <w:proofErr w:type="spellStart"/>
      <w:r w:rsidRPr="00CD74B3">
        <w:rPr>
          <w:rFonts w:ascii="Times New Roman" w:hAnsi="Times New Roman"/>
          <w:color w:val="000000"/>
          <w:sz w:val="24"/>
        </w:rPr>
        <w:t>potpoglavlja</w:t>
      </w:r>
      <w:proofErr w:type="spellEnd"/>
      <w:r w:rsidRPr="00CD74B3">
        <w:rPr>
          <w:rFonts w:ascii="Times New Roman" w:hAnsi="Times New Roman"/>
          <w:color w:val="000000"/>
          <w:sz w:val="24"/>
        </w:rPr>
        <w:t xml:space="preserve"> koji se označavaju brojevima. </w:t>
      </w:r>
    </w:p>
    <w:p w14:paraId="78539734" w14:textId="77777777" w:rsidR="00773EBA" w:rsidRPr="00CD74B3" w:rsidRDefault="00773EBA" w:rsidP="00D42C31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ZAKLJUČAK - u kojemu ukratko treba prikazati rezultate  i spoznaje do kojih se u radu došlo. Također, u zaključku je poželjno iznijeti stav o  istraženom problemu, prikazati eventualnu nepodudarnosti teorije i prakse, te istaknuti osobne stavove  i prijedloge. U njemu se na sažet način izlaže sinteza čitavog rada.  </w:t>
      </w:r>
    </w:p>
    <w:p w14:paraId="78539735" w14:textId="77777777" w:rsidR="00773EBA" w:rsidRPr="00CD74B3" w:rsidRDefault="00773EBA" w:rsidP="00D42C31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POPIS LITERATURE (abecednim redom autora, prezime autora, inicijali imena, naslov knjige, izdavač, mjesto i godina); www izvori (ime autora, ako je/su poznata), naslov dokumenta, datum nastanka, naslov potpunog djela </w:t>
      </w:r>
      <w:r w:rsidRPr="00CD74B3">
        <w:rPr>
          <w:rFonts w:ascii="Times New Roman" w:hAnsi="Times New Roman"/>
          <w:i/>
          <w:color w:val="000000"/>
          <w:sz w:val="24"/>
        </w:rPr>
        <w:t>(</w:t>
      </w:r>
      <w:proofErr w:type="spellStart"/>
      <w:r w:rsidRPr="00CD74B3">
        <w:rPr>
          <w:rFonts w:ascii="Times New Roman" w:hAnsi="Times New Roman"/>
          <w:i/>
          <w:color w:val="000000"/>
          <w:sz w:val="24"/>
        </w:rPr>
        <w:t>italic</w:t>
      </w:r>
      <w:proofErr w:type="spellEnd"/>
      <w:r w:rsidRPr="00CD74B3">
        <w:rPr>
          <w:rFonts w:ascii="Times New Roman" w:hAnsi="Times New Roman"/>
          <w:color w:val="000000"/>
          <w:sz w:val="24"/>
        </w:rPr>
        <w:t xml:space="preserve">), potpuna http adresa i datum pristupa dokumentu </w:t>
      </w:r>
    </w:p>
    <w:p w14:paraId="78539736" w14:textId="77777777" w:rsidR="00773EBA" w:rsidRPr="00CD74B3" w:rsidRDefault="00773EBA" w:rsidP="00D42C31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PRILOZI  - koji nisu unutar pisanog dijela završnog  rada </w:t>
      </w:r>
    </w:p>
    <w:p w14:paraId="78539737" w14:textId="77777777" w:rsidR="00773EBA" w:rsidRPr="00CD74B3" w:rsidRDefault="00773EBA" w:rsidP="00D42C31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STRANICA  s  podacima o ocjeni i  obrani završnog rada te članovima Povjerenstva</w:t>
      </w:r>
      <w:r w:rsidR="00A95752" w:rsidRPr="00CD74B3">
        <w:rPr>
          <w:rFonts w:ascii="Times New Roman" w:hAnsi="Times New Roman"/>
          <w:color w:val="000000"/>
          <w:sz w:val="24"/>
        </w:rPr>
        <w:t xml:space="preserve">  </w:t>
      </w:r>
      <w:r w:rsidRPr="00CD74B3">
        <w:rPr>
          <w:rFonts w:ascii="Times New Roman" w:hAnsi="Times New Roman"/>
          <w:color w:val="4F81BD"/>
          <w:sz w:val="24"/>
        </w:rPr>
        <w:t>(</w:t>
      </w:r>
      <w:r w:rsidRPr="00CD74B3">
        <w:rPr>
          <w:rFonts w:ascii="Times New Roman" w:hAnsi="Times New Roman"/>
          <w:color w:val="000000"/>
          <w:sz w:val="24"/>
        </w:rPr>
        <w:t xml:space="preserve"> </w:t>
      </w:r>
      <w:r w:rsidRPr="00CD74B3">
        <w:rPr>
          <w:rFonts w:ascii="Times New Roman" w:hAnsi="Times New Roman"/>
          <w:color w:val="4F81BD"/>
          <w:sz w:val="24"/>
        </w:rPr>
        <w:t>Prilog 2.)</w:t>
      </w:r>
      <w:r w:rsidRPr="00CD74B3">
        <w:rPr>
          <w:rFonts w:ascii="Times New Roman" w:hAnsi="Times New Roman"/>
          <w:color w:val="000000"/>
          <w:sz w:val="24"/>
        </w:rPr>
        <w:t xml:space="preserve"> </w:t>
      </w:r>
    </w:p>
    <w:p w14:paraId="78539738" w14:textId="77777777" w:rsidR="00773EBA" w:rsidRPr="00CD74B3" w:rsidRDefault="00773EBA" w:rsidP="00D42C31">
      <w:pPr>
        <w:spacing w:after="3" w:line="360" w:lineRule="auto"/>
        <w:ind w:right="70"/>
        <w:jc w:val="both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KONZULTACIJSKI LIST – ispunjen i s potpisom mentora </w:t>
      </w:r>
      <w:r w:rsidRPr="00CD74B3">
        <w:rPr>
          <w:rFonts w:ascii="Times New Roman" w:hAnsi="Times New Roman"/>
          <w:color w:val="000000"/>
          <w:sz w:val="24"/>
          <w:u w:val="single"/>
        </w:rPr>
        <w:t>umetnuti</w:t>
      </w:r>
      <w:r w:rsidRPr="00CD74B3">
        <w:rPr>
          <w:rFonts w:ascii="Times New Roman" w:hAnsi="Times New Roman"/>
          <w:color w:val="000000"/>
          <w:sz w:val="24"/>
        </w:rPr>
        <w:t xml:space="preserve"> na sam kraj završnog rada </w:t>
      </w:r>
      <w:r w:rsidR="00A95752" w:rsidRPr="00CD74B3">
        <w:rPr>
          <w:rFonts w:ascii="Times New Roman" w:hAnsi="Times New Roman"/>
          <w:color w:val="4F81BD"/>
          <w:sz w:val="24"/>
        </w:rPr>
        <w:t>(</w:t>
      </w:r>
      <w:r w:rsidRPr="00CD74B3">
        <w:rPr>
          <w:rFonts w:ascii="Times New Roman" w:hAnsi="Times New Roman"/>
          <w:color w:val="4F81BD"/>
          <w:sz w:val="24"/>
        </w:rPr>
        <w:t>Prilog 3.)</w:t>
      </w:r>
      <w:r w:rsidRPr="00CD74B3">
        <w:rPr>
          <w:rFonts w:ascii="Times New Roman" w:hAnsi="Times New Roman"/>
          <w:color w:val="000000"/>
          <w:sz w:val="24"/>
        </w:rPr>
        <w:t xml:space="preserve"> </w:t>
      </w:r>
    </w:p>
    <w:p w14:paraId="78539739" w14:textId="77777777" w:rsidR="00773EBA" w:rsidRPr="00CD74B3" w:rsidRDefault="00773EBA" w:rsidP="004D373D">
      <w:pPr>
        <w:spacing w:after="0" w:line="360" w:lineRule="auto"/>
        <w:ind w:left="53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 </w:t>
      </w:r>
    </w:p>
    <w:p w14:paraId="7853973A" w14:textId="77777777" w:rsidR="00963195" w:rsidRPr="00CD74B3" w:rsidRDefault="00963195" w:rsidP="00D42C31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14:paraId="3C744488" w14:textId="77777777" w:rsidR="00124DA8" w:rsidRDefault="00124DA8" w:rsidP="00BB2A8A">
      <w:pPr>
        <w:spacing w:after="177"/>
        <w:ind w:left="413"/>
        <w:jc w:val="center"/>
        <w:rPr>
          <w:rFonts w:ascii="Times New Roman" w:hAnsi="Times New Roman"/>
          <w:b/>
          <w:color w:val="000000"/>
          <w:sz w:val="32"/>
        </w:rPr>
      </w:pPr>
    </w:p>
    <w:p w14:paraId="7853973B" w14:textId="3ACF4419" w:rsidR="00BB2A8A" w:rsidRDefault="00654D96" w:rsidP="00BB2A8A">
      <w:pPr>
        <w:spacing w:after="177"/>
        <w:ind w:left="413"/>
        <w:jc w:val="center"/>
        <w:rPr>
          <w:rFonts w:ascii="Times New Roman" w:hAnsi="Times New Roman"/>
          <w:b/>
          <w:color w:val="000000"/>
          <w:sz w:val="32"/>
        </w:rPr>
      </w:pPr>
      <w:bookmarkStart w:id="0" w:name="_GoBack"/>
      <w:bookmarkEnd w:id="0"/>
      <w:r w:rsidRPr="00654D96">
        <w:rPr>
          <w:rFonts w:ascii="Times New Roman" w:hAnsi="Times New Roman"/>
          <w:b/>
          <w:color w:val="000000"/>
          <w:sz w:val="32"/>
        </w:rPr>
        <w:lastRenderedPageBreak/>
        <w:t>OSNOVNE TEHNIČKE UPUTE ZA PISANJE RADA</w:t>
      </w:r>
      <w:r w:rsidR="00773EBA" w:rsidRPr="00654D96">
        <w:rPr>
          <w:rFonts w:ascii="Times New Roman" w:hAnsi="Times New Roman"/>
          <w:b/>
          <w:color w:val="000000"/>
          <w:sz w:val="32"/>
        </w:rPr>
        <w:t>:</w:t>
      </w:r>
    </w:p>
    <w:p w14:paraId="7853973C" w14:textId="77777777" w:rsidR="00BB2A8A" w:rsidRPr="00BB2A8A" w:rsidRDefault="00BB2A8A" w:rsidP="00BB2A8A">
      <w:pPr>
        <w:spacing w:after="177"/>
        <w:ind w:left="413"/>
        <w:jc w:val="center"/>
        <w:rPr>
          <w:rFonts w:ascii="Times New Roman" w:hAnsi="Times New Roman"/>
          <w:b/>
          <w:color w:val="000000"/>
          <w:sz w:val="32"/>
        </w:rPr>
      </w:pPr>
    </w:p>
    <w:p w14:paraId="7853973D" w14:textId="77777777" w:rsidR="00654D96" w:rsidRPr="00654D96" w:rsidRDefault="00654D96" w:rsidP="00A911D0">
      <w:pPr>
        <w:numPr>
          <w:ilvl w:val="0"/>
          <w:numId w:val="28"/>
        </w:numPr>
        <w:spacing w:after="177" w:line="360" w:lineRule="auto"/>
        <w:ind w:left="423" w:hanging="10"/>
        <w:rPr>
          <w:rFonts w:ascii="Times New Roman" w:hAnsi="Times New Roman"/>
          <w:color w:val="000000"/>
          <w:sz w:val="24"/>
          <w:szCs w:val="24"/>
        </w:rPr>
      </w:pPr>
      <w:r w:rsidRPr="00654D96">
        <w:rPr>
          <w:rFonts w:ascii="Times New Roman" w:hAnsi="Times New Roman"/>
          <w:color w:val="000000"/>
          <w:sz w:val="24"/>
          <w:szCs w:val="24"/>
        </w:rPr>
        <w:t xml:space="preserve">Radovi se pišu </w:t>
      </w:r>
      <w:r w:rsidR="00191598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Pr="00654D96">
        <w:rPr>
          <w:rFonts w:ascii="Times New Roman" w:hAnsi="Times New Roman"/>
          <w:color w:val="000000"/>
          <w:sz w:val="24"/>
          <w:szCs w:val="24"/>
        </w:rPr>
        <w:t>hrvatskim književnim jezikom</w:t>
      </w:r>
      <w:r>
        <w:rPr>
          <w:rFonts w:ascii="Times New Roman" w:hAnsi="Times New Roman"/>
          <w:color w:val="000000"/>
          <w:sz w:val="24"/>
          <w:szCs w:val="24"/>
        </w:rPr>
        <w:t>. Tekst treba biti pravopisno i gramatički ispravan i jasan.</w:t>
      </w:r>
    </w:p>
    <w:p w14:paraId="7853973E" w14:textId="77777777" w:rsidR="00773EBA" w:rsidRPr="00CD74B3" w:rsidRDefault="00773EBA" w:rsidP="00A911D0">
      <w:pPr>
        <w:numPr>
          <w:ilvl w:val="0"/>
          <w:numId w:val="28"/>
        </w:numPr>
        <w:spacing w:after="3" w:line="360" w:lineRule="auto"/>
        <w:ind w:left="758" w:right="70" w:hanging="36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Format  - A4 </w:t>
      </w:r>
    </w:p>
    <w:p w14:paraId="7853973F" w14:textId="77777777" w:rsidR="00773EBA" w:rsidRPr="00CD74B3" w:rsidRDefault="00773EBA" w:rsidP="00A911D0">
      <w:pPr>
        <w:numPr>
          <w:ilvl w:val="0"/>
          <w:numId w:val="16"/>
        </w:numPr>
        <w:spacing w:after="3" w:line="360" w:lineRule="auto"/>
        <w:ind w:left="758" w:right="70" w:hanging="36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Rubovi (margine) </w:t>
      </w:r>
      <w:r w:rsidR="00BB2A8A">
        <w:rPr>
          <w:rFonts w:ascii="Times New Roman" w:hAnsi="Times New Roman"/>
          <w:color w:val="000000"/>
          <w:sz w:val="24"/>
        </w:rPr>
        <w:t xml:space="preserve">stranica trebaju </w:t>
      </w:r>
      <w:r w:rsidR="00191598">
        <w:rPr>
          <w:rFonts w:ascii="Times New Roman" w:hAnsi="Times New Roman"/>
          <w:color w:val="000000"/>
          <w:sz w:val="24"/>
        </w:rPr>
        <w:t>biti 2,5</w:t>
      </w:r>
      <w:r w:rsidR="00BB2A8A">
        <w:rPr>
          <w:rFonts w:ascii="Times New Roman" w:hAnsi="Times New Roman"/>
          <w:color w:val="000000"/>
          <w:sz w:val="24"/>
        </w:rPr>
        <w:t xml:space="preserve"> cm sa svih strana</w:t>
      </w:r>
      <w:r w:rsidRPr="00CD74B3">
        <w:rPr>
          <w:rFonts w:ascii="Times New Roman" w:hAnsi="Times New Roman"/>
          <w:color w:val="000000"/>
          <w:sz w:val="24"/>
        </w:rPr>
        <w:t xml:space="preserve"> </w:t>
      </w:r>
      <w:r w:rsidR="00BB2A8A">
        <w:rPr>
          <w:rFonts w:ascii="Times New Roman" w:hAnsi="Times New Roman"/>
          <w:color w:val="000000"/>
          <w:sz w:val="24"/>
        </w:rPr>
        <w:t>(gore, dolje, lijevo, desno)</w:t>
      </w:r>
      <w:r w:rsidR="00A911D0">
        <w:rPr>
          <w:rFonts w:ascii="Times New Roman" w:hAnsi="Times New Roman"/>
          <w:color w:val="000000"/>
          <w:sz w:val="24"/>
        </w:rPr>
        <w:t>.</w:t>
      </w:r>
    </w:p>
    <w:p w14:paraId="78539740" w14:textId="77777777" w:rsidR="00773EBA" w:rsidRPr="00CD74B3" w:rsidRDefault="00773EBA" w:rsidP="00A911D0">
      <w:pPr>
        <w:numPr>
          <w:ilvl w:val="0"/>
          <w:numId w:val="16"/>
        </w:numPr>
        <w:spacing w:after="3" w:line="360" w:lineRule="auto"/>
        <w:ind w:left="758" w:right="70" w:hanging="36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Veličina i oblik teksta – veličina s</w:t>
      </w:r>
      <w:r w:rsidR="00BB2A8A">
        <w:rPr>
          <w:rFonts w:ascii="Times New Roman" w:hAnsi="Times New Roman"/>
          <w:color w:val="000000"/>
          <w:sz w:val="24"/>
        </w:rPr>
        <w:t>lova 12,</w:t>
      </w:r>
      <w:r w:rsidRPr="00CD74B3">
        <w:rPr>
          <w:rFonts w:ascii="Times New Roman" w:hAnsi="Times New Roman"/>
          <w:color w:val="000000"/>
          <w:sz w:val="24"/>
        </w:rPr>
        <w:t xml:space="preserve"> (oblikovanje naslovne stranice  </w:t>
      </w:r>
      <w:r w:rsidRPr="00CD74B3">
        <w:rPr>
          <w:rFonts w:ascii="Times New Roman" w:hAnsi="Times New Roman"/>
          <w:color w:val="4F81BD"/>
          <w:sz w:val="24"/>
        </w:rPr>
        <w:t>Prilog 1.</w:t>
      </w:r>
      <w:r w:rsidRPr="00CD74B3">
        <w:rPr>
          <w:rFonts w:ascii="Times New Roman" w:hAnsi="Times New Roman"/>
          <w:color w:val="000000"/>
          <w:sz w:val="24"/>
        </w:rPr>
        <w:t>)</w:t>
      </w:r>
      <w:r w:rsidR="00BB2A8A">
        <w:rPr>
          <w:rFonts w:ascii="Times New Roman" w:hAnsi="Times New Roman"/>
          <w:color w:val="000000"/>
          <w:sz w:val="24"/>
        </w:rPr>
        <w:t xml:space="preserve"> </w:t>
      </w:r>
      <w:r w:rsidRPr="00CD74B3">
        <w:rPr>
          <w:rFonts w:ascii="Times New Roman" w:hAnsi="Times New Roman"/>
          <w:color w:val="000000"/>
          <w:sz w:val="24"/>
        </w:rPr>
        <w:t>; obli</w:t>
      </w:r>
      <w:r w:rsidR="00B90A90">
        <w:rPr>
          <w:rFonts w:ascii="Times New Roman" w:hAnsi="Times New Roman"/>
          <w:color w:val="000000"/>
          <w:sz w:val="24"/>
        </w:rPr>
        <w:t xml:space="preserve">ci mogu biti: </w:t>
      </w:r>
      <w:r w:rsidRPr="00CD74B3">
        <w:rPr>
          <w:rFonts w:ascii="Times New Roman" w:hAnsi="Times New Roman"/>
          <w:color w:val="000000"/>
          <w:sz w:val="24"/>
        </w:rPr>
        <w:t>Times New Roman</w:t>
      </w:r>
      <w:r w:rsidR="00BB2A8A">
        <w:rPr>
          <w:rFonts w:ascii="Times New Roman" w:hAnsi="Times New Roman"/>
          <w:color w:val="000000"/>
          <w:sz w:val="24"/>
        </w:rPr>
        <w:t xml:space="preserve"> ili </w:t>
      </w:r>
      <w:proofErr w:type="spellStart"/>
      <w:r w:rsidR="00BB2A8A">
        <w:rPr>
          <w:rFonts w:ascii="Times New Roman" w:hAnsi="Times New Roman"/>
          <w:color w:val="000000"/>
          <w:sz w:val="24"/>
        </w:rPr>
        <w:t>A</w:t>
      </w:r>
      <w:r w:rsidR="004924A4">
        <w:rPr>
          <w:rFonts w:ascii="Times New Roman" w:hAnsi="Times New Roman"/>
          <w:color w:val="000000"/>
          <w:sz w:val="24"/>
        </w:rPr>
        <w:t>rial</w:t>
      </w:r>
      <w:proofErr w:type="spellEnd"/>
      <w:r w:rsidR="004924A4">
        <w:rPr>
          <w:rFonts w:ascii="Times New Roman" w:hAnsi="Times New Roman"/>
          <w:color w:val="000000"/>
          <w:sz w:val="24"/>
        </w:rPr>
        <w:t>, poravnanje na obje strane.</w:t>
      </w:r>
    </w:p>
    <w:p w14:paraId="78539741" w14:textId="77777777" w:rsidR="00773EBA" w:rsidRPr="00CD74B3" w:rsidRDefault="004924A4" w:rsidP="00A911D0">
      <w:pPr>
        <w:numPr>
          <w:ilvl w:val="0"/>
          <w:numId w:val="16"/>
        </w:numPr>
        <w:spacing w:after="3" w:line="360" w:lineRule="auto"/>
        <w:ind w:left="758" w:right="70" w:hanging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Prored teksta treba biti</w:t>
      </w:r>
      <w:r w:rsidR="00A911D0">
        <w:rPr>
          <w:rFonts w:ascii="Times New Roman" w:hAnsi="Times New Roman"/>
          <w:color w:val="000000"/>
          <w:sz w:val="24"/>
        </w:rPr>
        <w:t xml:space="preserve"> 1,5.</w:t>
      </w:r>
    </w:p>
    <w:p w14:paraId="78539742" w14:textId="77777777" w:rsidR="00BB2A8A" w:rsidRDefault="00773EBA" w:rsidP="00A911D0">
      <w:pPr>
        <w:numPr>
          <w:ilvl w:val="0"/>
          <w:numId w:val="16"/>
        </w:numPr>
        <w:spacing w:after="3" w:line="360" w:lineRule="auto"/>
        <w:ind w:left="758" w:right="70" w:hanging="36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Nu</w:t>
      </w:r>
      <w:r w:rsidR="00BB2A8A">
        <w:rPr>
          <w:rFonts w:ascii="Times New Roman" w:hAnsi="Times New Roman"/>
          <w:color w:val="000000"/>
          <w:sz w:val="24"/>
        </w:rPr>
        <w:t>meriranje:</w:t>
      </w:r>
    </w:p>
    <w:p w14:paraId="78539743" w14:textId="77777777" w:rsidR="00773EBA" w:rsidRPr="00C505CF" w:rsidRDefault="00BB2A8A" w:rsidP="00C505CF">
      <w:pPr>
        <w:spacing w:after="3" w:line="360" w:lineRule="auto"/>
        <w:ind w:left="758" w:right="7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="00A911D0">
        <w:rPr>
          <w:rFonts w:ascii="Times New Roman" w:hAnsi="Times New Roman"/>
          <w:color w:val="000000"/>
          <w:sz w:val="24"/>
        </w:rPr>
        <w:t xml:space="preserve"> naslovnu stranicu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42C31">
        <w:rPr>
          <w:rFonts w:ascii="Times New Roman" w:hAnsi="Times New Roman"/>
          <w:color w:val="000000"/>
          <w:sz w:val="24"/>
        </w:rPr>
        <w:t>i</w:t>
      </w:r>
      <w:r>
        <w:rPr>
          <w:rFonts w:ascii="Times New Roman" w:hAnsi="Times New Roman"/>
          <w:color w:val="000000"/>
          <w:sz w:val="24"/>
        </w:rPr>
        <w:t xml:space="preserve"> sadržaj </w:t>
      </w:r>
      <w:r w:rsidR="00773EBA" w:rsidRPr="00CD74B3">
        <w:rPr>
          <w:rFonts w:ascii="Times New Roman" w:hAnsi="Times New Roman"/>
          <w:color w:val="000000"/>
          <w:sz w:val="24"/>
        </w:rPr>
        <w:t xml:space="preserve"> </w:t>
      </w:r>
      <w:r w:rsidR="00A911D0">
        <w:rPr>
          <w:rFonts w:ascii="Times New Roman" w:hAnsi="Times New Roman"/>
          <w:b/>
          <w:color w:val="000000"/>
          <w:sz w:val="24"/>
        </w:rPr>
        <w:t>ne treba numer</w:t>
      </w:r>
      <w:r w:rsidR="00C505CF">
        <w:rPr>
          <w:rFonts w:ascii="Times New Roman" w:hAnsi="Times New Roman"/>
          <w:b/>
          <w:color w:val="000000"/>
          <w:sz w:val="24"/>
        </w:rPr>
        <w:t>ir</w:t>
      </w:r>
      <w:r w:rsidR="00A911D0">
        <w:rPr>
          <w:rFonts w:ascii="Times New Roman" w:hAnsi="Times New Roman"/>
          <w:b/>
          <w:color w:val="000000"/>
          <w:sz w:val="24"/>
        </w:rPr>
        <w:t>ati</w:t>
      </w:r>
      <w:r w:rsidR="00773EBA" w:rsidRPr="00CD74B3">
        <w:rPr>
          <w:rFonts w:ascii="Times New Roman" w:hAnsi="Times New Roman"/>
          <w:color w:val="000000"/>
          <w:sz w:val="24"/>
        </w:rPr>
        <w:t xml:space="preserve">; stranica </w:t>
      </w:r>
      <w:r w:rsidR="00773EBA" w:rsidRPr="004924A4">
        <w:rPr>
          <w:rFonts w:ascii="Times New Roman" w:hAnsi="Times New Roman"/>
          <w:color w:val="000000"/>
          <w:sz w:val="24"/>
          <w:u w:val="single"/>
        </w:rPr>
        <w:t>Uvoda</w:t>
      </w:r>
      <w:r w:rsidR="00773EBA" w:rsidRPr="00CD74B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se numerira </w:t>
      </w:r>
      <w:r w:rsidR="00D42C31">
        <w:rPr>
          <w:rFonts w:ascii="Times New Roman" w:hAnsi="Times New Roman"/>
          <w:color w:val="000000"/>
          <w:sz w:val="24"/>
        </w:rPr>
        <w:t>brojem 3</w:t>
      </w:r>
      <w:r w:rsidR="00773EBA" w:rsidRPr="00CD74B3">
        <w:rPr>
          <w:rFonts w:ascii="Times New Roman" w:hAnsi="Times New Roman"/>
          <w:color w:val="000000"/>
          <w:sz w:val="24"/>
        </w:rPr>
        <w:t xml:space="preserve"> i dalje redom. </w:t>
      </w:r>
    </w:p>
    <w:p w14:paraId="78539744" w14:textId="77777777" w:rsidR="004924A4" w:rsidRPr="00CD74B3" w:rsidRDefault="004924A4" w:rsidP="00A911D0">
      <w:pPr>
        <w:numPr>
          <w:ilvl w:val="0"/>
          <w:numId w:val="16"/>
        </w:numPr>
        <w:spacing w:after="3" w:line="360" w:lineRule="auto"/>
        <w:ind w:left="758" w:right="70" w:hanging="36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Svako poglavlje rada treba započeti na novoj stranici, tekst svake stranice treba biti logično raščlanjen u odlomke.</w:t>
      </w:r>
      <w:r w:rsidR="00B74923">
        <w:rPr>
          <w:rFonts w:ascii="Times New Roman" w:hAnsi="Times New Roman"/>
          <w:color w:val="000000"/>
          <w:sz w:val="24"/>
        </w:rPr>
        <w:t xml:space="preserve"> Odlomci se odvajaju praznim redom.</w:t>
      </w:r>
      <w:r>
        <w:rPr>
          <w:rFonts w:ascii="Times New Roman" w:hAnsi="Times New Roman"/>
          <w:color w:val="000000"/>
          <w:sz w:val="24"/>
        </w:rPr>
        <w:t xml:space="preserve"> Početak odlomka se ne uvlači.</w:t>
      </w:r>
    </w:p>
    <w:p w14:paraId="78539745" w14:textId="77777777" w:rsidR="00773EBA" w:rsidRPr="00CD74B3" w:rsidRDefault="00773EBA" w:rsidP="00A911D0">
      <w:pPr>
        <w:numPr>
          <w:ilvl w:val="0"/>
          <w:numId w:val="16"/>
        </w:numPr>
        <w:spacing w:after="3" w:line="360" w:lineRule="auto"/>
        <w:ind w:left="758" w:right="70" w:hanging="36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Broj stranica – 10-15 stranica čistog teksta </w:t>
      </w:r>
    </w:p>
    <w:p w14:paraId="78539746" w14:textId="77777777" w:rsidR="00773EBA" w:rsidRPr="00CD74B3" w:rsidRDefault="00773EBA" w:rsidP="00A911D0">
      <w:pPr>
        <w:numPr>
          <w:ilvl w:val="0"/>
          <w:numId w:val="16"/>
        </w:numPr>
        <w:spacing w:after="3" w:line="360" w:lineRule="auto"/>
        <w:ind w:left="758" w:right="70" w:hanging="36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Slikovni prilozi - ako sadržaj iziskuje da ga se dopuni i slikovnim prilozima, tada je potrebno svaku sliku obilježiti brojem i ispod slike napisati njezino kratko tumačenje. Kada se slika obilježi brojem, u tekstu na nju uputiti napomenom "vidi sl. 1"…</w:t>
      </w:r>
    </w:p>
    <w:p w14:paraId="78539747" w14:textId="77777777" w:rsidR="00773EBA" w:rsidRPr="00CD74B3" w:rsidRDefault="00773EBA" w:rsidP="00A911D0">
      <w:pPr>
        <w:numPr>
          <w:ilvl w:val="0"/>
          <w:numId w:val="16"/>
        </w:numPr>
        <w:spacing w:after="3" w:line="360" w:lineRule="auto"/>
        <w:ind w:left="758" w:right="70" w:hanging="36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Korištenje citata: </w:t>
      </w:r>
    </w:p>
    <w:p w14:paraId="78539748" w14:textId="77777777" w:rsidR="00773EBA" w:rsidRPr="00CD74B3" w:rsidRDefault="00773EBA" w:rsidP="00A911D0">
      <w:pPr>
        <w:spacing w:after="3" w:line="360" w:lineRule="auto"/>
        <w:ind w:left="771" w:right="70" w:hanging="1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- citirani dio teksta (rečenicu, dio rečenice, odlomak i sl.) obavezno staviti  u navodne  znakove, zatim</w:t>
      </w:r>
    </w:p>
    <w:p w14:paraId="78539749" w14:textId="77777777" w:rsidR="00773EBA" w:rsidRPr="00CD74B3" w:rsidRDefault="00773EBA" w:rsidP="00A911D0">
      <w:pPr>
        <w:spacing w:after="3" w:line="360" w:lineRule="auto"/>
        <w:ind w:left="771" w:right="70" w:hanging="1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>- nakon citata otvoriti oblu zagradu i u njoj navesti PREZIME autora čije se riječi  navode, iza prezimena staviti dvotočku, naziv djela  te broj str</w:t>
      </w:r>
      <w:r w:rsidR="00A95752" w:rsidRPr="00CD74B3">
        <w:rPr>
          <w:rFonts w:ascii="Times New Roman" w:hAnsi="Times New Roman"/>
          <w:color w:val="000000"/>
          <w:sz w:val="24"/>
        </w:rPr>
        <w:t xml:space="preserve">anice s koje je  citat preuzet </w:t>
      </w:r>
      <w:r w:rsidRPr="00CD74B3">
        <w:rPr>
          <w:rFonts w:ascii="Times New Roman" w:hAnsi="Times New Roman"/>
          <w:color w:val="000000"/>
          <w:sz w:val="24"/>
        </w:rPr>
        <w:t xml:space="preserve"> ili</w:t>
      </w:r>
    </w:p>
    <w:p w14:paraId="7853974A" w14:textId="77777777" w:rsidR="00773EBA" w:rsidRPr="00CD74B3" w:rsidRDefault="00773EBA" w:rsidP="00A911D0">
      <w:pPr>
        <w:spacing w:after="3" w:line="360" w:lineRule="auto"/>
        <w:ind w:left="771" w:right="70" w:hanging="1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- putem broja (eksponenta) iza riječi/rečenice  - obrazloženje staviti u fusnotu na dno  stranice  </w:t>
      </w:r>
    </w:p>
    <w:p w14:paraId="7853974B" w14:textId="77777777" w:rsidR="004D373D" w:rsidRPr="00D42C31" w:rsidRDefault="00773EBA" w:rsidP="00A911D0">
      <w:pPr>
        <w:numPr>
          <w:ilvl w:val="0"/>
          <w:numId w:val="17"/>
        </w:numPr>
        <w:spacing w:after="3" w:line="360" w:lineRule="auto"/>
        <w:ind w:left="758" w:right="70" w:hanging="36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Kopiranje i predaja – pisani dio završnog rada su učenici dužni predati u JEDNOM primjerku. Uvez može biti osobni izbor (preporuča se obični spiralni), a rad </w:t>
      </w:r>
      <w:r w:rsidRPr="00191598">
        <w:rPr>
          <w:rFonts w:ascii="Times New Roman" w:hAnsi="Times New Roman"/>
          <w:b/>
          <w:color w:val="000000"/>
          <w:sz w:val="24"/>
        </w:rPr>
        <w:t>nije</w:t>
      </w:r>
      <w:r w:rsidRPr="00CD74B3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Pr="00CD74B3">
        <w:rPr>
          <w:rFonts w:ascii="Times New Roman" w:hAnsi="Times New Roman"/>
          <w:color w:val="000000"/>
          <w:sz w:val="24"/>
        </w:rPr>
        <w:t xml:space="preserve"> potrebno tvrdo ukoričiti.   </w:t>
      </w:r>
    </w:p>
    <w:p w14:paraId="7853974C" w14:textId="77777777" w:rsidR="00963195" w:rsidRPr="00CD74B3" w:rsidRDefault="00963195" w:rsidP="00BB2A8A">
      <w:pPr>
        <w:spacing w:after="0"/>
        <w:rPr>
          <w:rFonts w:ascii="Times New Roman" w:hAnsi="Times New Roman"/>
          <w:color w:val="000000"/>
          <w:sz w:val="24"/>
        </w:rPr>
      </w:pPr>
    </w:p>
    <w:p w14:paraId="7853974D" w14:textId="77777777" w:rsidR="00773EBA" w:rsidRPr="00CD74B3" w:rsidRDefault="00773EBA">
      <w:pPr>
        <w:spacing w:after="0"/>
        <w:ind w:left="48" w:hanging="1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548DD4"/>
        </w:rPr>
        <w:t xml:space="preserve">Prilog 1. – Primjer izgleda naslovne stranice pisanog dijela izradbe završnog rada  </w:t>
      </w:r>
    </w:p>
    <w:p w14:paraId="7853974E" w14:textId="77777777" w:rsidR="00773EBA" w:rsidRPr="00CD74B3" w:rsidRDefault="00773EBA" w:rsidP="00BB7583">
      <w:pPr>
        <w:spacing w:after="0"/>
        <w:ind w:left="53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 </w:t>
      </w:r>
      <w:r w:rsidRPr="00CD74B3">
        <w:rPr>
          <w:rFonts w:ascii="Times New Roman" w:hAnsi="Times New Roman"/>
          <w:color w:val="000000"/>
          <w:sz w:val="37"/>
          <w:vertAlign w:val="subscript"/>
        </w:rPr>
        <w:t xml:space="preserve"> </w:t>
      </w:r>
      <w:r w:rsidRPr="00CD74B3">
        <w:rPr>
          <w:rFonts w:ascii="Times New Roman" w:hAnsi="Times New Roman"/>
          <w:color w:val="000000"/>
          <w:sz w:val="24"/>
        </w:rPr>
        <w:t xml:space="preserve"> </w:t>
      </w:r>
      <w:r w:rsidRPr="00CD74B3">
        <w:rPr>
          <w:rFonts w:ascii="Times New Roman" w:hAnsi="Times New Roman"/>
          <w:color w:val="000000"/>
          <w:sz w:val="37"/>
          <w:vertAlign w:val="subscript"/>
        </w:rPr>
        <w:tab/>
      </w:r>
      <w:r w:rsidRPr="00CD74B3">
        <w:rPr>
          <w:rFonts w:ascii="Times New Roman" w:hAnsi="Times New Roman"/>
          <w:color w:val="000000"/>
          <w:sz w:val="24"/>
        </w:rPr>
        <w:t xml:space="preserve"> </w:t>
      </w:r>
    </w:p>
    <w:p w14:paraId="7853974F" w14:textId="77777777" w:rsidR="00773EBA" w:rsidRPr="00963195" w:rsidRDefault="00773EBA" w:rsidP="00915C6D">
      <w:pPr>
        <w:spacing w:after="0" w:line="265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3195">
        <w:rPr>
          <w:rFonts w:ascii="Times New Roman" w:hAnsi="Times New Roman"/>
          <w:b/>
          <w:color w:val="000000"/>
          <w:sz w:val="24"/>
          <w:szCs w:val="24"/>
        </w:rPr>
        <w:t>TREĆA EKONOMSKA ŠKOLA</w:t>
      </w:r>
    </w:p>
    <w:p w14:paraId="78539750" w14:textId="77777777" w:rsidR="00773EBA" w:rsidRPr="00963195" w:rsidRDefault="00773EBA" w:rsidP="00915C6D">
      <w:pPr>
        <w:spacing w:after="0" w:line="265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3195">
        <w:rPr>
          <w:rFonts w:ascii="Times New Roman" w:hAnsi="Times New Roman"/>
          <w:b/>
          <w:color w:val="000000"/>
          <w:sz w:val="24"/>
          <w:szCs w:val="24"/>
        </w:rPr>
        <w:t>Trg J. F. Kennedyja 5</w:t>
      </w:r>
    </w:p>
    <w:p w14:paraId="78539751" w14:textId="77777777" w:rsidR="00773EBA" w:rsidRPr="00963195" w:rsidRDefault="00773EBA" w:rsidP="00915C6D">
      <w:pPr>
        <w:spacing w:after="0" w:line="265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63195">
        <w:rPr>
          <w:rFonts w:ascii="Times New Roman" w:hAnsi="Times New Roman"/>
          <w:b/>
          <w:color w:val="000000"/>
          <w:sz w:val="24"/>
          <w:szCs w:val="24"/>
        </w:rPr>
        <w:t>10000 Zagreb</w:t>
      </w:r>
    </w:p>
    <w:p w14:paraId="78539752" w14:textId="77777777" w:rsidR="00915C6D" w:rsidRDefault="00915C6D" w:rsidP="00BB7583">
      <w:pPr>
        <w:spacing w:after="3" w:line="265" w:lineRule="auto"/>
        <w:ind w:left="2842" w:firstLine="698"/>
        <w:rPr>
          <w:rFonts w:ascii="Times New Roman" w:hAnsi="Times New Roman"/>
          <w:color w:val="000000"/>
          <w:sz w:val="24"/>
        </w:rPr>
      </w:pPr>
    </w:p>
    <w:p w14:paraId="78539753" w14:textId="77777777" w:rsidR="00773EBA" w:rsidRPr="00CD74B3" w:rsidRDefault="00963195" w:rsidP="00BB7583">
      <w:pPr>
        <w:spacing w:after="3" w:line="265" w:lineRule="auto"/>
        <w:ind w:left="2842" w:firstLine="698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="00915C6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(podebljano, 12</w:t>
      </w:r>
      <w:r w:rsidR="00773EBA" w:rsidRPr="00CD74B3">
        <w:rPr>
          <w:rFonts w:ascii="Times New Roman" w:hAnsi="Times New Roman"/>
          <w:color w:val="000000"/>
          <w:sz w:val="24"/>
        </w:rPr>
        <w:t xml:space="preserve">)  </w:t>
      </w:r>
    </w:p>
    <w:p w14:paraId="78539754" w14:textId="77777777" w:rsidR="00773EBA" w:rsidRPr="00CD74B3" w:rsidRDefault="00773EBA">
      <w:pPr>
        <w:spacing w:after="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 </w:t>
      </w:r>
    </w:p>
    <w:p w14:paraId="78539755" w14:textId="77777777" w:rsidR="00773EBA" w:rsidRPr="00CD74B3" w:rsidRDefault="00773EBA">
      <w:pPr>
        <w:spacing w:after="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 </w:t>
      </w:r>
    </w:p>
    <w:p w14:paraId="78539756" w14:textId="77777777" w:rsidR="00773EBA" w:rsidRPr="00CD74B3" w:rsidRDefault="00773EBA">
      <w:pPr>
        <w:spacing w:after="0"/>
        <w:rPr>
          <w:rFonts w:ascii="Times New Roman" w:hAnsi="Times New Roman"/>
          <w:color w:val="000000"/>
          <w:sz w:val="24"/>
        </w:rPr>
      </w:pPr>
      <w:r w:rsidRPr="00CD74B3">
        <w:rPr>
          <w:rFonts w:ascii="Times New Roman" w:hAnsi="Times New Roman"/>
          <w:color w:val="000000"/>
          <w:sz w:val="24"/>
        </w:rPr>
        <w:t xml:space="preserve"> </w:t>
      </w:r>
    </w:p>
    <w:p w14:paraId="78539757" w14:textId="77777777" w:rsidR="00773EBA" w:rsidRPr="00CD74B3" w:rsidRDefault="00773EBA">
      <w:pPr>
        <w:keepNext/>
        <w:keepLines/>
        <w:tabs>
          <w:tab w:val="center" w:pos="5198"/>
        </w:tabs>
        <w:spacing w:after="123"/>
        <w:rPr>
          <w:rFonts w:ascii="Times New Roman" w:hAnsi="Times New Roman"/>
          <w:color w:val="000000"/>
          <w:sz w:val="24"/>
        </w:rPr>
      </w:pPr>
    </w:p>
    <w:p w14:paraId="78539758" w14:textId="77777777" w:rsidR="00773EBA" w:rsidRPr="00CD74B3" w:rsidRDefault="00773EBA">
      <w:pPr>
        <w:keepNext/>
        <w:keepLines/>
        <w:tabs>
          <w:tab w:val="center" w:pos="5198"/>
        </w:tabs>
        <w:spacing w:after="123"/>
        <w:rPr>
          <w:rFonts w:ascii="Times New Roman" w:hAnsi="Times New Roman"/>
          <w:color w:val="000000"/>
          <w:sz w:val="24"/>
        </w:rPr>
      </w:pPr>
    </w:p>
    <w:p w14:paraId="78539759" w14:textId="77777777" w:rsidR="00773EBA" w:rsidRPr="00CD74B3" w:rsidRDefault="00773EBA">
      <w:pPr>
        <w:keepNext/>
        <w:keepLines/>
        <w:tabs>
          <w:tab w:val="center" w:pos="5198"/>
        </w:tabs>
        <w:spacing w:after="123"/>
        <w:rPr>
          <w:rFonts w:ascii="Times New Roman" w:hAnsi="Times New Roman"/>
          <w:color w:val="000000"/>
          <w:sz w:val="24"/>
        </w:rPr>
      </w:pPr>
    </w:p>
    <w:p w14:paraId="7853975A" w14:textId="77777777" w:rsidR="00963195" w:rsidRPr="00191598" w:rsidRDefault="00963195" w:rsidP="00963195">
      <w:pPr>
        <w:pStyle w:val="Naslovnica"/>
        <w:rPr>
          <w:rFonts w:ascii="Times New Roman" w:hAnsi="Times New Roman" w:cs="Times New Roman"/>
          <w:sz w:val="32"/>
          <w:szCs w:val="32"/>
        </w:rPr>
      </w:pPr>
      <w:r w:rsidRPr="00191598">
        <w:rPr>
          <w:rFonts w:ascii="Times New Roman" w:hAnsi="Times New Roman" w:cs="Times New Roman"/>
          <w:sz w:val="32"/>
          <w:szCs w:val="32"/>
        </w:rPr>
        <w:fldChar w:fldCharType="begin"/>
      </w:r>
      <w:r w:rsidRPr="00191598">
        <w:rPr>
          <w:rFonts w:ascii="Times New Roman" w:hAnsi="Times New Roman" w:cs="Times New Roman"/>
          <w:sz w:val="32"/>
          <w:szCs w:val="32"/>
        </w:rPr>
        <w:instrText xml:space="preserve"> INFO  Title "NASLOV DIPLOMSKOG RADA"  \* MERGEFORMAT </w:instrText>
      </w:r>
      <w:r w:rsidRPr="00191598">
        <w:rPr>
          <w:rFonts w:ascii="Times New Roman" w:hAnsi="Times New Roman" w:cs="Times New Roman"/>
          <w:sz w:val="32"/>
          <w:szCs w:val="32"/>
        </w:rPr>
        <w:fldChar w:fldCharType="separate"/>
      </w:r>
      <w:r w:rsidRPr="00191598">
        <w:rPr>
          <w:rFonts w:ascii="Times New Roman" w:hAnsi="Times New Roman" w:cs="Times New Roman"/>
          <w:sz w:val="32"/>
          <w:szCs w:val="32"/>
        </w:rPr>
        <w:t>NASLOV ZAVRŠNOG RADA</w:t>
      </w:r>
      <w:r w:rsidRPr="00191598">
        <w:rPr>
          <w:rFonts w:ascii="Times New Roman" w:hAnsi="Times New Roman" w:cs="Times New Roman"/>
          <w:sz w:val="32"/>
          <w:szCs w:val="32"/>
        </w:rPr>
        <w:fldChar w:fldCharType="end"/>
      </w:r>
      <w:r w:rsidRPr="00191598">
        <w:rPr>
          <w:rFonts w:ascii="Times New Roman" w:hAnsi="Times New Roman" w:cs="Times New Roman"/>
          <w:sz w:val="32"/>
          <w:szCs w:val="32"/>
        </w:rPr>
        <w:t xml:space="preserve"> </w:t>
      </w:r>
      <w:r w:rsidR="00191598">
        <w:rPr>
          <w:rFonts w:ascii="Times New Roman" w:hAnsi="Times New Roman" w:cs="Times New Roman"/>
          <w:sz w:val="32"/>
          <w:szCs w:val="32"/>
        </w:rPr>
        <w:t>(16</w:t>
      </w:r>
      <w:r w:rsidRPr="00191598">
        <w:rPr>
          <w:rFonts w:ascii="Times New Roman" w:hAnsi="Times New Roman" w:cs="Times New Roman"/>
          <w:sz w:val="32"/>
          <w:szCs w:val="32"/>
        </w:rPr>
        <w:t xml:space="preserve"> pt, </w:t>
      </w:r>
      <w:proofErr w:type="spellStart"/>
      <w:r w:rsidRPr="00191598">
        <w:rPr>
          <w:rFonts w:ascii="Times New Roman" w:hAnsi="Times New Roman" w:cs="Times New Roman"/>
          <w:sz w:val="32"/>
          <w:szCs w:val="32"/>
        </w:rPr>
        <w:t>Bold</w:t>
      </w:r>
      <w:proofErr w:type="spellEnd"/>
      <w:r w:rsidRPr="00191598">
        <w:rPr>
          <w:rFonts w:ascii="Times New Roman" w:hAnsi="Times New Roman" w:cs="Times New Roman"/>
          <w:sz w:val="32"/>
          <w:szCs w:val="32"/>
        </w:rPr>
        <w:t>)</w:t>
      </w:r>
    </w:p>
    <w:p w14:paraId="7853975B" w14:textId="77777777" w:rsidR="00963195" w:rsidRPr="00191598" w:rsidRDefault="00963195" w:rsidP="00963195">
      <w:pPr>
        <w:pStyle w:val="Naslovnica"/>
        <w:rPr>
          <w:rFonts w:ascii="Times New Roman" w:hAnsi="Times New Roman" w:cs="Times New Roman"/>
        </w:rPr>
      </w:pPr>
      <w:r w:rsidRPr="00191598">
        <w:rPr>
          <w:rFonts w:ascii="Times New Roman" w:hAnsi="Times New Roman" w:cs="Times New Roman"/>
        </w:rPr>
        <w:t>Završni rad iz ________________(naziv predmeta)</w:t>
      </w:r>
    </w:p>
    <w:p w14:paraId="7853975C" w14:textId="77777777" w:rsidR="00963195" w:rsidRPr="00191598" w:rsidRDefault="00963195" w:rsidP="00963195">
      <w:pPr>
        <w:pStyle w:val="Naslovnica"/>
        <w:rPr>
          <w:rFonts w:ascii="Times New Roman" w:hAnsi="Times New Roman" w:cs="Times New Roman"/>
        </w:rPr>
      </w:pPr>
      <w:r w:rsidRPr="00191598">
        <w:rPr>
          <w:rFonts w:ascii="Times New Roman" w:hAnsi="Times New Roman" w:cs="Times New Roman"/>
        </w:rPr>
        <w:t>(</w:t>
      </w:r>
      <w:r w:rsidR="00191598">
        <w:rPr>
          <w:rFonts w:ascii="Times New Roman" w:hAnsi="Times New Roman" w:cs="Times New Roman"/>
        </w:rPr>
        <w:t>14</w:t>
      </w:r>
      <w:r w:rsidRPr="00191598">
        <w:rPr>
          <w:rFonts w:ascii="Times New Roman" w:hAnsi="Times New Roman" w:cs="Times New Roman"/>
        </w:rPr>
        <w:t xml:space="preserve"> pt, </w:t>
      </w:r>
      <w:proofErr w:type="spellStart"/>
      <w:r w:rsidRPr="00191598">
        <w:rPr>
          <w:rFonts w:ascii="Times New Roman" w:hAnsi="Times New Roman" w:cs="Times New Roman"/>
        </w:rPr>
        <w:t>Bold</w:t>
      </w:r>
      <w:proofErr w:type="spellEnd"/>
      <w:r w:rsidRPr="00191598">
        <w:rPr>
          <w:rFonts w:ascii="Times New Roman" w:hAnsi="Times New Roman" w:cs="Times New Roman"/>
        </w:rPr>
        <w:t>)</w:t>
      </w:r>
    </w:p>
    <w:p w14:paraId="7853975D" w14:textId="77777777" w:rsidR="00963195" w:rsidRPr="00191598" w:rsidRDefault="00963195" w:rsidP="00963195">
      <w:pPr>
        <w:pStyle w:val="Naslovnica"/>
        <w:rPr>
          <w:rFonts w:ascii="Times New Roman" w:hAnsi="Times New Roman" w:cs="Times New Roman"/>
          <w:b w:val="0"/>
        </w:rPr>
      </w:pPr>
    </w:p>
    <w:p w14:paraId="7853975E" w14:textId="77777777" w:rsidR="00963195" w:rsidRDefault="00963195" w:rsidP="00963195">
      <w:pPr>
        <w:pStyle w:val="Naslovnica"/>
        <w:jc w:val="both"/>
        <w:rPr>
          <w:rFonts w:ascii="Times New Roman" w:hAnsi="Times New Roman" w:cs="Times New Roman"/>
        </w:rPr>
      </w:pPr>
    </w:p>
    <w:p w14:paraId="7853975F" w14:textId="77777777" w:rsidR="00963195" w:rsidRDefault="00963195" w:rsidP="00963195">
      <w:pPr>
        <w:pStyle w:val="Naslovnica"/>
        <w:jc w:val="both"/>
        <w:rPr>
          <w:rFonts w:ascii="Times New Roman" w:hAnsi="Times New Roman" w:cs="Times New Roman"/>
        </w:rPr>
      </w:pPr>
    </w:p>
    <w:p w14:paraId="78539760" w14:textId="77777777" w:rsidR="00963195" w:rsidRDefault="00963195" w:rsidP="00963195">
      <w:pPr>
        <w:pStyle w:val="Naslovnica"/>
        <w:jc w:val="both"/>
        <w:rPr>
          <w:rFonts w:ascii="Times New Roman" w:hAnsi="Times New Roman" w:cs="Times New Roman"/>
        </w:rPr>
      </w:pPr>
    </w:p>
    <w:p w14:paraId="78539761" w14:textId="77777777" w:rsidR="00963195" w:rsidRDefault="00963195" w:rsidP="00963195">
      <w:pPr>
        <w:pStyle w:val="Naslovnica"/>
        <w:jc w:val="both"/>
        <w:rPr>
          <w:rFonts w:ascii="Times New Roman" w:hAnsi="Times New Roman" w:cs="Times New Roman"/>
        </w:rPr>
      </w:pPr>
    </w:p>
    <w:p w14:paraId="78539762" w14:textId="77777777" w:rsidR="00963195" w:rsidRDefault="00963195" w:rsidP="00963195">
      <w:pPr>
        <w:pStyle w:val="Naslovnica"/>
        <w:jc w:val="both"/>
        <w:rPr>
          <w:rFonts w:ascii="Times New Roman" w:hAnsi="Times New Roman" w:cs="Times New Roman"/>
        </w:rPr>
      </w:pPr>
    </w:p>
    <w:p w14:paraId="78539763" w14:textId="77777777" w:rsidR="00963195" w:rsidRPr="00191598" w:rsidRDefault="00963195" w:rsidP="00963195">
      <w:pPr>
        <w:pStyle w:val="Naslovnica"/>
        <w:jc w:val="both"/>
        <w:rPr>
          <w:rFonts w:ascii="Times New Roman" w:hAnsi="Times New Roman" w:cs="Times New Roman"/>
          <w:sz w:val="24"/>
          <w:szCs w:val="24"/>
        </w:rPr>
      </w:pPr>
      <w:r w:rsidRPr="00191598">
        <w:rPr>
          <w:rFonts w:ascii="Times New Roman" w:hAnsi="Times New Roman" w:cs="Times New Roman"/>
          <w:sz w:val="24"/>
          <w:szCs w:val="24"/>
        </w:rPr>
        <w:fldChar w:fldCharType="begin"/>
      </w:r>
      <w:r w:rsidRPr="00191598">
        <w:rPr>
          <w:rFonts w:ascii="Times New Roman" w:hAnsi="Times New Roman" w:cs="Times New Roman"/>
          <w:sz w:val="24"/>
          <w:szCs w:val="24"/>
        </w:rPr>
        <w:instrText xml:space="preserve"> AUTHOR  "Ime Prezime"  \* MERGEFORMAT </w:instrText>
      </w:r>
      <w:r w:rsidRPr="00191598">
        <w:rPr>
          <w:rFonts w:ascii="Times New Roman" w:hAnsi="Times New Roman" w:cs="Times New Roman"/>
          <w:sz w:val="24"/>
          <w:szCs w:val="24"/>
        </w:rPr>
        <w:fldChar w:fldCharType="separate"/>
      </w:r>
      <w:r w:rsidRPr="00191598">
        <w:rPr>
          <w:rFonts w:ascii="Times New Roman" w:hAnsi="Times New Roman" w:cs="Times New Roman"/>
          <w:noProof/>
          <w:sz w:val="24"/>
          <w:szCs w:val="24"/>
        </w:rPr>
        <w:t>Ime i prezime</w:t>
      </w:r>
      <w:r w:rsidRPr="00191598">
        <w:rPr>
          <w:rFonts w:ascii="Times New Roman" w:hAnsi="Times New Roman" w:cs="Times New Roman"/>
          <w:sz w:val="24"/>
          <w:szCs w:val="24"/>
        </w:rPr>
        <w:fldChar w:fldCharType="end"/>
      </w:r>
      <w:r w:rsidRPr="00191598">
        <w:rPr>
          <w:rFonts w:ascii="Times New Roman" w:hAnsi="Times New Roman" w:cs="Times New Roman"/>
          <w:sz w:val="24"/>
          <w:szCs w:val="24"/>
        </w:rPr>
        <w:t xml:space="preserve"> učenika/učenice</w:t>
      </w:r>
      <w:r w:rsidR="00D42C31">
        <w:rPr>
          <w:rFonts w:ascii="Times New Roman" w:hAnsi="Times New Roman" w:cs="Times New Roman"/>
          <w:sz w:val="24"/>
          <w:szCs w:val="24"/>
        </w:rPr>
        <w:t>, razredni odjel</w:t>
      </w:r>
      <w:r w:rsidRPr="00191598">
        <w:rPr>
          <w:rFonts w:ascii="Times New Roman" w:hAnsi="Times New Roman" w:cs="Times New Roman"/>
          <w:sz w:val="24"/>
          <w:szCs w:val="24"/>
        </w:rPr>
        <w:t xml:space="preserve"> </w:t>
      </w:r>
      <w:r w:rsidR="00191598">
        <w:rPr>
          <w:rFonts w:ascii="Times New Roman" w:hAnsi="Times New Roman" w:cs="Times New Roman"/>
          <w:sz w:val="24"/>
          <w:szCs w:val="24"/>
        </w:rPr>
        <w:t>(12</w:t>
      </w:r>
      <w:r w:rsidRPr="00191598">
        <w:rPr>
          <w:rFonts w:ascii="Times New Roman" w:hAnsi="Times New Roman" w:cs="Times New Roman"/>
          <w:sz w:val="24"/>
          <w:szCs w:val="24"/>
        </w:rPr>
        <w:t xml:space="preserve"> pt, </w:t>
      </w:r>
      <w:proofErr w:type="spellStart"/>
      <w:r w:rsidRPr="00191598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191598">
        <w:rPr>
          <w:rFonts w:ascii="Times New Roman" w:hAnsi="Times New Roman" w:cs="Times New Roman"/>
          <w:sz w:val="24"/>
          <w:szCs w:val="24"/>
        </w:rPr>
        <w:t>)</w:t>
      </w:r>
    </w:p>
    <w:p w14:paraId="78539764" w14:textId="77777777" w:rsidR="00963195" w:rsidRPr="00191598" w:rsidRDefault="00963195" w:rsidP="00963195">
      <w:pPr>
        <w:pStyle w:val="Naslovnica"/>
        <w:jc w:val="both"/>
        <w:rPr>
          <w:rFonts w:ascii="Times New Roman" w:hAnsi="Times New Roman" w:cs="Times New Roman"/>
          <w:sz w:val="24"/>
          <w:szCs w:val="24"/>
        </w:rPr>
      </w:pPr>
      <w:r w:rsidRPr="00191598">
        <w:rPr>
          <w:rFonts w:ascii="Times New Roman" w:hAnsi="Times New Roman" w:cs="Times New Roman"/>
          <w:sz w:val="24"/>
          <w:szCs w:val="24"/>
        </w:rPr>
        <w:t>Mentor: Ime Prezime (1</w:t>
      </w:r>
      <w:r w:rsidR="00191598">
        <w:rPr>
          <w:rFonts w:ascii="Times New Roman" w:hAnsi="Times New Roman" w:cs="Times New Roman"/>
          <w:sz w:val="24"/>
          <w:szCs w:val="24"/>
        </w:rPr>
        <w:t>2</w:t>
      </w:r>
      <w:r w:rsidRPr="00191598">
        <w:rPr>
          <w:rFonts w:ascii="Times New Roman" w:hAnsi="Times New Roman" w:cs="Times New Roman"/>
          <w:sz w:val="24"/>
          <w:szCs w:val="24"/>
        </w:rPr>
        <w:t xml:space="preserve"> pt, </w:t>
      </w:r>
      <w:proofErr w:type="spellStart"/>
      <w:r w:rsidRPr="00191598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191598">
        <w:rPr>
          <w:rFonts w:ascii="Times New Roman" w:hAnsi="Times New Roman" w:cs="Times New Roman"/>
          <w:sz w:val="24"/>
          <w:szCs w:val="24"/>
        </w:rPr>
        <w:t>)</w:t>
      </w:r>
    </w:p>
    <w:p w14:paraId="78539765" w14:textId="77777777" w:rsidR="00963195" w:rsidRDefault="00963195" w:rsidP="00963195">
      <w:pPr>
        <w:pStyle w:val="Ostalo"/>
        <w:rPr>
          <w:rFonts w:ascii="Times New Roman" w:hAnsi="Times New Roman" w:cs="Times New Roman"/>
        </w:rPr>
      </w:pPr>
    </w:p>
    <w:p w14:paraId="78539766" w14:textId="77777777" w:rsidR="00963195" w:rsidRDefault="00963195" w:rsidP="00963195">
      <w:pPr>
        <w:pStyle w:val="Ostalo"/>
        <w:rPr>
          <w:rFonts w:ascii="Times New Roman" w:hAnsi="Times New Roman" w:cs="Times New Roman"/>
        </w:rPr>
      </w:pPr>
    </w:p>
    <w:p w14:paraId="78539767" w14:textId="77777777" w:rsidR="00963195" w:rsidRDefault="00963195" w:rsidP="00963195">
      <w:pPr>
        <w:pStyle w:val="Ostalo"/>
        <w:rPr>
          <w:rFonts w:ascii="Times New Roman" w:hAnsi="Times New Roman" w:cs="Times New Roman"/>
        </w:rPr>
      </w:pPr>
    </w:p>
    <w:p w14:paraId="78539768" w14:textId="77777777" w:rsidR="00963195" w:rsidRDefault="00963195" w:rsidP="00963195">
      <w:pPr>
        <w:pStyle w:val="Naslovnica"/>
        <w:rPr>
          <w:rFonts w:ascii="Times New Roman" w:hAnsi="Times New Roman" w:cs="Times New Roman"/>
          <w:sz w:val="24"/>
        </w:rPr>
      </w:pPr>
    </w:p>
    <w:p w14:paraId="78539769" w14:textId="77777777" w:rsidR="00963195" w:rsidRDefault="00963195" w:rsidP="00963195">
      <w:pPr>
        <w:pStyle w:val="Naslovnic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Zagreb, mjesec, godina. </w:t>
      </w:r>
      <w:r>
        <w:rPr>
          <w:rFonts w:ascii="Times New Roman" w:hAnsi="Times New Roman" w:cs="Times New Roman"/>
          <w:sz w:val="24"/>
          <w:szCs w:val="24"/>
        </w:rPr>
        <w:t xml:space="preserve">(12 pt,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853976A" w14:textId="77777777" w:rsidR="00963195" w:rsidRDefault="00963195" w:rsidP="00963195">
      <w:pPr>
        <w:spacing w:after="0"/>
        <w:sectPr w:rsidR="00963195">
          <w:pgSz w:w="11906" w:h="16838"/>
          <w:pgMar w:top="1418" w:right="1418" w:bottom="1418" w:left="1701" w:header="964" w:footer="964" w:gutter="0"/>
          <w:pgNumType w:fmt="lowerRoman" w:start="1"/>
          <w:cols w:space="720"/>
        </w:sectPr>
      </w:pPr>
    </w:p>
    <w:p w14:paraId="7853976B" w14:textId="77777777" w:rsidR="00915C6D" w:rsidRPr="00CD74B3" w:rsidRDefault="00915C6D" w:rsidP="0018050A">
      <w:pPr>
        <w:spacing w:after="0"/>
        <w:rPr>
          <w:rFonts w:ascii="Times New Roman" w:hAnsi="Times New Roman"/>
          <w:color w:val="000000"/>
          <w:sz w:val="24"/>
        </w:rPr>
      </w:pPr>
    </w:p>
    <w:p w14:paraId="7853976C" w14:textId="77777777" w:rsidR="00773EBA" w:rsidRPr="00CD74B3" w:rsidRDefault="00773EBA" w:rsidP="0018050A">
      <w:pPr>
        <w:spacing w:after="0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0"/>
      </w:tblGrid>
      <w:tr w:rsidR="00773EBA" w:rsidRPr="00CD74B3" w14:paraId="78539794" w14:textId="77777777">
        <w:tc>
          <w:tcPr>
            <w:tcW w:w="10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2" w:type="dxa"/>
              <w:right w:w="132" w:type="dxa"/>
            </w:tcMar>
          </w:tcPr>
          <w:p w14:paraId="7853976D" w14:textId="77777777" w:rsidR="00773EBA" w:rsidRPr="00CD74B3" w:rsidRDefault="00773EBA">
            <w:pPr>
              <w:tabs>
                <w:tab w:val="center" w:pos="4528"/>
                <w:tab w:val="center" w:pos="6852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74B3">
              <w:rPr>
                <w:rFonts w:ascii="Times New Roman" w:hAnsi="Times New Roman"/>
                <w:color w:val="000000"/>
                <w:sz w:val="24"/>
              </w:rPr>
              <w:tab/>
              <w:t xml:space="preserve"> </w:t>
            </w:r>
          </w:p>
          <w:p w14:paraId="7853976E" w14:textId="77777777" w:rsidR="00773EBA" w:rsidRPr="00CD74B3" w:rsidRDefault="00773EBA" w:rsidP="00601D6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Datum predaje pisanog dijela završnog rada:   ____________________________ </w:t>
            </w:r>
          </w:p>
          <w:p w14:paraId="7853976F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8539770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>Potpis mentora (kojim prihvaća izradbu): ________________________________</w:t>
            </w:r>
          </w:p>
          <w:p w14:paraId="78539771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  <w:p w14:paraId="78539772" w14:textId="77777777" w:rsidR="00773EBA" w:rsidRPr="00CD74B3" w:rsidRDefault="00773EBA">
            <w:pPr>
              <w:spacing w:after="0" w:line="311" w:lineRule="auto"/>
              <w:ind w:left="2" w:right="1560" w:hanging="2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>Ocjena izradbe završnog  rada: ____________________________________</w:t>
            </w:r>
          </w:p>
          <w:p w14:paraId="78539773" w14:textId="77777777" w:rsidR="00773EBA" w:rsidRPr="00CD74B3" w:rsidRDefault="00773EBA">
            <w:pPr>
              <w:spacing w:after="0" w:line="311" w:lineRule="auto"/>
              <w:ind w:left="2" w:right="1560" w:hanging="2"/>
              <w:rPr>
                <w:rFonts w:ascii="Times New Roman" w:hAnsi="Times New Roman"/>
                <w:color w:val="000000"/>
                <w:sz w:val="24"/>
              </w:rPr>
            </w:pPr>
          </w:p>
          <w:p w14:paraId="78539774" w14:textId="77777777" w:rsidR="00773EBA" w:rsidRPr="00CD74B3" w:rsidRDefault="00773EBA">
            <w:pPr>
              <w:spacing w:after="0" w:line="311" w:lineRule="auto"/>
              <w:ind w:left="2" w:right="1560" w:hanging="2"/>
              <w:rPr>
                <w:rFonts w:ascii="Times New Roman" w:hAnsi="Times New Roman"/>
                <w:color w:val="000000"/>
                <w:sz w:val="24"/>
              </w:rPr>
            </w:pPr>
          </w:p>
          <w:p w14:paraId="78539775" w14:textId="77777777" w:rsidR="00773EBA" w:rsidRPr="00CD74B3" w:rsidRDefault="00773EBA">
            <w:pPr>
              <w:spacing w:after="0" w:line="311" w:lineRule="auto"/>
              <w:ind w:left="2" w:right="1560" w:hanging="2"/>
              <w:rPr>
                <w:rFonts w:ascii="Times New Roman" w:hAnsi="Times New Roman"/>
                <w:color w:val="000000"/>
                <w:sz w:val="24"/>
              </w:rPr>
            </w:pPr>
          </w:p>
          <w:p w14:paraId="78539776" w14:textId="77777777" w:rsidR="00773EBA" w:rsidRPr="00CD74B3" w:rsidRDefault="00773EBA" w:rsidP="00601D67">
            <w:pPr>
              <w:spacing w:after="0" w:line="240" w:lineRule="auto"/>
              <w:ind w:left="2" w:right="1560" w:hanging="2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>Datum obrane završnog rada:___________________________</w:t>
            </w:r>
          </w:p>
          <w:p w14:paraId="78539777" w14:textId="77777777" w:rsidR="00773EBA" w:rsidRPr="00CD74B3" w:rsidRDefault="00773EBA" w:rsidP="00601D67">
            <w:pPr>
              <w:spacing w:after="0" w:line="240" w:lineRule="auto"/>
              <w:ind w:left="2" w:right="1560" w:hanging="2"/>
              <w:rPr>
                <w:rFonts w:ascii="Times New Roman" w:hAnsi="Times New Roman"/>
                <w:color w:val="000000"/>
                <w:sz w:val="24"/>
              </w:rPr>
            </w:pPr>
          </w:p>
          <w:p w14:paraId="78539778" w14:textId="77777777" w:rsidR="00773EBA" w:rsidRPr="00CD74B3" w:rsidRDefault="00773EBA" w:rsidP="00601D67">
            <w:pPr>
              <w:spacing w:after="0" w:line="240" w:lineRule="auto"/>
              <w:ind w:left="2" w:right="1560" w:hanging="2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Ocjena obrane završnog rada:  __________________________ </w:t>
            </w:r>
          </w:p>
          <w:p w14:paraId="78539779" w14:textId="77777777" w:rsidR="00773EBA" w:rsidRPr="00CD74B3" w:rsidRDefault="00773EBA" w:rsidP="00601D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853977A" w14:textId="77777777" w:rsidR="00773EBA" w:rsidRPr="00CD74B3" w:rsidRDefault="00773EBA" w:rsidP="00601D67">
            <w:pPr>
              <w:tabs>
                <w:tab w:val="center" w:pos="619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b/>
                <w:color w:val="000000"/>
                <w:sz w:val="24"/>
              </w:rPr>
              <w:t>Opća ocjena izradbe i obrane završnog rada:</w:t>
            </w:r>
            <w:r w:rsidRPr="00CD74B3">
              <w:rPr>
                <w:rFonts w:ascii="Times New Roman" w:hAnsi="Times New Roman"/>
                <w:color w:val="000000"/>
                <w:sz w:val="24"/>
              </w:rPr>
              <w:t>______</w:t>
            </w:r>
            <w:r w:rsidRPr="00CD74B3">
              <w:rPr>
                <w:rFonts w:ascii="Times New Roman" w:hAnsi="Times New Roman"/>
                <w:color w:val="000000"/>
                <w:sz w:val="24"/>
              </w:rPr>
              <w:tab/>
              <w:t xml:space="preserve">_____________________ </w:t>
            </w:r>
          </w:p>
          <w:p w14:paraId="7853977B" w14:textId="77777777" w:rsidR="00773EBA" w:rsidRPr="00CD74B3" w:rsidRDefault="00773EBA" w:rsidP="00601D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853977C" w14:textId="77777777" w:rsidR="00773EBA" w:rsidRPr="00CD74B3" w:rsidRDefault="00773EBA" w:rsidP="00601D6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853977D" w14:textId="77777777" w:rsidR="00773EBA" w:rsidRPr="00CD74B3" w:rsidRDefault="00773EBA" w:rsidP="00601D67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853977E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853977F" w14:textId="77777777" w:rsidR="00773EBA" w:rsidRPr="00CD74B3" w:rsidRDefault="00773EBA" w:rsidP="00601D67">
            <w:pPr>
              <w:spacing w:after="65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Povjerenstvo na obrani završnog  rada </w:t>
            </w:r>
          </w:p>
          <w:p w14:paraId="78539780" w14:textId="77777777" w:rsidR="00773EBA" w:rsidRPr="00CD74B3" w:rsidRDefault="00773EBA" w:rsidP="00601D67">
            <w:pPr>
              <w:numPr>
                <w:ilvl w:val="0"/>
                <w:numId w:val="18"/>
              </w:numPr>
              <w:spacing w:after="0" w:line="360" w:lineRule="auto"/>
              <w:ind w:left="242" w:hanging="242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Mentor:________________________________  </w:t>
            </w:r>
          </w:p>
          <w:p w14:paraId="78539781" w14:textId="77777777" w:rsidR="00773EBA" w:rsidRPr="00CD74B3" w:rsidRDefault="00773EBA" w:rsidP="00601D67">
            <w:pPr>
              <w:numPr>
                <w:ilvl w:val="0"/>
                <w:numId w:val="18"/>
              </w:numPr>
              <w:spacing w:after="0" w:line="360" w:lineRule="auto"/>
              <w:ind w:left="242" w:hanging="242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Profesor struke:________________________________ </w:t>
            </w:r>
          </w:p>
          <w:p w14:paraId="78539782" w14:textId="77777777" w:rsidR="00773EBA" w:rsidRPr="00CD74B3" w:rsidRDefault="00773EBA" w:rsidP="00601D67">
            <w:pPr>
              <w:numPr>
                <w:ilvl w:val="0"/>
                <w:numId w:val="18"/>
              </w:numPr>
              <w:spacing w:after="0" w:line="360" w:lineRule="auto"/>
              <w:ind w:left="242" w:hanging="242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Profesor struke:________________________________ </w:t>
            </w:r>
          </w:p>
          <w:p w14:paraId="78539783" w14:textId="77777777" w:rsidR="00773EBA" w:rsidRPr="00CD74B3" w:rsidRDefault="00773EBA" w:rsidP="00601D6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8539784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8539785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8539786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8539787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>Prostor za izdvojeno mišljenje ili komentar:</w:t>
            </w:r>
          </w:p>
          <w:p w14:paraId="78539788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8539789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853978A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853978B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14:paraId="7853978C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853978D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853978E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Potpis predsjednika povjerenstva:</w:t>
            </w:r>
          </w:p>
          <w:p w14:paraId="7853978F" w14:textId="77777777" w:rsidR="00773EBA" w:rsidRPr="00CD74B3" w:rsidRDefault="00773EB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>_____________________________</w:t>
            </w:r>
          </w:p>
          <w:p w14:paraId="78539790" w14:textId="77777777" w:rsidR="00773EBA" w:rsidRPr="00CD74B3" w:rsidRDefault="00773EBA">
            <w:pPr>
              <w:spacing w:after="6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8539791" w14:textId="77777777" w:rsidR="00773EBA" w:rsidRPr="00CD74B3" w:rsidRDefault="00773EBA" w:rsidP="00601D67">
            <w:pPr>
              <w:tabs>
                <w:tab w:val="center" w:pos="1965"/>
                <w:tab w:val="center" w:pos="7111"/>
              </w:tabs>
              <w:spacing w:after="121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D74B3">
              <w:rPr>
                <w:rFonts w:ascii="Times New Roman" w:hAnsi="Times New Roman"/>
                <w:color w:val="000000"/>
                <w:sz w:val="24"/>
              </w:rPr>
              <w:tab/>
              <w:t xml:space="preserve">     </w:t>
            </w:r>
          </w:p>
          <w:p w14:paraId="78539792" w14:textId="77777777" w:rsidR="00773EBA" w:rsidRPr="00CD74B3" w:rsidRDefault="00773EBA">
            <w:pPr>
              <w:tabs>
                <w:tab w:val="center" w:pos="2376"/>
                <w:tab w:val="center" w:pos="7357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CD74B3">
              <w:rPr>
                <w:rFonts w:ascii="Times New Roman" w:hAnsi="Times New Roman"/>
                <w:color w:val="000000"/>
                <w:sz w:val="24"/>
              </w:rPr>
              <w:tab/>
              <w:t xml:space="preserve"> </w:t>
            </w:r>
          </w:p>
          <w:p w14:paraId="78539793" w14:textId="77777777" w:rsidR="00773EBA" w:rsidRPr="00CD74B3" w:rsidRDefault="00773EBA">
            <w:pPr>
              <w:spacing w:after="0"/>
              <w:rPr>
                <w:rFonts w:ascii="Times New Roman" w:hAnsi="Times New Roman"/>
              </w:rPr>
            </w:pPr>
            <w:r w:rsidRPr="00CD74B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14:paraId="78539795" w14:textId="77777777" w:rsidR="00A95752" w:rsidRDefault="00A95752" w:rsidP="00601D67">
      <w:pPr>
        <w:spacing w:after="0"/>
        <w:ind w:left="53"/>
        <w:rPr>
          <w:rFonts w:cs="Calibri"/>
          <w:color w:val="000000"/>
          <w:sz w:val="24"/>
        </w:rPr>
      </w:pPr>
    </w:p>
    <w:p w14:paraId="78539796" w14:textId="77777777" w:rsidR="00A95752" w:rsidRDefault="00A95752" w:rsidP="00601D67">
      <w:pPr>
        <w:spacing w:after="0"/>
        <w:ind w:left="53"/>
        <w:rPr>
          <w:rFonts w:cs="Calibri"/>
          <w:color w:val="000000"/>
          <w:sz w:val="24"/>
        </w:rPr>
      </w:pPr>
    </w:p>
    <w:p w14:paraId="78539797" w14:textId="77777777" w:rsidR="00A95752" w:rsidRDefault="00A95752" w:rsidP="00601D67">
      <w:pPr>
        <w:spacing w:after="0"/>
        <w:ind w:left="53"/>
        <w:rPr>
          <w:rFonts w:cs="Calibri"/>
          <w:color w:val="000000"/>
          <w:sz w:val="24"/>
        </w:rPr>
      </w:pPr>
    </w:p>
    <w:p w14:paraId="78539798" w14:textId="77777777" w:rsidR="00915C6D" w:rsidRDefault="00915C6D" w:rsidP="00601D67">
      <w:pPr>
        <w:spacing w:after="0"/>
        <w:ind w:left="53"/>
        <w:rPr>
          <w:rFonts w:cs="Calibri"/>
          <w:color w:val="000000"/>
          <w:sz w:val="24"/>
        </w:rPr>
      </w:pPr>
    </w:p>
    <w:p w14:paraId="78539799" w14:textId="77777777" w:rsidR="00915C6D" w:rsidRDefault="00915C6D" w:rsidP="00601D67">
      <w:pPr>
        <w:spacing w:after="0"/>
        <w:ind w:left="53"/>
        <w:rPr>
          <w:rFonts w:cs="Calibri"/>
          <w:color w:val="000000"/>
          <w:sz w:val="24"/>
        </w:rPr>
      </w:pPr>
    </w:p>
    <w:p w14:paraId="7853979A" w14:textId="77777777" w:rsidR="00773EBA" w:rsidRDefault="00773EBA" w:rsidP="00601D67">
      <w:pPr>
        <w:spacing w:after="0"/>
        <w:ind w:left="53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</w:t>
      </w:r>
      <w:r>
        <w:rPr>
          <w:rFonts w:cs="Calibri"/>
          <w:color w:val="548DD4"/>
        </w:rPr>
        <w:t xml:space="preserve">Prilog 3. Primjer izgleda KONZULTACIJSKOG LISTA </w:t>
      </w:r>
    </w:p>
    <w:p w14:paraId="7853979B" w14:textId="77777777" w:rsidR="00773EBA" w:rsidRDefault="00773EBA">
      <w:pPr>
        <w:spacing w:after="0"/>
        <w:ind w:left="53"/>
        <w:rPr>
          <w:rFonts w:cs="Calibri"/>
          <w:color w:val="000000"/>
          <w:sz w:val="24"/>
        </w:rPr>
      </w:pPr>
      <w:r>
        <w:rPr>
          <w:rFonts w:cs="Calibri"/>
          <w:color w:val="000000"/>
          <w:sz w:val="24"/>
        </w:rPr>
        <w:t xml:space="preserve"> </w:t>
      </w:r>
    </w:p>
    <w:tbl>
      <w:tblPr>
        <w:tblW w:w="0" w:type="auto"/>
        <w:tblInd w:w="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0"/>
      </w:tblGrid>
      <w:tr w:rsidR="00773EBA" w:rsidRPr="00C71203" w14:paraId="785397D7" w14:textId="77777777">
        <w:tc>
          <w:tcPr>
            <w:tcW w:w="9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32" w:type="dxa"/>
              <w:right w:w="132" w:type="dxa"/>
            </w:tcMar>
          </w:tcPr>
          <w:p w14:paraId="7853979C" w14:textId="77777777" w:rsidR="00773EBA" w:rsidRDefault="00773EBA">
            <w:pPr>
              <w:spacing w:after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 </w:t>
            </w:r>
          </w:p>
          <w:p w14:paraId="7853979D" w14:textId="77777777" w:rsidR="00773EBA" w:rsidRDefault="00773EBA">
            <w:pPr>
              <w:spacing w:after="0"/>
              <w:ind w:left="65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 </w:t>
            </w:r>
          </w:p>
          <w:p w14:paraId="7853979E" w14:textId="77777777" w:rsidR="00773EBA" w:rsidRDefault="00773EBA">
            <w:pPr>
              <w:spacing w:after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 </w:t>
            </w:r>
          </w:p>
          <w:p w14:paraId="7853979F" w14:textId="77777777" w:rsidR="00773EBA" w:rsidRDefault="00773EBA">
            <w:pPr>
              <w:spacing w:after="0"/>
              <w:ind w:left="65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 </w:t>
            </w:r>
          </w:p>
          <w:p w14:paraId="785397A0" w14:textId="77777777" w:rsidR="00773EBA" w:rsidRDefault="00773EBA">
            <w:pPr>
              <w:spacing w:after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              Konzultacijski list za učenika : ______________________________, razred:______  </w:t>
            </w:r>
          </w:p>
          <w:p w14:paraId="785397A1" w14:textId="77777777" w:rsidR="00773EBA" w:rsidRDefault="00773EBA">
            <w:pPr>
              <w:spacing w:after="0"/>
              <w:ind w:left="65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 </w:t>
            </w:r>
          </w:p>
          <w:p w14:paraId="785397A2" w14:textId="77777777" w:rsidR="00773EBA" w:rsidRDefault="00773EBA">
            <w:pPr>
              <w:spacing w:after="0"/>
              <w:ind w:left="65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Mentor: ______________________</w:t>
            </w:r>
          </w:p>
          <w:p w14:paraId="785397A3" w14:textId="77777777" w:rsidR="00773EBA" w:rsidRDefault="00773EBA">
            <w:pPr>
              <w:spacing w:after="0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 </w:t>
            </w:r>
          </w:p>
          <w:tbl>
            <w:tblPr>
              <w:tblW w:w="0" w:type="auto"/>
              <w:tblInd w:w="4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4"/>
              <w:gridCol w:w="2169"/>
              <w:gridCol w:w="3552"/>
              <w:gridCol w:w="2212"/>
            </w:tblGrid>
            <w:tr w:rsidR="00773EBA" w:rsidRPr="00C71203" w14:paraId="785397AA" w14:textId="77777777" w:rsidTr="00A165DA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A4" w14:textId="77777777" w:rsidR="00773EBA" w:rsidRDefault="00773EBA">
                  <w:pPr>
                    <w:spacing w:after="0"/>
                    <w:ind w:left="29"/>
                    <w:rPr>
                      <w:rFonts w:cs="Calibri"/>
                      <w:color w:val="000000"/>
                      <w:sz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>Redni</w:t>
                  </w:r>
                </w:p>
                <w:p w14:paraId="785397A5" w14:textId="77777777" w:rsidR="00773EBA" w:rsidRDefault="00773EBA">
                  <w:pPr>
                    <w:spacing w:after="0"/>
                    <w:ind w:left="29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broj 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A6" w14:textId="77777777" w:rsidR="00773EBA" w:rsidRDefault="00773EBA">
                  <w:pPr>
                    <w:spacing w:after="0"/>
                    <w:ind w:left="16"/>
                    <w:rPr>
                      <w:rFonts w:cs="Calibri"/>
                      <w:color w:val="000000"/>
                      <w:sz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Datum konzultacija </w:t>
                  </w:r>
                </w:p>
                <w:p w14:paraId="785397A7" w14:textId="77777777" w:rsidR="00773EBA" w:rsidRDefault="00773EBA">
                  <w:pPr>
                    <w:spacing w:after="0"/>
                    <w:ind w:left="17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A8" w14:textId="77777777" w:rsidR="00773EBA" w:rsidRDefault="00773EBA">
                  <w:pPr>
                    <w:spacing w:after="0"/>
                    <w:ind w:right="40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Bilješke mentora o napredovanju 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A9" w14:textId="77777777" w:rsidR="00773EBA" w:rsidRDefault="00773EBA">
                  <w:pPr>
                    <w:spacing w:after="0"/>
                    <w:ind w:right="37"/>
                    <w:jc w:val="center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Potpis mentora </w:t>
                  </w:r>
                </w:p>
              </w:tc>
            </w:tr>
            <w:tr w:rsidR="00773EBA" w:rsidRPr="00C71203" w14:paraId="785397B0" w14:textId="77777777" w:rsidTr="00A165DA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AB" w14:textId="77777777" w:rsidR="00773EBA" w:rsidRDefault="00773EBA">
                  <w:pPr>
                    <w:spacing w:after="0"/>
                    <w:ind w:left="2"/>
                    <w:rPr>
                      <w:rFonts w:cs="Calibri"/>
                      <w:color w:val="000000"/>
                      <w:sz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  <w:p w14:paraId="785397AC" w14:textId="77777777" w:rsidR="00773EBA" w:rsidRDefault="00773EBA">
                  <w:pPr>
                    <w:spacing w:after="0"/>
                    <w:ind w:left="2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AD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AE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AF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773EBA" w:rsidRPr="00C71203" w14:paraId="785397B6" w14:textId="77777777" w:rsidTr="00A165DA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B1" w14:textId="77777777" w:rsidR="00773EBA" w:rsidRDefault="00773EBA">
                  <w:pPr>
                    <w:spacing w:after="0"/>
                    <w:ind w:left="2"/>
                    <w:rPr>
                      <w:rFonts w:cs="Calibri"/>
                      <w:color w:val="000000"/>
                      <w:sz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  <w:p w14:paraId="785397B2" w14:textId="77777777" w:rsidR="00773EBA" w:rsidRDefault="00773EBA">
                  <w:pPr>
                    <w:spacing w:after="0"/>
                    <w:ind w:left="2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B3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B4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B5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773EBA" w:rsidRPr="00C71203" w14:paraId="785397BC" w14:textId="77777777" w:rsidTr="00A165DA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B7" w14:textId="77777777" w:rsidR="00773EBA" w:rsidRDefault="00773EBA">
                  <w:pPr>
                    <w:spacing w:after="0"/>
                    <w:ind w:left="2"/>
                    <w:rPr>
                      <w:rFonts w:cs="Calibri"/>
                      <w:color w:val="000000"/>
                      <w:sz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  <w:p w14:paraId="785397B8" w14:textId="77777777" w:rsidR="00773EBA" w:rsidRDefault="00773EBA">
                  <w:pPr>
                    <w:spacing w:after="0"/>
                    <w:ind w:left="2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B9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BA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BB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773EBA" w:rsidRPr="00C71203" w14:paraId="785397C2" w14:textId="77777777" w:rsidTr="00A165DA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BD" w14:textId="77777777" w:rsidR="00773EBA" w:rsidRDefault="00773EBA">
                  <w:pPr>
                    <w:spacing w:after="0"/>
                    <w:ind w:left="2"/>
                    <w:rPr>
                      <w:rFonts w:cs="Calibri"/>
                      <w:color w:val="000000"/>
                      <w:sz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  <w:p w14:paraId="785397BE" w14:textId="77777777" w:rsidR="00773EBA" w:rsidRDefault="00773EBA">
                  <w:pPr>
                    <w:spacing w:after="0"/>
                    <w:ind w:left="2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BF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C0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C1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773EBA" w:rsidRPr="00C71203" w14:paraId="785397C8" w14:textId="77777777" w:rsidTr="00A165DA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C3" w14:textId="77777777" w:rsidR="00773EBA" w:rsidRDefault="00773EBA">
                  <w:pPr>
                    <w:spacing w:after="0"/>
                    <w:ind w:left="2"/>
                    <w:rPr>
                      <w:rFonts w:cs="Calibri"/>
                      <w:color w:val="000000"/>
                      <w:sz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  <w:p w14:paraId="785397C4" w14:textId="77777777" w:rsidR="00773EBA" w:rsidRDefault="00773EBA">
                  <w:pPr>
                    <w:spacing w:after="0"/>
                    <w:ind w:left="2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C5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C6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C7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773EBA" w:rsidRPr="00C71203" w14:paraId="785397CE" w14:textId="77777777" w:rsidTr="00A165DA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C9" w14:textId="77777777" w:rsidR="00773EBA" w:rsidRDefault="00773EBA">
                  <w:pPr>
                    <w:spacing w:after="0"/>
                    <w:ind w:left="2"/>
                    <w:rPr>
                      <w:rFonts w:cs="Calibri"/>
                      <w:color w:val="000000"/>
                      <w:sz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  <w:p w14:paraId="785397CA" w14:textId="77777777" w:rsidR="00773EBA" w:rsidRDefault="00773EBA">
                  <w:pPr>
                    <w:spacing w:after="0"/>
                    <w:ind w:left="2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CB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CC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CD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773EBA" w:rsidRPr="00C71203" w14:paraId="785397D4" w14:textId="77777777" w:rsidTr="00A165DA"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CF" w14:textId="77777777" w:rsidR="00773EBA" w:rsidRDefault="00773EBA">
                  <w:pPr>
                    <w:spacing w:after="0"/>
                    <w:ind w:left="2"/>
                    <w:rPr>
                      <w:rFonts w:cs="Calibri"/>
                      <w:color w:val="000000"/>
                      <w:sz w:val="24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  <w:p w14:paraId="785397D0" w14:textId="77777777" w:rsidR="00773EBA" w:rsidRDefault="00773EBA">
                  <w:pPr>
                    <w:spacing w:after="0"/>
                    <w:ind w:left="2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D1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3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D2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89" w:type="dxa"/>
                    <w:right w:w="89" w:type="dxa"/>
                  </w:tcMar>
                </w:tcPr>
                <w:p w14:paraId="785397D3" w14:textId="77777777" w:rsidR="00773EBA" w:rsidRDefault="00773EBA">
                  <w:pPr>
                    <w:spacing w:after="0"/>
                    <w:rPr>
                      <w:rFonts w:cs="Calibri"/>
                    </w:rPr>
                  </w:pPr>
                  <w:r>
                    <w:rPr>
                      <w:rFonts w:cs="Calibr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14:paraId="785397D5" w14:textId="77777777" w:rsidR="00773EBA" w:rsidRDefault="00773EBA">
            <w:pPr>
              <w:spacing w:after="204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 xml:space="preserve"> </w:t>
            </w:r>
          </w:p>
          <w:p w14:paraId="785397D6" w14:textId="77777777" w:rsidR="00773EBA" w:rsidRDefault="00773EBA">
            <w:pPr>
              <w:spacing w:after="0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 </w:t>
            </w:r>
          </w:p>
        </w:tc>
      </w:tr>
    </w:tbl>
    <w:p w14:paraId="785397D8" w14:textId="77777777" w:rsidR="00773EBA" w:rsidRDefault="00773EBA">
      <w:pPr>
        <w:spacing w:after="3" w:line="248" w:lineRule="auto"/>
        <w:ind w:left="11" w:hanging="10"/>
        <w:jc w:val="both"/>
        <w:rPr>
          <w:rFonts w:cs="Calibri"/>
          <w:color w:val="000000"/>
          <w:sz w:val="24"/>
        </w:rPr>
      </w:pPr>
    </w:p>
    <w:sectPr w:rsidR="00773EBA" w:rsidSect="00A9575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1DD78" w14:textId="77777777" w:rsidR="00B51C3B" w:rsidRDefault="00B51C3B" w:rsidP="001535C7">
      <w:pPr>
        <w:spacing w:after="0" w:line="240" w:lineRule="auto"/>
      </w:pPr>
      <w:r>
        <w:separator/>
      </w:r>
    </w:p>
  </w:endnote>
  <w:endnote w:type="continuationSeparator" w:id="0">
    <w:p w14:paraId="7FF4157C" w14:textId="77777777" w:rsidR="00B51C3B" w:rsidRDefault="00B51C3B" w:rsidP="0015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97DD" w14:textId="0B096D52" w:rsidR="00773EBA" w:rsidRDefault="00773EB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124DA8">
      <w:rPr>
        <w:noProof/>
      </w:rPr>
      <w:t>11</w:t>
    </w:r>
    <w:r>
      <w:fldChar w:fldCharType="end"/>
    </w:r>
  </w:p>
  <w:p w14:paraId="785397DE" w14:textId="77777777" w:rsidR="00773EBA" w:rsidRDefault="00773E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86099" w14:textId="77777777" w:rsidR="00B51C3B" w:rsidRDefault="00B51C3B" w:rsidP="001535C7">
      <w:pPr>
        <w:spacing w:after="0" w:line="240" w:lineRule="auto"/>
      </w:pPr>
      <w:r>
        <w:separator/>
      </w:r>
    </w:p>
  </w:footnote>
  <w:footnote w:type="continuationSeparator" w:id="0">
    <w:p w14:paraId="311BADFA" w14:textId="77777777" w:rsidR="00B51C3B" w:rsidRDefault="00B51C3B" w:rsidP="0015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A5A"/>
    <w:multiLevelType w:val="multilevel"/>
    <w:tmpl w:val="624C6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F50F71"/>
    <w:multiLevelType w:val="hybridMultilevel"/>
    <w:tmpl w:val="9B72FDFE"/>
    <w:lvl w:ilvl="0" w:tplc="CEA058B6">
      <w:numFmt w:val="bullet"/>
      <w:lvlText w:val="-"/>
      <w:lvlJc w:val="left"/>
      <w:pPr>
        <w:ind w:left="11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4526A4E"/>
    <w:multiLevelType w:val="multilevel"/>
    <w:tmpl w:val="A91C458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115478"/>
    <w:multiLevelType w:val="multilevel"/>
    <w:tmpl w:val="7E782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BB530C9"/>
    <w:multiLevelType w:val="multilevel"/>
    <w:tmpl w:val="8F2AE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DA6B4D"/>
    <w:multiLevelType w:val="multilevel"/>
    <w:tmpl w:val="81C6F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700D7"/>
    <w:multiLevelType w:val="hybridMultilevel"/>
    <w:tmpl w:val="D9AAE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D3F1F"/>
    <w:multiLevelType w:val="multilevel"/>
    <w:tmpl w:val="850ED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9585AC5"/>
    <w:multiLevelType w:val="multilevel"/>
    <w:tmpl w:val="E280C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0B849FF"/>
    <w:multiLevelType w:val="multilevel"/>
    <w:tmpl w:val="08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AD0487"/>
    <w:multiLevelType w:val="hybridMultilevel"/>
    <w:tmpl w:val="9EB4E7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1948B4"/>
    <w:multiLevelType w:val="multilevel"/>
    <w:tmpl w:val="0D166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37D4935"/>
    <w:multiLevelType w:val="hybridMultilevel"/>
    <w:tmpl w:val="8FE27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75656"/>
    <w:multiLevelType w:val="multilevel"/>
    <w:tmpl w:val="E9D07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C866DEE"/>
    <w:multiLevelType w:val="multilevel"/>
    <w:tmpl w:val="0E426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04070C6"/>
    <w:multiLevelType w:val="multilevel"/>
    <w:tmpl w:val="4A4E0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0A21F40"/>
    <w:multiLevelType w:val="multilevel"/>
    <w:tmpl w:val="44747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21F422D"/>
    <w:multiLevelType w:val="hybridMultilevel"/>
    <w:tmpl w:val="CD02509E"/>
    <w:lvl w:ilvl="0" w:tplc="C6089482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3" w:hanging="360"/>
      </w:pPr>
    </w:lvl>
    <w:lvl w:ilvl="2" w:tplc="041A001B" w:tentative="1">
      <w:start w:val="1"/>
      <w:numFmt w:val="lowerRoman"/>
      <w:lvlText w:val="%3."/>
      <w:lvlJc w:val="right"/>
      <w:pPr>
        <w:ind w:left="1853" w:hanging="180"/>
      </w:pPr>
    </w:lvl>
    <w:lvl w:ilvl="3" w:tplc="041A000F" w:tentative="1">
      <w:start w:val="1"/>
      <w:numFmt w:val="decimal"/>
      <w:lvlText w:val="%4."/>
      <w:lvlJc w:val="left"/>
      <w:pPr>
        <w:ind w:left="2573" w:hanging="360"/>
      </w:pPr>
    </w:lvl>
    <w:lvl w:ilvl="4" w:tplc="041A0019" w:tentative="1">
      <w:start w:val="1"/>
      <w:numFmt w:val="lowerLetter"/>
      <w:lvlText w:val="%5."/>
      <w:lvlJc w:val="left"/>
      <w:pPr>
        <w:ind w:left="3293" w:hanging="360"/>
      </w:pPr>
    </w:lvl>
    <w:lvl w:ilvl="5" w:tplc="041A001B" w:tentative="1">
      <w:start w:val="1"/>
      <w:numFmt w:val="lowerRoman"/>
      <w:lvlText w:val="%6."/>
      <w:lvlJc w:val="right"/>
      <w:pPr>
        <w:ind w:left="4013" w:hanging="180"/>
      </w:pPr>
    </w:lvl>
    <w:lvl w:ilvl="6" w:tplc="041A000F" w:tentative="1">
      <w:start w:val="1"/>
      <w:numFmt w:val="decimal"/>
      <w:lvlText w:val="%7."/>
      <w:lvlJc w:val="left"/>
      <w:pPr>
        <w:ind w:left="4733" w:hanging="360"/>
      </w:pPr>
    </w:lvl>
    <w:lvl w:ilvl="7" w:tplc="041A0019" w:tentative="1">
      <w:start w:val="1"/>
      <w:numFmt w:val="lowerLetter"/>
      <w:lvlText w:val="%8."/>
      <w:lvlJc w:val="left"/>
      <w:pPr>
        <w:ind w:left="5453" w:hanging="360"/>
      </w:pPr>
    </w:lvl>
    <w:lvl w:ilvl="8" w:tplc="041A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8" w15:restartNumberingAfterBreak="0">
    <w:nsid w:val="5B45280F"/>
    <w:multiLevelType w:val="multilevel"/>
    <w:tmpl w:val="F7C8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3771139"/>
    <w:multiLevelType w:val="hybridMultilevel"/>
    <w:tmpl w:val="DD6408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E2DFD"/>
    <w:multiLevelType w:val="multilevel"/>
    <w:tmpl w:val="DEA03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78806E7"/>
    <w:multiLevelType w:val="hybridMultilevel"/>
    <w:tmpl w:val="E2A0DA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E547D"/>
    <w:multiLevelType w:val="multilevel"/>
    <w:tmpl w:val="31144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E993AD6"/>
    <w:multiLevelType w:val="multilevel"/>
    <w:tmpl w:val="DB34E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3997CDA"/>
    <w:multiLevelType w:val="hybridMultilevel"/>
    <w:tmpl w:val="3FC4A9D8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46C3446"/>
    <w:multiLevelType w:val="multilevel"/>
    <w:tmpl w:val="2CF8A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85776D3"/>
    <w:multiLevelType w:val="multilevel"/>
    <w:tmpl w:val="0D166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9D371F0"/>
    <w:multiLevelType w:val="hybridMultilevel"/>
    <w:tmpl w:val="84D697D2"/>
    <w:lvl w:ilvl="0" w:tplc="041A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8" w15:restartNumberingAfterBreak="0">
    <w:nsid w:val="7CB16AFF"/>
    <w:multiLevelType w:val="multilevel"/>
    <w:tmpl w:val="1A465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F595050"/>
    <w:multiLevelType w:val="multilevel"/>
    <w:tmpl w:val="B3FAF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28"/>
  </w:num>
  <w:num w:numId="4">
    <w:abstractNumId w:val="16"/>
  </w:num>
  <w:num w:numId="5">
    <w:abstractNumId w:val="7"/>
  </w:num>
  <w:num w:numId="6">
    <w:abstractNumId w:val="14"/>
  </w:num>
  <w:num w:numId="7">
    <w:abstractNumId w:val="25"/>
  </w:num>
  <w:num w:numId="8">
    <w:abstractNumId w:val="4"/>
  </w:num>
  <w:num w:numId="9">
    <w:abstractNumId w:val="8"/>
  </w:num>
  <w:num w:numId="10">
    <w:abstractNumId w:val="0"/>
  </w:num>
  <w:num w:numId="11">
    <w:abstractNumId w:val="20"/>
  </w:num>
  <w:num w:numId="12">
    <w:abstractNumId w:val="18"/>
  </w:num>
  <w:num w:numId="13">
    <w:abstractNumId w:val="29"/>
  </w:num>
  <w:num w:numId="14">
    <w:abstractNumId w:val="15"/>
  </w:num>
  <w:num w:numId="15">
    <w:abstractNumId w:val="3"/>
  </w:num>
  <w:num w:numId="16">
    <w:abstractNumId w:val="2"/>
  </w:num>
  <w:num w:numId="17">
    <w:abstractNumId w:val="23"/>
  </w:num>
  <w:num w:numId="18">
    <w:abstractNumId w:val="13"/>
  </w:num>
  <w:num w:numId="19">
    <w:abstractNumId w:val="24"/>
  </w:num>
  <w:num w:numId="20">
    <w:abstractNumId w:val="1"/>
  </w:num>
  <w:num w:numId="21">
    <w:abstractNumId w:val="12"/>
  </w:num>
  <w:num w:numId="22">
    <w:abstractNumId w:val="27"/>
  </w:num>
  <w:num w:numId="23">
    <w:abstractNumId w:val="6"/>
  </w:num>
  <w:num w:numId="24">
    <w:abstractNumId w:val="19"/>
  </w:num>
  <w:num w:numId="25">
    <w:abstractNumId w:val="10"/>
  </w:num>
  <w:num w:numId="26">
    <w:abstractNumId w:val="21"/>
  </w:num>
  <w:num w:numId="27">
    <w:abstractNumId w:val="26"/>
  </w:num>
  <w:num w:numId="28">
    <w:abstractNumId w:val="11"/>
  </w:num>
  <w:num w:numId="29">
    <w:abstractNumId w:val="17"/>
  </w:num>
  <w:num w:numId="30">
    <w:abstractNumId w:val="9"/>
  </w:num>
  <w:num w:numId="31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7D"/>
    <w:rsid w:val="0000780A"/>
    <w:rsid w:val="00030F68"/>
    <w:rsid w:val="00042831"/>
    <w:rsid w:val="00092F1A"/>
    <w:rsid w:val="000C2133"/>
    <w:rsid w:val="000D137C"/>
    <w:rsid w:val="0010633E"/>
    <w:rsid w:val="00124DA8"/>
    <w:rsid w:val="001535C7"/>
    <w:rsid w:val="00176132"/>
    <w:rsid w:val="0017613E"/>
    <w:rsid w:val="00176C4E"/>
    <w:rsid w:val="0018050A"/>
    <w:rsid w:val="00180BF2"/>
    <w:rsid w:val="00191598"/>
    <w:rsid w:val="001B2999"/>
    <w:rsid w:val="001E638D"/>
    <w:rsid w:val="00206609"/>
    <w:rsid w:val="00210E6D"/>
    <w:rsid w:val="00265A1F"/>
    <w:rsid w:val="002C1A77"/>
    <w:rsid w:val="002E1D4C"/>
    <w:rsid w:val="00316CE5"/>
    <w:rsid w:val="0039747E"/>
    <w:rsid w:val="003A6552"/>
    <w:rsid w:val="003C19C7"/>
    <w:rsid w:val="004560E6"/>
    <w:rsid w:val="004924A4"/>
    <w:rsid w:val="004A5C0D"/>
    <w:rsid w:val="004B14E9"/>
    <w:rsid w:val="004B5C04"/>
    <w:rsid w:val="004D373D"/>
    <w:rsid w:val="004D4F3C"/>
    <w:rsid w:val="005200F8"/>
    <w:rsid w:val="00571603"/>
    <w:rsid w:val="005F3BD6"/>
    <w:rsid w:val="00601D67"/>
    <w:rsid w:val="00602D4F"/>
    <w:rsid w:val="006474BF"/>
    <w:rsid w:val="00654D96"/>
    <w:rsid w:val="00675A29"/>
    <w:rsid w:val="006B6BBA"/>
    <w:rsid w:val="006D388C"/>
    <w:rsid w:val="006F48BB"/>
    <w:rsid w:val="00710212"/>
    <w:rsid w:val="007315D2"/>
    <w:rsid w:val="0075030F"/>
    <w:rsid w:val="00772160"/>
    <w:rsid w:val="00773EBA"/>
    <w:rsid w:val="007A752B"/>
    <w:rsid w:val="007B2923"/>
    <w:rsid w:val="00873511"/>
    <w:rsid w:val="008B43B8"/>
    <w:rsid w:val="00904D3F"/>
    <w:rsid w:val="009146AD"/>
    <w:rsid w:val="00915C6D"/>
    <w:rsid w:val="00924837"/>
    <w:rsid w:val="00963195"/>
    <w:rsid w:val="0099751F"/>
    <w:rsid w:val="009A5D5C"/>
    <w:rsid w:val="00A165DA"/>
    <w:rsid w:val="00A26C69"/>
    <w:rsid w:val="00A405FA"/>
    <w:rsid w:val="00A911D0"/>
    <w:rsid w:val="00A95752"/>
    <w:rsid w:val="00AD6CBE"/>
    <w:rsid w:val="00B14516"/>
    <w:rsid w:val="00B50087"/>
    <w:rsid w:val="00B51C3B"/>
    <w:rsid w:val="00B52A3A"/>
    <w:rsid w:val="00B74923"/>
    <w:rsid w:val="00B85E34"/>
    <w:rsid w:val="00B90A90"/>
    <w:rsid w:val="00BB2A8A"/>
    <w:rsid w:val="00BB5C2B"/>
    <w:rsid w:val="00BB7583"/>
    <w:rsid w:val="00BC0ABE"/>
    <w:rsid w:val="00BE382A"/>
    <w:rsid w:val="00C505CF"/>
    <w:rsid w:val="00C700FA"/>
    <w:rsid w:val="00C71203"/>
    <w:rsid w:val="00CB072E"/>
    <w:rsid w:val="00CD1ED7"/>
    <w:rsid w:val="00CD74B3"/>
    <w:rsid w:val="00CF6F51"/>
    <w:rsid w:val="00D2307D"/>
    <w:rsid w:val="00D30D3C"/>
    <w:rsid w:val="00D4073E"/>
    <w:rsid w:val="00D42C31"/>
    <w:rsid w:val="00D479A4"/>
    <w:rsid w:val="00D70856"/>
    <w:rsid w:val="00D97760"/>
    <w:rsid w:val="00DB2B00"/>
    <w:rsid w:val="00DC5C39"/>
    <w:rsid w:val="00DF6B8E"/>
    <w:rsid w:val="00E01D77"/>
    <w:rsid w:val="00E24C94"/>
    <w:rsid w:val="00E54C38"/>
    <w:rsid w:val="00E95E03"/>
    <w:rsid w:val="00EB66B7"/>
    <w:rsid w:val="00EC502D"/>
    <w:rsid w:val="00ED7B64"/>
    <w:rsid w:val="00EF24B3"/>
    <w:rsid w:val="00F0701A"/>
    <w:rsid w:val="00F17F33"/>
    <w:rsid w:val="00F263A0"/>
    <w:rsid w:val="00F401BA"/>
    <w:rsid w:val="00F846BA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39686"/>
  <w15:chartTrackingRefBased/>
  <w15:docId w15:val="{F73FC404-3AFB-45D4-9E8C-057D1F04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00"/>
    <w:pPr>
      <w:spacing w:after="160" w:line="259" w:lineRule="auto"/>
    </w:pPr>
    <w:rPr>
      <w:rFonts w:cs="Times New Roman"/>
      <w:sz w:val="22"/>
      <w:szCs w:val="22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locked/>
    <w:rsid w:val="003A655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4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6474B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F401B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15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1535C7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15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1535C7"/>
    <w:rPr>
      <w:rFonts w:cs="Times New Roman"/>
    </w:rPr>
  </w:style>
  <w:style w:type="character" w:customStyle="1" w:styleId="Naslov1Char">
    <w:name w:val="Naslov 1 Char"/>
    <w:link w:val="Naslov1"/>
    <w:rsid w:val="003A65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Ostalo">
    <w:name w:val="Ostalo"/>
    <w:basedOn w:val="Normal"/>
    <w:rsid w:val="00963195"/>
    <w:pPr>
      <w:spacing w:after="120" w:line="360" w:lineRule="auto"/>
      <w:jc w:val="both"/>
    </w:pPr>
    <w:rPr>
      <w:rFonts w:ascii="Arial" w:hAnsi="Arial" w:cs="Arial"/>
      <w:b/>
      <w:sz w:val="24"/>
      <w:szCs w:val="24"/>
      <w:lang w:eastAsia="en-US"/>
    </w:rPr>
  </w:style>
  <w:style w:type="paragraph" w:customStyle="1" w:styleId="Naslovnica">
    <w:name w:val="Naslovnica"/>
    <w:basedOn w:val="Normal"/>
    <w:rsid w:val="00963195"/>
    <w:pPr>
      <w:spacing w:after="120" w:line="360" w:lineRule="auto"/>
      <w:ind w:firstLine="284"/>
      <w:jc w:val="center"/>
    </w:pPr>
    <w:rPr>
      <w:rFonts w:ascii="Arial" w:hAnsi="Arial" w:cs="Arial"/>
      <w:b/>
      <w:sz w:val="28"/>
      <w:szCs w:val="28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124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431A8237BEF4D8B42AD759D8355E7" ma:contentTypeVersion="4" ma:contentTypeDescription="Create a new document." ma:contentTypeScope="" ma:versionID="6dd06f8434a1108d6353841a1d2c999d">
  <xsd:schema xmlns:xsd="http://www.w3.org/2001/XMLSchema" xmlns:xs="http://www.w3.org/2001/XMLSchema" xmlns:p="http://schemas.microsoft.com/office/2006/metadata/properties" xmlns:ns2="26ce4a46-2c84-48be-96be-8e0d79a093e3" targetNamespace="http://schemas.microsoft.com/office/2006/metadata/properties" ma:root="true" ma:fieldsID="be9dd29a67ee9f11c5bab0716d0d302e" ns2:_="">
    <xsd:import namespace="26ce4a46-2c84-48be-96be-8e0d79a09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e4a46-2c84-48be-96be-8e0d79a0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EE142-80B7-48F4-94BE-7F9256CCD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D0429-EE2A-4DC0-90E9-9F187EA6A377}"/>
</file>

<file path=customXml/itemProps3.xml><?xml version="1.0" encoding="utf-8"?>
<ds:datastoreItem xmlns:ds="http://schemas.openxmlformats.org/officeDocument/2006/customXml" ds:itemID="{1BEF9A5F-E94C-4C65-AE1C-C7AB7635D2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1764</Words>
  <Characters>10057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Ucenik</dc:creator>
  <cp:keywords/>
  <cp:lastModifiedBy>Nastavnik</cp:lastModifiedBy>
  <cp:revision>3</cp:revision>
  <cp:lastPrinted>2015-06-09T16:29:00Z</cp:lastPrinted>
  <dcterms:created xsi:type="dcterms:W3CDTF">2022-10-07T14:33:00Z</dcterms:created>
  <dcterms:modified xsi:type="dcterms:W3CDTF">2023-12-12T08:42:00Z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0x010100B43431A8237BEF4D8B42AD759D8355E7</vt:lpwstr>
  </property>
</Properties>
</file>