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99" w:rsidRDefault="004E3B99" w:rsidP="004E3B99">
      <w:r>
        <w:t>TREĆA EKONOMSKA ŠKOLA</w:t>
      </w:r>
    </w:p>
    <w:p w:rsidR="004E3B99" w:rsidRDefault="004E3B99" w:rsidP="004E3B99">
      <w:r>
        <w:t>KENNEDYEV TRG 5</w:t>
      </w:r>
    </w:p>
    <w:p w:rsidR="004E3B99" w:rsidRDefault="004E3B99" w:rsidP="004E3B99">
      <w:r>
        <w:t>10 000 ZAGREB</w:t>
      </w:r>
    </w:p>
    <w:p w:rsidR="004E3B99" w:rsidRDefault="004E3B99" w:rsidP="004E3B99">
      <w:r>
        <w:t>Zagreb, 04.09.2015.</w:t>
      </w:r>
    </w:p>
    <w:p w:rsidR="004E3B99" w:rsidRDefault="004E3B99" w:rsidP="004E3B99"/>
    <w:p w:rsidR="004E3B99" w:rsidRDefault="004E3B99" w:rsidP="004E3B99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4E3B99" w:rsidRDefault="004E3B99" w:rsidP="004E3B99"/>
    <w:p w:rsidR="004E3B99" w:rsidRDefault="004E3B99" w:rsidP="004E3B99">
      <w:r>
        <w:t>Razred:  4a</w:t>
      </w:r>
    </w:p>
    <w:p w:rsidR="004E3B99" w:rsidRDefault="004E3B99" w:rsidP="004E3B99">
      <w:r>
        <w:t xml:space="preserve">Razrednik: Snježana Lovrenčić </w:t>
      </w:r>
      <w:proofErr w:type="spellStart"/>
      <w:r>
        <w:t>Götz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D735B7" w:rsidRDefault="004E3B99" w:rsidP="00D735B7">
      <w:r>
        <w:t>Vrijeme preuzimanja:</w:t>
      </w:r>
      <w:r w:rsidR="00D735B7">
        <w:t xml:space="preserve"> </w:t>
      </w:r>
      <w:r w:rsidR="00D735B7">
        <w:rPr>
          <w:b/>
          <w:sz w:val="24"/>
          <w:szCs w:val="24"/>
        </w:rPr>
        <w:t>PETAK, 11.09.2015. – 16:00-18:00</w:t>
      </w:r>
    </w:p>
    <w:p w:rsidR="004E3B99" w:rsidRDefault="004E3B99" w:rsidP="004E3B99"/>
    <w:p w:rsidR="004E3B99" w:rsidRDefault="004E3B99" w:rsidP="004E3B99">
      <w:pPr>
        <w:pStyle w:val="Odlomakpopisa"/>
        <w:numPr>
          <w:ilvl w:val="0"/>
          <w:numId w:val="1"/>
        </w:numPr>
      </w:pPr>
      <w:r>
        <w:t>Babić Antun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>Dujić Ana – Marija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Fagač</w:t>
      </w:r>
      <w:proofErr w:type="spellEnd"/>
      <w:r>
        <w:t xml:space="preserve"> Dora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Grgona</w:t>
      </w:r>
      <w:proofErr w:type="spellEnd"/>
      <w:r>
        <w:t xml:space="preserve"> Martin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Hrga</w:t>
      </w:r>
      <w:proofErr w:type="spellEnd"/>
      <w:r>
        <w:t xml:space="preserve"> Ivo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Ivanček</w:t>
      </w:r>
      <w:proofErr w:type="spellEnd"/>
      <w:r>
        <w:t xml:space="preserve"> Jelena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>Kokić Matko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>Kunić Ino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 xml:space="preserve">Lučev </w:t>
      </w:r>
      <w:proofErr w:type="spellStart"/>
      <w:r>
        <w:t>Ella</w:t>
      </w:r>
      <w:proofErr w:type="spellEnd"/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>Ljubičić Renato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>Milić Kristina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Müller</w:t>
      </w:r>
      <w:proofErr w:type="spellEnd"/>
      <w:r>
        <w:t xml:space="preserve"> Martin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Pleško</w:t>
      </w:r>
      <w:proofErr w:type="spellEnd"/>
      <w:r>
        <w:t xml:space="preserve"> Tea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>Potočki Patrik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Pucko</w:t>
      </w:r>
      <w:proofErr w:type="spellEnd"/>
      <w:r>
        <w:t xml:space="preserve"> Daniel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 xml:space="preserve">Šabić </w:t>
      </w:r>
      <w:proofErr w:type="spellStart"/>
      <w:r>
        <w:t>Ajla</w:t>
      </w:r>
      <w:proofErr w:type="spellEnd"/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Šantolić</w:t>
      </w:r>
      <w:proofErr w:type="spellEnd"/>
      <w:r>
        <w:t xml:space="preserve"> Valentina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r>
        <w:t>Šikić Ivana</w:t>
      </w:r>
    </w:p>
    <w:p w:rsidR="004E3B99" w:rsidRDefault="004E3B99" w:rsidP="004E3B99">
      <w:pPr>
        <w:pStyle w:val="Odlomakpopisa"/>
        <w:numPr>
          <w:ilvl w:val="0"/>
          <w:numId w:val="1"/>
        </w:numPr>
      </w:pPr>
      <w:proofErr w:type="spellStart"/>
      <w:r>
        <w:t>Vincek</w:t>
      </w:r>
      <w:proofErr w:type="spellEnd"/>
      <w:r>
        <w:t xml:space="preserve"> Vjekoslav</w:t>
      </w:r>
    </w:p>
    <w:p w:rsidR="002231B8" w:rsidRDefault="002231B8"/>
    <w:sectPr w:rsidR="002231B8" w:rsidSect="002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0CE6"/>
    <w:multiLevelType w:val="hybridMultilevel"/>
    <w:tmpl w:val="9C2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B99"/>
    <w:rsid w:val="002231B8"/>
    <w:rsid w:val="004E3B99"/>
    <w:rsid w:val="00723C04"/>
    <w:rsid w:val="00D7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treca ekonomska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2015-09-04T13:04:00Z</cp:lastPrinted>
  <dcterms:created xsi:type="dcterms:W3CDTF">2015-09-04T12:07:00Z</dcterms:created>
  <dcterms:modified xsi:type="dcterms:W3CDTF">2015-09-04T13:04:00Z</dcterms:modified>
</cp:coreProperties>
</file>