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C6" w:rsidRDefault="008555C6" w:rsidP="002118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55C6" w:rsidRDefault="008555C6" w:rsidP="002118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4B6A" w:rsidRPr="00211819" w:rsidRDefault="00211819" w:rsidP="002118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1819">
        <w:rPr>
          <w:rFonts w:ascii="Times New Roman" w:hAnsi="Times New Roman" w:cs="Times New Roman"/>
          <w:b/>
          <w:sz w:val="32"/>
          <w:szCs w:val="32"/>
        </w:rPr>
        <w:t>VAŽNO!</w:t>
      </w:r>
    </w:p>
    <w:p w:rsidR="00211819" w:rsidRDefault="00211819" w:rsidP="002118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819" w:rsidRDefault="00211819" w:rsidP="002118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819">
        <w:rPr>
          <w:rFonts w:ascii="Times New Roman" w:hAnsi="Times New Roman" w:cs="Times New Roman"/>
          <w:b/>
          <w:sz w:val="28"/>
          <w:szCs w:val="28"/>
          <w:u w:val="single"/>
        </w:rPr>
        <w:t>OBAVIJEST MATURANTIMA O PREUZIMANJU POTVRDA O POLOŽENIM ISPITIMA DRŽAVNE MATURE U JESENSKOM ROKU 2014./2015.</w:t>
      </w:r>
    </w:p>
    <w:p w:rsidR="00211819" w:rsidRDefault="00211819" w:rsidP="002118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1819" w:rsidRDefault="00211819" w:rsidP="00855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 učenici (maturanti) Treće ekonomske škole, koji su u školskoj godini 2014./2015. pristupili ispitima Državne  mature u jesenskom roku mogu preuzeti Potvrde o položenim ispitima i Potvrde o ponovno položenim ispitima Državne mature osobno od ispitne koordinatorice u sobi voditelja smjene u četvrtak 24. rujna 2015. u periodu od 8.00 do 12.00 sati.</w:t>
      </w:r>
    </w:p>
    <w:p w:rsidR="00211819" w:rsidRDefault="00211819" w:rsidP="008555C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555C6" w:rsidRDefault="00211819" w:rsidP="00855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Ukoliko niste u mogućnosti doći u</w:t>
      </w:r>
      <w:r w:rsidR="008555C6">
        <w:rPr>
          <w:rFonts w:ascii="Times New Roman" w:hAnsi="Times New Roman" w:cs="Times New Roman"/>
          <w:sz w:val="28"/>
          <w:szCs w:val="28"/>
        </w:rPr>
        <w:t xml:space="preserve"> navedenom terminu,</w:t>
      </w:r>
      <w:bookmarkStart w:id="0" w:name="_GoBack"/>
      <w:bookmarkEnd w:id="0"/>
      <w:r w:rsidR="008555C6">
        <w:rPr>
          <w:rFonts w:ascii="Times New Roman" w:hAnsi="Times New Roman" w:cs="Times New Roman"/>
          <w:sz w:val="28"/>
          <w:szCs w:val="28"/>
        </w:rPr>
        <w:t xml:space="preserve"> Potvrde možete preuzeti od učeničkog referenta u razdoblju od</w:t>
      </w:r>
    </w:p>
    <w:p w:rsidR="00211819" w:rsidRDefault="008555C6" w:rsidP="00855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rujna 2015. do 2. listopada 2015. (ponedjeljak – petak) u terminu od 8.00 do 12.00 sati.</w:t>
      </w:r>
    </w:p>
    <w:p w:rsidR="008555C6" w:rsidRDefault="008555C6" w:rsidP="00855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55C6" w:rsidRDefault="008555C6" w:rsidP="00855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55C6" w:rsidRDefault="008555C6" w:rsidP="008555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Ispitna koordinatorica:</w:t>
      </w:r>
    </w:p>
    <w:p w:rsidR="008555C6" w:rsidRPr="008555C6" w:rsidRDefault="008555C6" w:rsidP="008555C6">
      <w:pPr>
        <w:spacing w:after="0" w:line="36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Slavica Falamić, prof.</w:t>
      </w:r>
    </w:p>
    <w:p w:rsidR="00211819" w:rsidRPr="00211819" w:rsidRDefault="00211819" w:rsidP="008555C6">
      <w:pPr>
        <w:tabs>
          <w:tab w:val="left" w:pos="100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211819" w:rsidRPr="00211819" w:rsidSect="00211819">
      <w:headerReference w:type="default" r:id="rId6"/>
      <w:pgSz w:w="16838" w:h="11906" w:orient="landscape" w:code="9"/>
      <w:pgMar w:top="1389" w:right="1389" w:bottom="1389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DF" w:rsidRDefault="00296CDF" w:rsidP="008555C6">
      <w:pPr>
        <w:spacing w:after="0" w:line="240" w:lineRule="auto"/>
      </w:pPr>
      <w:r>
        <w:separator/>
      </w:r>
    </w:p>
  </w:endnote>
  <w:endnote w:type="continuationSeparator" w:id="0">
    <w:p w:rsidR="00296CDF" w:rsidRDefault="00296CDF" w:rsidP="0085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DF" w:rsidRDefault="00296CDF" w:rsidP="008555C6">
      <w:pPr>
        <w:spacing w:after="0" w:line="240" w:lineRule="auto"/>
      </w:pPr>
      <w:r>
        <w:separator/>
      </w:r>
    </w:p>
  </w:footnote>
  <w:footnote w:type="continuationSeparator" w:id="0">
    <w:p w:rsidR="00296CDF" w:rsidRDefault="00296CDF" w:rsidP="0085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C6" w:rsidRDefault="008555C6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TREĆA EKONOMSKA ŠKOLA</w:t>
    </w:r>
  </w:p>
  <w:p w:rsidR="008555C6" w:rsidRDefault="008555C6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TRG J.F. KENNEDYJA 5</w:t>
    </w:r>
  </w:p>
  <w:p w:rsidR="008555C6" w:rsidRPr="008555C6" w:rsidRDefault="008555C6">
    <w:pPr>
      <w:pStyle w:val="Zaglavlje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ZAGREB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19"/>
    <w:rsid w:val="00211819"/>
    <w:rsid w:val="00296CDF"/>
    <w:rsid w:val="00377074"/>
    <w:rsid w:val="004200F2"/>
    <w:rsid w:val="007C005E"/>
    <w:rsid w:val="008555C6"/>
    <w:rsid w:val="00A91DA7"/>
    <w:rsid w:val="00C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8F4B7-86CA-425C-B3B4-F2A8C817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5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5C6"/>
  </w:style>
  <w:style w:type="paragraph" w:styleId="Podnoje">
    <w:name w:val="footer"/>
    <w:basedOn w:val="Normal"/>
    <w:link w:val="PodnojeChar"/>
    <w:uiPriority w:val="99"/>
    <w:unhideWhenUsed/>
    <w:rsid w:val="0085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55C6"/>
  </w:style>
  <w:style w:type="paragraph" w:styleId="Tekstbalonia">
    <w:name w:val="Balloon Text"/>
    <w:basedOn w:val="Normal"/>
    <w:link w:val="TekstbaloniaChar"/>
    <w:uiPriority w:val="99"/>
    <w:semiHidden/>
    <w:unhideWhenUsed/>
    <w:rsid w:val="00855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Voditelji</dc:creator>
  <cp:keywords/>
  <dc:description/>
  <cp:lastModifiedBy>Voditelji</cp:lastModifiedBy>
  <cp:revision>1</cp:revision>
  <cp:lastPrinted>2015-09-23T07:37:00Z</cp:lastPrinted>
  <dcterms:created xsi:type="dcterms:W3CDTF">2015-09-23T07:17:00Z</dcterms:created>
  <dcterms:modified xsi:type="dcterms:W3CDTF">2015-09-23T07:37:00Z</dcterms:modified>
</cp:coreProperties>
</file>