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8" w:rsidRDefault="004A6385">
      <w:pPr>
        <w:contextualSpacing/>
      </w:pPr>
      <w:r>
        <w:t>TREĆA EKONOMSKA ŠKOLA</w:t>
      </w:r>
    </w:p>
    <w:p w:rsidR="004A6385" w:rsidRDefault="004A6385">
      <w:pPr>
        <w:contextualSpacing/>
      </w:pPr>
      <w:r>
        <w:t>KENNEDYEV TRG 5</w:t>
      </w:r>
    </w:p>
    <w:p w:rsidR="004A6385" w:rsidRDefault="004A6385">
      <w:pPr>
        <w:contextualSpacing/>
      </w:pPr>
      <w:r>
        <w:t>10000 ZAGREB</w:t>
      </w:r>
    </w:p>
    <w:p w:rsidR="004A6385" w:rsidRDefault="007970BF">
      <w:pPr>
        <w:contextualSpacing/>
      </w:pPr>
      <w:r>
        <w:t>Zagreb, 26</w:t>
      </w:r>
      <w:r w:rsidR="004A6385">
        <w:t>. rujna 2016.</w:t>
      </w:r>
    </w:p>
    <w:p w:rsidR="004A6385" w:rsidRDefault="004A6385">
      <w:pPr>
        <w:contextualSpacing/>
      </w:pPr>
    </w:p>
    <w:p w:rsidR="004A6385" w:rsidRDefault="004A6385">
      <w:pPr>
        <w:contextualSpacing/>
      </w:pPr>
    </w:p>
    <w:p w:rsidR="004A6385" w:rsidRDefault="004A6385">
      <w:pPr>
        <w:contextualSpacing/>
      </w:pPr>
    </w:p>
    <w:p w:rsidR="00A829BF" w:rsidRPr="00F41FE8" w:rsidRDefault="00A829BF" w:rsidP="00A829BF">
      <w:pPr>
        <w:contextualSpacing/>
        <w:jc w:val="center"/>
        <w:rPr>
          <w:b/>
        </w:rPr>
      </w:pPr>
      <w:r w:rsidRPr="00F41FE8">
        <w:rPr>
          <w:b/>
        </w:rPr>
        <w:t>OBAVIJEST O PREUZIMANJU</w:t>
      </w:r>
      <w:r w:rsidR="00352A6A">
        <w:rPr>
          <w:b/>
        </w:rPr>
        <w:t xml:space="preserve"> BESPLATNIH UDŽBENIKA ZA UČENIKE</w:t>
      </w:r>
      <w:bookmarkStart w:id="0" w:name="_GoBack"/>
      <w:bookmarkEnd w:id="0"/>
      <w:r w:rsidRPr="00F41FE8">
        <w:rPr>
          <w:b/>
        </w:rPr>
        <w:t xml:space="preserve">  2., 3. I 4. RAZREDA</w:t>
      </w:r>
    </w:p>
    <w:p w:rsidR="00A829BF" w:rsidRPr="00F41FE8" w:rsidRDefault="00A829BF" w:rsidP="00A829BF">
      <w:pPr>
        <w:pStyle w:val="Odlomakpopisa"/>
        <w:jc w:val="center"/>
        <w:rPr>
          <w:b/>
        </w:rPr>
      </w:pPr>
      <w:r w:rsidRPr="00F41FE8">
        <w:rPr>
          <w:b/>
        </w:rPr>
        <w:t>-</w:t>
      </w:r>
      <w:r>
        <w:rPr>
          <w:b/>
        </w:rPr>
        <w:t>DUGI</w:t>
      </w:r>
      <w:r w:rsidRPr="00F41FE8">
        <w:rPr>
          <w:b/>
        </w:rPr>
        <w:t xml:space="preserve"> KRUG NARUDŽBE-</w:t>
      </w:r>
    </w:p>
    <w:p w:rsidR="00CF2BAC" w:rsidRPr="00CF2BAC" w:rsidRDefault="00CF2BAC" w:rsidP="00CF2BAC">
      <w:pPr>
        <w:contextualSpacing/>
        <w:jc w:val="center"/>
        <w:rPr>
          <w:b/>
          <w:sz w:val="24"/>
          <w:szCs w:val="24"/>
        </w:rPr>
      </w:pPr>
    </w:p>
    <w:p w:rsidR="00EE44E6" w:rsidRDefault="00EE44E6" w:rsidP="00EE44E6">
      <w:pPr>
        <w:jc w:val="center"/>
      </w:pPr>
    </w:p>
    <w:p w:rsidR="00EE44E6" w:rsidRDefault="00EE44E6" w:rsidP="00EE44E6">
      <w:pPr>
        <w:ind w:left="360" w:firstLine="348"/>
      </w:pPr>
      <w:r>
        <w:t xml:space="preserve">Obavještavaju se roditelji učenika drugih, trećih i četvrtih razreda, koji </w:t>
      </w:r>
      <w:r w:rsidR="007970BF">
        <w:t>nisu dobili knjige u prvom krugu narudžbe</w:t>
      </w:r>
      <w:r>
        <w:t xml:space="preserve">, da besplatne </w:t>
      </w:r>
      <w:r w:rsidR="007970BF">
        <w:t>udžbenike mogu preuzeti u srijedu, 28</w:t>
      </w:r>
      <w:r>
        <w:t>. rujna 2016.</w:t>
      </w:r>
      <w:r w:rsidR="00CF2BAC">
        <w:t>,</w:t>
      </w:r>
      <w:r>
        <w:t xml:space="preserve"> od 09:00 do 19:00 sati. </w:t>
      </w:r>
    </w:p>
    <w:p w:rsidR="00EE44E6" w:rsidRDefault="00EE44E6" w:rsidP="00EE44E6">
      <w:pPr>
        <w:ind w:left="360" w:firstLine="348"/>
      </w:pPr>
      <w:r>
        <w:t>Napominjemo da udžbenike mogu preuzeti isključivo roditelji ili skrbnici koji će prilikom preuzimanja potpisati reverse o primitku besplatnih udžbenika.</w:t>
      </w:r>
      <w:r w:rsidR="00F41FE8">
        <w:t xml:space="preserve"> Ukoliko roditelji/skrbnici nisu u mogućnosti preuzeti udžbenike u navedenom terminu, mogu telefonski nazvati školu (knjižnicu) te dogovoriti termin preuzimanja.</w:t>
      </w:r>
    </w:p>
    <w:p w:rsidR="00F41FE8" w:rsidRDefault="00F41FE8" w:rsidP="00EE44E6">
      <w:pPr>
        <w:ind w:left="360" w:firstLine="348"/>
      </w:pPr>
    </w:p>
    <w:p w:rsidR="00F41FE8" w:rsidRDefault="00F41FE8" w:rsidP="00CF2BAC">
      <w:pPr>
        <w:ind w:left="360" w:firstLine="348"/>
        <w:jc w:val="right"/>
      </w:pPr>
      <w:r>
        <w:t xml:space="preserve">Barbara </w:t>
      </w:r>
      <w:proofErr w:type="spellStart"/>
      <w:r>
        <w:t>Štefanec</w:t>
      </w:r>
      <w:proofErr w:type="spellEnd"/>
      <w:r>
        <w:t xml:space="preserve"> Gombač, prof. – koordinator za udžbenike</w:t>
      </w:r>
    </w:p>
    <w:sectPr w:rsidR="00F4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8F8"/>
    <w:multiLevelType w:val="hybridMultilevel"/>
    <w:tmpl w:val="C0061F20"/>
    <w:lvl w:ilvl="0" w:tplc="1EC27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F"/>
    <w:rsid w:val="00191E62"/>
    <w:rsid w:val="00352A6A"/>
    <w:rsid w:val="004A6385"/>
    <w:rsid w:val="004E64F9"/>
    <w:rsid w:val="007970BF"/>
    <w:rsid w:val="00A829BF"/>
    <w:rsid w:val="00AC66DF"/>
    <w:rsid w:val="00CD61E8"/>
    <w:rsid w:val="00CF2BAC"/>
    <w:rsid w:val="00EE44E6"/>
    <w:rsid w:val="00F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5868-D424-43DA-97CD-88F4159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3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dijana</cp:lastModifiedBy>
  <cp:revision>4</cp:revision>
  <cp:lastPrinted>2016-09-26T08:00:00Z</cp:lastPrinted>
  <dcterms:created xsi:type="dcterms:W3CDTF">2016-09-26T08:02:00Z</dcterms:created>
  <dcterms:modified xsi:type="dcterms:W3CDTF">2016-09-27T07:47:00Z</dcterms:modified>
</cp:coreProperties>
</file>