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C3" w:rsidRDefault="00F920C3" w:rsidP="00F9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DRUGOSTUPANJSKI PRIGOVOR</w:t>
      </w:r>
      <w:r w:rsidR="00F96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(PRIGOVOR NA ODLUKU CENTRA)</w:t>
      </w:r>
    </w:p>
    <w:p w:rsidR="00F920C3" w:rsidRDefault="00F920C3" w:rsidP="00F9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0C3" w:rsidRDefault="00F920C3" w:rsidP="00F9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C3">
        <w:rPr>
          <w:rFonts w:ascii="Times New Roman" w:hAnsi="Times New Roman" w:cs="Times New Roman"/>
          <w:b/>
          <w:sz w:val="28"/>
          <w:szCs w:val="28"/>
        </w:rPr>
        <w:t>NA OCJENJI</w:t>
      </w:r>
      <w:r w:rsidR="00F9666C">
        <w:rPr>
          <w:rFonts w:ascii="Times New Roman" w:hAnsi="Times New Roman" w:cs="Times New Roman"/>
          <w:b/>
          <w:sz w:val="28"/>
          <w:szCs w:val="28"/>
        </w:rPr>
        <w:t xml:space="preserve">VANJE ISPITA </w:t>
      </w:r>
      <w:bookmarkStart w:id="0" w:name="_GoBack"/>
      <w:bookmarkEnd w:id="0"/>
      <w:r w:rsidR="00F9666C">
        <w:rPr>
          <w:rFonts w:ascii="Times New Roman" w:hAnsi="Times New Roman" w:cs="Times New Roman"/>
          <w:b/>
          <w:sz w:val="28"/>
          <w:szCs w:val="28"/>
        </w:rPr>
        <w:t>DRŽAVNE MATURE 2023./2024</w:t>
      </w:r>
      <w:r w:rsidRPr="00F920C3">
        <w:rPr>
          <w:rFonts w:ascii="Times New Roman" w:hAnsi="Times New Roman" w:cs="Times New Roman"/>
          <w:b/>
          <w:sz w:val="28"/>
          <w:szCs w:val="28"/>
        </w:rPr>
        <w:t>.</w:t>
      </w:r>
    </w:p>
    <w:p w:rsidR="00502AB8" w:rsidRDefault="00F920C3" w:rsidP="00F9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C3">
        <w:rPr>
          <w:rFonts w:ascii="Times New Roman" w:hAnsi="Times New Roman" w:cs="Times New Roman"/>
          <w:b/>
          <w:sz w:val="28"/>
          <w:szCs w:val="28"/>
        </w:rPr>
        <w:t>PRVI ROK</w:t>
      </w:r>
    </w:p>
    <w:p w:rsidR="00F920C3" w:rsidRDefault="00F920C3" w:rsidP="00F92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0C3" w:rsidRPr="00F920C3" w:rsidRDefault="00F920C3" w:rsidP="00F92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Učenik koji nije zadovoljan odlukom Centra može u roku od jednog dana od dana donošenja odluke podnijeti prigovor na odluku Centra (drugostupanjski prigovor) Upravnom vijeću Centra koje donosi odluku u roku od dva dana od dana primitka prigovora.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1. Učenik šalje prigovor na odluku Centra (drugostupanjski prigovor) Upravnomu vijeću Centra samostalno putem Obrasca za prigovore. Obrazac za prigovore nalazi se na poveznici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C49E8">
          <w:rPr>
            <w:rStyle w:val="Hiperveza"/>
            <w:rFonts w:ascii="Times New Roman" w:hAnsi="Times New Roman" w:cs="Times New Roman"/>
            <w:sz w:val="24"/>
            <w:szCs w:val="24"/>
          </w:rPr>
          <w:t>https://www.surveymonkey.com/r/prigovor-na-odluku-1-24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6C">
        <w:rPr>
          <w:rFonts w:ascii="Times New Roman" w:hAnsi="Times New Roman" w:cs="Times New Roman"/>
          <w:sz w:val="24"/>
          <w:szCs w:val="24"/>
        </w:rPr>
        <w:t>koja će biti objavljena i na stranici Postani-student.hr.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2. Učenik je obvezan pri ulaganju prigovora na odluku Centra (drugostupanjskog prigovora) u obrazac upisati šifru riješenoga prigovora koja se nalazi u pisanome odgovoru Centra na njegovoj stranici u sustavu na poveznici Moji prigovori.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3.  Ako učenik ne upiše šifru ili upiše pogrešnu šifru u obrazac za upis prigovora na odluku Centra (drugostupanjskog prigovora) ili prigovor podnese izvan roka, prigovor se neće razmatrati.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4.  Učenik je obvezan prilikom ulaganja prigovora na odluku Centra (drugostupanjskog prigovora) u obrazac upisati: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- Ime i prezime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- OIB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- Šifru riješenog prigovora (koja se nalazi u pisanom odgovoru Centra na njegovoj stranici u sustavu pod poveznicom Moji prigovori)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- Pisani odgovor iz odluke Centra na prigovor (kopirati originalni tekst pisanog odgovora Centra na stranici učenika u sustavu pod poveznicom Moji prigovori)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Pr="00F920C3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66C">
        <w:rPr>
          <w:rFonts w:ascii="Times New Roman" w:hAnsi="Times New Roman" w:cs="Times New Roman"/>
          <w:sz w:val="24"/>
          <w:szCs w:val="24"/>
        </w:rPr>
        <w:t>- Tekst prigovora na odluku Centra u kojem treba argumentirano obrazložiti zbog čega je učenik nezadovoljan odlukom Centra na prigovor</w:t>
      </w:r>
    </w:p>
    <w:p w:rsidR="00F920C3" w:rsidRDefault="00F920C3" w:rsidP="00F92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0C3" w:rsidRDefault="00F920C3" w:rsidP="00F92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0C3" w:rsidRDefault="00F920C3" w:rsidP="00F92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66C" w:rsidRDefault="00F920C3" w:rsidP="00F9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20C3" w:rsidRDefault="00F9666C" w:rsidP="00F9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920C3">
        <w:rPr>
          <w:rFonts w:ascii="Times New Roman" w:hAnsi="Times New Roman" w:cs="Times New Roman"/>
          <w:sz w:val="24"/>
          <w:szCs w:val="24"/>
        </w:rPr>
        <w:t>Ispitna koordinatorica:</w:t>
      </w:r>
    </w:p>
    <w:p w:rsidR="00F920C3" w:rsidRDefault="00F920C3" w:rsidP="00F9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Slavica Falamić, prof.</w:t>
      </w:r>
    </w:p>
    <w:p w:rsidR="00F9666C" w:rsidRPr="00F9666C" w:rsidRDefault="00F9666C" w:rsidP="00F966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666C" w:rsidRPr="00F9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D"/>
    <w:rsid w:val="001B65BD"/>
    <w:rsid w:val="00234EFC"/>
    <w:rsid w:val="00502AB8"/>
    <w:rsid w:val="00F920C3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38F5"/>
  <w15:chartTrackingRefBased/>
  <w15:docId w15:val="{962A79AD-1908-42FE-9925-B147C669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6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urveymonkey.com/r/prigovor-na-odluku-1-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3E8E4C73BB7498FEAFD2F08B06686" ma:contentTypeVersion="4" ma:contentTypeDescription="Create a new document." ma:contentTypeScope="" ma:versionID="52fa485fbbb8a2d24da889ee1d899be7">
  <xsd:schema xmlns:xsd="http://www.w3.org/2001/XMLSchema" xmlns:xs="http://www.w3.org/2001/XMLSchema" xmlns:p="http://schemas.microsoft.com/office/2006/metadata/properties" xmlns:ns2="e1f50ff2-bae2-4c67-8782-dea340bc9f65" targetNamespace="http://schemas.microsoft.com/office/2006/metadata/properties" ma:root="true" ma:fieldsID="4b99ed5ecbd6eb80a4847749fa23e093" ns2:_="">
    <xsd:import namespace="e1f50ff2-bae2-4c67-8782-dea340bc9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50ff2-bae2-4c67-8782-dea340bc9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559D5-F92A-4A98-B229-398D836A1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C986B-B707-4FDF-B325-708BD69D8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A50BA-94F1-4F40-828D-E8CD91656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50ff2-bae2-4c67-8782-dea340bc9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Ispitni koordinator</dc:creator>
  <cp:keywords/>
  <dc:description/>
  <cp:lastModifiedBy>Slavica Falamić</cp:lastModifiedBy>
  <cp:revision>3</cp:revision>
  <dcterms:created xsi:type="dcterms:W3CDTF">2024-07-09T18:39:00Z</dcterms:created>
  <dcterms:modified xsi:type="dcterms:W3CDTF">2024-07-09T18:45:00Z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0x0101004383E8E4C73BB7498FEAFD2F08B06686</vt:lpwstr>
  </property>
</Properties>
</file>