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8596" w14:textId="67F523E0" w:rsidR="00A60A08" w:rsidRDefault="00724122" w:rsidP="00EB0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122">
        <w:rPr>
          <w:rFonts w:ascii="Times New Roman" w:hAnsi="Times New Roman" w:cs="Times New Roman"/>
          <w:b/>
          <w:sz w:val="24"/>
          <w:szCs w:val="24"/>
        </w:rPr>
        <w:t>KONFERENCIJA O EUROPSKOJ BUDUĆNOSTI - EU ODGOVORI NA (I)MIGRACIJSKE IZAZOVE</w:t>
      </w:r>
    </w:p>
    <w:p w14:paraId="426E3C97" w14:textId="77777777" w:rsidR="00C471A7" w:rsidRPr="00724122" w:rsidRDefault="00C471A7" w:rsidP="00EB01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EB091" w14:textId="0EEC2208" w:rsidR="00EB011A" w:rsidRPr="00724122" w:rsidRDefault="002B2AA6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 xml:space="preserve">U  Slavonskom Brodu od 20.10. do 22.10.2021. godine održana je konferencija o budućnosti Europe </w:t>
      </w:r>
      <w:r w:rsidR="000E55BA" w:rsidRPr="00724122">
        <w:rPr>
          <w:rFonts w:ascii="Times New Roman" w:hAnsi="Times New Roman" w:cs="Times New Roman"/>
          <w:sz w:val="24"/>
        </w:rPr>
        <w:t xml:space="preserve">– EU odgovori na (i)migracijske izazove </w:t>
      </w:r>
      <w:r w:rsidRPr="00724122">
        <w:rPr>
          <w:rFonts w:ascii="Times New Roman" w:hAnsi="Times New Roman" w:cs="Times New Roman"/>
          <w:sz w:val="24"/>
        </w:rPr>
        <w:t>na kojoj su sudjelovale srednje škole i</w:t>
      </w:r>
      <w:r w:rsidR="00724122">
        <w:rPr>
          <w:rFonts w:ascii="Times New Roman" w:hAnsi="Times New Roman" w:cs="Times New Roman"/>
          <w:sz w:val="24"/>
        </w:rPr>
        <w:t xml:space="preserve">z različitih dijelova Hrvatske. </w:t>
      </w:r>
      <w:r w:rsidRPr="00724122">
        <w:rPr>
          <w:rFonts w:ascii="Times New Roman" w:hAnsi="Times New Roman" w:cs="Times New Roman"/>
          <w:sz w:val="24"/>
        </w:rPr>
        <w:t>Luka Veselić</w:t>
      </w:r>
      <w:r w:rsidR="00724122" w:rsidRPr="00724122">
        <w:rPr>
          <w:rFonts w:ascii="Times New Roman" w:hAnsi="Times New Roman" w:cs="Times New Roman"/>
          <w:sz w:val="24"/>
        </w:rPr>
        <w:t xml:space="preserve"> (2.A)</w:t>
      </w:r>
      <w:r w:rsidRPr="00724122">
        <w:rPr>
          <w:rFonts w:ascii="Times New Roman" w:hAnsi="Times New Roman" w:cs="Times New Roman"/>
          <w:sz w:val="24"/>
        </w:rPr>
        <w:t>, Matej Brmbota</w:t>
      </w:r>
      <w:r w:rsidR="00724122" w:rsidRPr="00724122">
        <w:rPr>
          <w:rFonts w:ascii="Times New Roman" w:hAnsi="Times New Roman" w:cs="Times New Roman"/>
          <w:sz w:val="24"/>
        </w:rPr>
        <w:t xml:space="preserve"> (2.A)</w:t>
      </w:r>
      <w:r w:rsidRPr="00724122">
        <w:rPr>
          <w:rFonts w:ascii="Times New Roman" w:hAnsi="Times New Roman" w:cs="Times New Roman"/>
          <w:sz w:val="24"/>
        </w:rPr>
        <w:t>, Iva Kelava</w:t>
      </w:r>
      <w:r w:rsidR="00724122" w:rsidRPr="00724122">
        <w:rPr>
          <w:rFonts w:ascii="Times New Roman" w:hAnsi="Times New Roman" w:cs="Times New Roman"/>
          <w:sz w:val="24"/>
        </w:rPr>
        <w:t xml:space="preserve"> (3.E)</w:t>
      </w:r>
      <w:r w:rsidR="00724122">
        <w:rPr>
          <w:rFonts w:ascii="Times New Roman" w:hAnsi="Times New Roman" w:cs="Times New Roman"/>
          <w:sz w:val="24"/>
        </w:rPr>
        <w:t xml:space="preserve"> i </w:t>
      </w:r>
      <w:r w:rsidRPr="00724122">
        <w:rPr>
          <w:rFonts w:ascii="Times New Roman" w:hAnsi="Times New Roman" w:cs="Times New Roman"/>
          <w:sz w:val="24"/>
        </w:rPr>
        <w:t>Karla Vugrinčić</w:t>
      </w:r>
      <w:r w:rsidR="00724122" w:rsidRPr="00724122">
        <w:rPr>
          <w:rFonts w:ascii="Times New Roman" w:hAnsi="Times New Roman" w:cs="Times New Roman"/>
          <w:sz w:val="24"/>
        </w:rPr>
        <w:t xml:space="preserve"> (3.</w:t>
      </w:r>
      <w:bookmarkStart w:id="0" w:name="_GoBack"/>
      <w:bookmarkEnd w:id="0"/>
      <w:r w:rsidR="00724122" w:rsidRPr="00724122">
        <w:rPr>
          <w:rFonts w:ascii="Times New Roman" w:hAnsi="Times New Roman" w:cs="Times New Roman"/>
          <w:sz w:val="24"/>
        </w:rPr>
        <w:t>E)</w:t>
      </w:r>
      <w:r w:rsidR="00724122">
        <w:rPr>
          <w:rFonts w:ascii="Times New Roman" w:hAnsi="Times New Roman" w:cs="Times New Roman"/>
          <w:sz w:val="24"/>
        </w:rPr>
        <w:t xml:space="preserve"> kao dio grupe učenika </w:t>
      </w:r>
      <w:r w:rsidR="0040181E" w:rsidRPr="00724122">
        <w:rPr>
          <w:rFonts w:ascii="Times New Roman" w:hAnsi="Times New Roman" w:cs="Times New Roman"/>
          <w:sz w:val="24"/>
        </w:rPr>
        <w:t>Treće ekonomske škole Zagreb, pod vodstvom profesorice Slavice Falamić</w:t>
      </w:r>
      <w:r w:rsidR="00724122">
        <w:rPr>
          <w:rFonts w:ascii="Times New Roman" w:hAnsi="Times New Roman" w:cs="Times New Roman"/>
          <w:sz w:val="24"/>
        </w:rPr>
        <w:t>,</w:t>
      </w:r>
      <w:r w:rsidR="0040181E" w:rsidRPr="00724122">
        <w:rPr>
          <w:rFonts w:ascii="Times New Roman" w:hAnsi="Times New Roman" w:cs="Times New Roman"/>
          <w:sz w:val="24"/>
        </w:rPr>
        <w:t xml:space="preserve"> sudjelovali smo u aktivnostima kon</w:t>
      </w:r>
      <w:r w:rsidR="00724122" w:rsidRPr="00724122">
        <w:rPr>
          <w:rFonts w:ascii="Times New Roman" w:hAnsi="Times New Roman" w:cs="Times New Roman"/>
          <w:sz w:val="24"/>
        </w:rPr>
        <w:t>ferencije</w:t>
      </w:r>
      <w:r w:rsidR="0040181E" w:rsidRPr="00724122">
        <w:rPr>
          <w:rFonts w:ascii="Times New Roman" w:hAnsi="Times New Roman" w:cs="Times New Roman"/>
          <w:sz w:val="24"/>
        </w:rPr>
        <w:t xml:space="preserve">. Projekt je održan povodom obilježavanja 20 godina djelovanja Parlamenta mladih grada Slavonskog Broda. </w:t>
      </w:r>
      <w:r w:rsidR="0083615D" w:rsidRPr="00724122">
        <w:rPr>
          <w:rFonts w:ascii="Times New Roman" w:hAnsi="Times New Roman" w:cs="Times New Roman"/>
          <w:sz w:val="24"/>
        </w:rPr>
        <w:t>Osim naše škole iz Zagreba, sudjeloval</w:t>
      </w:r>
      <w:r w:rsidR="00724122" w:rsidRPr="00724122">
        <w:rPr>
          <w:rFonts w:ascii="Times New Roman" w:hAnsi="Times New Roman" w:cs="Times New Roman"/>
          <w:sz w:val="24"/>
        </w:rPr>
        <w:t>e su i škole iz Vukovara, Slavon</w:t>
      </w:r>
      <w:r w:rsidR="0083615D" w:rsidRPr="00724122">
        <w:rPr>
          <w:rFonts w:ascii="Times New Roman" w:hAnsi="Times New Roman" w:cs="Times New Roman"/>
          <w:sz w:val="24"/>
        </w:rPr>
        <w:t>skog Broda, Zadra, Varaždina, Požege...</w:t>
      </w:r>
      <w:r w:rsidR="0040181E" w:rsidRPr="00724122">
        <w:rPr>
          <w:rFonts w:ascii="Times New Roman" w:hAnsi="Times New Roman" w:cs="Times New Roman"/>
          <w:sz w:val="24"/>
        </w:rPr>
        <w:t xml:space="preserve"> Raspravljalo se o raznim temama kao što su imigracijski izazovi i mogućnosti, imigracijski izazovi u području gospodarskog i socijalnog razvitka te sigurnosti, imigracijski izazovi u </w:t>
      </w:r>
      <w:r w:rsidR="00B01B51" w:rsidRPr="00724122">
        <w:rPr>
          <w:rFonts w:ascii="Times New Roman" w:hAnsi="Times New Roman" w:cs="Times New Roman"/>
          <w:sz w:val="24"/>
        </w:rPr>
        <w:t>kulturno</w:t>
      </w:r>
      <w:r w:rsidR="0040181E" w:rsidRPr="00724122">
        <w:rPr>
          <w:rFonts w:ascii="Times New Roman" w:hAnsi="Times New Roman" w:cs="Times New Roman"/>
          <w:sz w:val="24"/>
        </w:rPr>
        <w:t xml:space="preserve">-identitetskoj </w:t>
      </w:r>
      <w:r w:rsidR="00B01B51" w:rsidRPr="00724122">
        <w:rPr>
          <w:rFonts w:ascii="Times New Roman" w:hAnsi="Times New Roman" w:cs="Times New Roman"/>
          <w:sz w:val="24"/>
        </w:rPr>
        <w:t>sferi…</w:t>
      </w:r>
    </w:p>
    <w:p w14:paraId="6988AC26" w14:textId="0A77FDFB" w:rsidR="00B01B51" w:rsidRPr="00724122" w:rsidRDefault="00B01B51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 xml:space="preserve">Sudjelovali smo i slušali predavanja raznih značajnih ljudi. Prvoga dana nas je gospodin Tvrtko Barun, bivši voditelj Isusovačke službe za izbjeglice uveo u tematiku same konferencije i govorio nam svoja osobna iskustva u radu s izbjeglicama. </w:t>
      </w:r>
      <w:r w:rsidR="00BD04BA" w:rsidRPr="00724122">
        <w:rPr>
          <w:rFonts w:ascii="Times New Roman" w:hAnsi="Times New Roman" w:cs="Times New Roman"/>
          <w:sz w:val="24"/>
        </w:rPr>
        <w:t>Dr. sc. Josip Jagodar, predsjednik Savjeta za mlade Vlade RH održao je s nama raspravu na temu</w:t>
      </w:r>
      <w:r w:rsidR="00E2513A" w:rsidRPr="00724122">
        <w:rPr>
          <w:rFonts w:ascii="Times New Roman" w:hAnsi="Times New Roman" w:cs="Times New Roman"/>
          <w:sz w:val="24"/>
        </w:rPr>
        <w:t>:</w:t>
      </w:r>
      <w:r w:rsidR="00BD04BA" w:rsidRPr="00724122">
        <w:rPr>
          <w:rFonts w:ascii="Times New Roman" w:hAnsi="Times New Roman" w:cs="Times New Roman"/>
          <w:sz w:val="24"/>
        </w:rPr>
        <w:t xml:space="preserve"> </w:t>
      </w:r>
      <w:r w:rsidR="00E2513A" w:rsidRPr="00724122">
        <w:rPr>
          <w:rFonts w:ascii="Times New Roman" w:hAnsi="Times New Roman" w:cs="Times New Roman"/>
          <w:sz w:val="24"/>
        </w:rPr>
        <w:t>„</w:t>
      </w:r>
      <w:r w:rsidR="00BD04BA" w:rsidRPr="00724122">
        <w:rPr>
          <w:rFonts w:ascii="Times New Roman" w:hAnsi="Times New Roman" w:cs="Times New Roman"/>
          <w:sz w:val="24"/>
        </w:rPr>
        <w:t>Uključenost mladih u kreiranje politika za mlade</w:t>
      </w:r>
      <w:r w:rsidR="00E2513A" w:rsidRPr="00724122">
        <w:rPr>
          <w:rFonts w:ascii="Times New Roman" w:hAnsi="Times New Roman" w:cs="Times New Roman"/>
          <w:sz w:val="24"/>
        </w:rPr>
        <w:t>“,</w:t>
      </w:r>
      <w:r w:rsidR="009D580D" w:rsidRPr="00724122">
        <w:rPr>
          <w:rFonts w:ascii="Times New Roman" w:hAnsi="Times New Roman" w:cs="Times New Roman"/>
          <w:sz w:val="24"/>
        </w:rPr>
        <w:t xml:space="preserve"> gdje je svatko od nas imao priliku pitati što ga zanima ili iznijeti svoje mišljenje i stavove. </w:t>
      </w:r>
    </w:p>
    <w:p w14:paraId="3B412936" w14:textId="22CD161D" w:rsidR="009D580D" w:rsidRPr="00724122" w:rsidRDefault="009D580D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 xml:space="preserve">Svakoga dana </w:t>
      </w:r>
      <w:r w:rsidR="00F5409C" w:rsidRPr="00724122">
        <w:rPr>
          <w:rFonts w:ascii="Times New Roman" w:hAnsi="Times New Roman" w:cs="Times New Roman"/>
          <w:sz w:val="24"/>
        </w:rPr>
        <w:t>imali smo</w:t>
      </w:r>
      <w:r w:rsidRPr="00724122">
        <w:rPr>
          <w:rFonts w:ascii="Times New Roman" w:hAnsi="Times New Roman" w:cs="Times New Roman"/>
          <w:sz w:val="24"/>
        </w:rPr>
        <w:t xml:space="preserve"> različite aktivnosti i predavače, od prvoga dana bili </w:t>
      </w:r>
      <w:r w:rsidR="00F5409C" w:rsidRPr="00724122">
        <w:rPr>
          <w:rFonts w:ascii="Times New Roman" w:hAnsi="Times New Roman" w:cs="Times New Roman"/>
          <w:sz w:val="24"/>
        </w:rPr>
        <w:t xml:space="preserve">smo </w:t>
      </w:r>
      <w:r w:rsidRPr="00724122">
        <w:rPr>
          <w:rFonts w:ascii="Times New Roman" w:hAnsi="Times New Roman" w:cs="Times New Roman"/>
          <w:sz w:val="24"/>
        </w:rPr>
        <w:t>podijeljeni u skupine  gdje smo zajedno radili plakate i raspravljali o zadanim temama.</w:t>
      </w:r>
      <w:r w:rsidR="00340AB7" w:rsidRPr="00724122">
        <w:rPr>
          <w:rFonts w:ascii="Times New Roman" w:hAnsi="Times New Roman" w:cs="Times New Roman"/>
          <w:sz w:val="24"/>
        </w:rPr>
        <w:t xml:space="preserve"> Teme naših radova bile su:</w:t>
      </w:r>
      <w:r w:rsidR="00B67860" w:rsidRPr="00724122">
        <w:rPr>
          <w:rFonts w:ascii="Times New Roman" w:hAnsi="Times New Roman" w:cs="Times New Roman"/>
          <w:sz w:val="24"/>
        </w:rPr>
        <w:t xml:space="preserve"> </w:t>
      </w:r>
      <w:r w:rsidR="00E951BD" w:rsidRPr="00724122">
        <w:rPr>
          <w:rFonts w:ascii="Times New Roman" w:hAnsi="Times New Roman" w:cs="Times New Roman"/>
          <w:sz w:val="24"/>
        </w:rPr>
        <w:t>„Dvije st</w:t>
      </w:r>
      <w:r w:rsidR="00724122">
        <w:rPr>
          <w:rFonts w:ascii="Times New Roman" w:hAnsi="Times New Roman" w:cs="Times New Roman"/>
          <w:sz w:val="24"/>
        </w:rPr>
        <w:t>rane sigurnosti“ – Luka Veselić;</w:t>
      </w:r>
      <w:r w:rsidR="00E951BD" w:rsidRPr="00724122">
        <w:rPr>
          <w:rFonts w:ascii="Times New Roman" w:hAnsi="Times New Roman" w:cs="Times New Roman"/>
          <w:sz w:val="24"/>
        </w:rPr>
        <w:t xml:space="preserve"> „Imigrantski izazovi u području sigurnosti –</w:t>
      </w:r>
      <w:r w:rsidR="00724122">
        <w:rPr>
          <w:rFonts w:ascii="Times New Roman" w:hAnsi="Times New Roman" w:cs="Times New Roman"/>
          <w:sz w:val="24"/>
        </w:rPr>
        <w:t xml:space="preserve"> upozoravajući“ – Matej Brmbota;</w:t>
      </w:r>
      <w:r w:rsidR="00E951BD" w:rsidRPr="00724122">
        <w:rPr>
          <w:rFonts w:ascii="Times New Roman" w:hAnsi="Times New Roman" w:cs="Times New Roman"/>
          <w:sz w:val="24"/>
        </w:rPr>
        <w:t xml:space="preserve"> </w:t>
      </w:r>
      <w:r w:rsidR="00B67860" w:rsidRPr="00724122">
        <w:rPr>
          <w:rFonts w:ascii="Times New Roman" w:hAnsi="Times New Roman" w:cs="Times New Roman"/>
          <w:sz w:val="24"/>
        </w:rPr>
        <w:t xml:space="preserve">„Imigrantski izazovi u kulturno – identitetskoj sferi – doprinosi“ – Iva Kelava i „Nedostatci u kulturno – identitetskoj sferi“ – Karla Vugrinčić. </w:t>
      </w:r>
      <w:r w:rsidRPr="00724122">
        <w:rPr>
          <w:rFonts w:ascii="Times New Roman" w:hAnsi="Times New Roman" w:cs="Times New Roman"/>
          <w:sz w:val="24"/>
        </w:rPr>
        <w:t xml:space="preserve"> Zanimljivost je ta što su nas organizatori razvrstali po skupinama s učenicima iz različitih dijelova Hrvatske i iz različitih škola, te smo na taj način </w:t>
      </w:r>
      <w:r w:rsidR="00CB785D" w:rsidRPr="00724122">
        <w:rPr>
          <w:rFonts w:ascii="Times New Roman" w:hAnsi="Times New Roman" w:cs="Times New Roman"/>
          <w:sz w:val="24"/>
        </w:rPr>
        <w:t xml:space="preserve">proširili krug svojih prijatelja i poznanika, stekli nova prijateljstva, naučili raditi s ljudima koje prvi puta vidimo i zajedničkim snagama odraditi zadani zadatak. </w:t>
      </w:r>
    </w:p>
    <w:p w14:paraId="5567E585" w14:textId="74D5DA13" w:rsidR="002B324F" w:rsidRPr="00724122" w:rsidRDefault="002B324F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>Zadnji dan smo radili u grupama po gradovima pa su tako svi učenici osmislili projekte za svoje grad</w:t>
      </w:r>
      <w:r w:rsidR="004E2848" w:rsidRPr="00724122">
        <w:rPr>
          <w:rFonts w:ascii="Times New Roman" w:hAnsi="Times New Roman" w:cs="Times New Roman"/>
          <w:sz w:val="24"/>
        </w:rPr>
        <w:t>o</w:t>
      </w:r>
      <w:r w:rsidRPr="00724122">
        <w:rPr>
          <w:rFonts w:ascii="Times New Roman" w:hAnsi="Times New Roman" w:cs="Times New Roman"/>
          <w:sz w:val="24"/>
        </w:rPr>
        <w:t xml:space="preserve">ve koji će biti ostvareni u </w:t>
      </w:r>
      <w:r w:rsidR="004E2848" w:rsidRPr="00724122">
        <w:rPr>
          <w:rFonts w:ascii="Times New Roman" w:hAnsi="Times New Roman" w:cs="Times New Roman"/>
          <w:sz w:val="24"/>
        </w:rPr>
        <w:t>njihovim školama. Mi smo osmislili projekt za osvj</w:t>
      </w:r>
      <w:r w:rsidR="00724122" w:rsidRPr="00724122">
        <w:rPr>
          <w:rFonts w:ascii="Times New Roman" w:hAnsi="Times New Roman" w:cs="Times New Roman"/>
          <w:sz w:val="24"/>
        </w:rPr>
        <w:t>eštavanje mladih o imigracijama. N</w:t>
      </w:r>
      <w:r w:rsidR="004E2848" w:rsidRPr="00724122">
        <w:rPr>
          <w:rFonts w:ascii="Times New Roman" w:hAnsi="Times New Roman" w:cs="Times New Roman"/>
          <w:sz w:val="24"/>
        </w:rPr>
        <w:t>aime cilj našeg projekta je poticanje učenika Treće ekonomske škole Zagreb na svijest i uključenost u imigracije. Smatramo kako su mladi danas nezainteresirani i loše informirani o migrantima na globalnoj razini i mi to želimo prom</w:t>
      </w:r>
      <w:r w:rsidR="00724122" w:rsidRPr="00724122">
        <w:rPr>
          <w:rFonts w:ascii="Times New Roman" w:hAnsi="Times New Roman" w:cs="Times New Roman"/>
          <w:sz w:val="24"/>
        </w:rPr>
        <w:t>i</w:t>
      </w:r>
      <w:r w:rsidR="004E2848" w:rsidRPr="00724122">
        <w:rPr>
          <w:rFonts w:ascii="Times New Roman" w:hAnsi="Times New Roman" w:cs="Times New Roman"/>
          <w:sz w:val="24"/>
        </w:rPr>
        <w:t>jeniti.</w:t>
      </w:r>
    </w:p>
    <w:p w14:paraId="4DD6DCAD" w14:textId="28B60266" w:rsidR="00CB785D" w:rsidRPr="00724122" w:rsidRDefault="00CB785D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>U slobodno vrijeme smo se družili, stjecali nova poznanstva i razgledavali grad Slavonski Brod. Velika prednost ovog projekta je ta što na zanimljiviji i drugačiji način učimo o vrlo važnim temama, pripremamo se za budućnost i osvještavamo se o vrlo izazovnim problemima</w:t>
      </w:r>
      <w:r w:rsidR="00F27622" w:rsidRPr="00724122">
        <w:rPr>
          <w:rFonts w:ascii="Times New Roman" w:hAnsi="Times New Roman" w:cs="Times New Roman"/>
          <w:sz w:val="24"/>
        </w:rPr>
        <w:t xml:space="preserve">, no ipak kroz takve konferencije posjetimo različite dijelove Hrvatske, vidimo gradove koje nismo možda prije posjetili, te stječemo poznanstva iz različitih gradova. </w:t>
      </w:r>
    </w:p>
    <w:p w14:paraId="6986C5F7" w14:textId="06E8EE21" w:rsidR="00C43BCB" w:rsidRPr="00724122" w:rsidRDefault="00C43BCB" w:rsidP="000E55BA">
      <w:pPr>
        <w:spacing w:after="0"/>
        <w:jc w:val="both"/>
        <w:rPr>
          <w:rFonts w:ascii="Times New Roman" w:hAnsi="Times New Roman" w:cs="Times New Roman"/>
          <w:sz w:val="24"/>
        </w:rPr>
      </w:pPr>
      <w:r w:rsidRPr="00724122">
        <w:rPr>
          <w:rFonts w:ascii="Times New Roman" w:hAnsi="Times New Roman" w:cs="Times New Roman"/>
          <w:sz w:val="24"/>
        </w:rPr>
        <w:t xml:space="preserve">Nadamo se i veselimo idućem ovakvom susretu. </w:t>
      </w:r>
    </w:p>
    <w:p w14:paraId="31041E2A" w14:textId="29C985E1" w:rsidR="00C43BCB" w:rsidRDefault="00C43BCB" w:rsidP="00B01B51">
      <w:pPr>
        <w:spacing w:after="0"/>
        <w:rPr>
          <w:rFonts w:cstheme="minorHAnsi"/>
        </w:rPr>
      </w:pPr>
    </w:p>
    <w:p w14:paraId="3321D265" w14:textId="3391355F" w:rsidR="00724122" w:rsidRDefault="00724122" w:rsidP="00B01B51">
      <w:pPr>
        <w:spacing w:after="0"/>
        <w:rPr>
          <w:rFonts w:cstheme="minorHAnsi"/>
        </w:rPr>
      </w:pPr>
    </w:p>
    <w:p w14:paraId="36729CB2" w14:textId="77777777" w:rsidR="00724122" w:rsidRPr="00724122" w:rsidRDefault="00724122" w:rsidP="007241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122">
        <w:rPr>
          <w:rFonts w:ascii="Times New Roman" w:hAnsi="Times New Roman" w:cs="Times New Roman"/>
          <w:sz w:val="24"/>
          <w:szCs w:val="24"/>
        </w:rPr>
        <w:t xml:space="preserve">       Iva Kelava </w:t>
      </w:r>
    </w:p>
    <w:p w14:paraId="65F21DD2" w14:textId="776382F5" w:rsidR="00724122" w:rsidRPr="00724122" w:rsidRDefault="00724122" w:rsidP="007241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24122">
        <w:rPr>
          <w:rFonts w:ascii="Times New Roman" w:hAnsi="Times New Roman" w:cs="Times New Roman"/>
          <w:sz w:val="24"/>
          <w:szCs w:val="24"/>
        </w:rPr>
        <w:t xml:space="preserve">Karla Vugrinčić </w:t>
      </w:r>
    </w:p>
    <w:p w14:paraId="146EF43B" w14:textId="338171F2" w:rsidR="00724122" w:rsidRPr="00724122" w:rsidRDefault="00724122" w:rsidP="00724122">
      <w:pPr>
        <w:spacing w:after="0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 w:rsidRPr="00724122">
        <w:rPr>
          <w:rFonts w:ascii="Times New Roman" w:hAnsi="Times New Roman" w:cs="Times New Roman"/>
          <w:sz w:val="24"/>
          <w:szCs w:val="24"/>
        </w:rPr>
        <w:t xml:space="preserve">3.E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6C779FF" w14:textId="1A173C22" w:rsidR="00C43BCB" w:rsidRPr="009D580D" w:rsidRDefault="00C43BCB" w:rsidP="00724122">
      <w:pPr>
        <w:spacing w:after="0"/>
        <w:rPr>
          <w:rFonts w:cstheme="minorHAnsi"/>
        </w:rPr>
      </w:pPr>
      <w:r>
        <w:rPr>
          <w:rFonts w:cstheme="minorHAnsi"/>
        </w:rPr>
        <w:t xml:space="preserve">   </w:t>
      </w:r>
      <w:r w:rsidR="00724122">
        <w:rPr>
          <w:rFonts w:cstheme="minorHAnsi"/>
        </w:rPr>
        <w:t xml:space="preserve">    </w:t>
      </w:r>
    </w:p>
    <w:sectPr w:rsidR="00C43BCB" w:rsidRPr="009D580D" w:rsidSect="00E4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1A"/>
    <w:rsid w:val="000E55BA"/>
    <w:rsid w:val="001A5678"/>
    <w:rsid w:val="002B2AA6"/>
    <w:rsid w:val="002B324F"/>
    <w:rsid w:val="00340AB7"/>
    <w:rsid w:val="0040181E"/>
    <w:rsid w:val="004E2848"/>
    <w:rsid w:val="00724122"/>
    <w:rsid w:val="0083615D"/>
    <w:rsid w:val="008D5C0D"/>
    <w:rsid w:val="009D580D"/>
    <w:rsid w:val="00A60A08"/>
    <w:rsid w:val="00B01B51"/>
    <w:rsid w:val="00B67860"/>
    <w:rsid w:val="00BD04BA"/>
    <w:rsid w:val="00C43BCB"/>
    <w:rsid w:val="00C471A7"/>
    <w:rsid w:val="00CB785D"/>
    <w:rsid w:val="00CC730C"/>
    <w:rsid w:val="00E2513A"/>
    <w:rsid w:val="00E43E8B"/>
    <w:rsid w:val="00E951BD"/>
    <w:rsid w:val="00EB011A"/>
    <w:rsid w:val="00F27622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A4AA"/>
  <w15:chartTrackingRefBased/>
  <w15:docId w15:val="{F73DC979-D994-4294-8EA2-F157C5E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Vugrinčić</dc:creator>
  <cp:keywords/>
  <dc:description/>
  <cp:lastModifiedBy>Slavica Falamić</cp:lastModifiedBy>
  <cp:revision>6</cp:revision>
  <dcterms:created xsi:type="dcterms:W3CDTF">2021-12-08T14:30:00Z</dcterms:created>
  <dcterms:modified xsi:type="dcterms:W3CDTF">2022-01-08T11:08:00Z</dcterms:modified>
</cp:coreProperties>
</file>