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92" w:rsidRPr="005B2AF4" w:rsidRDefault="000B31DF" w:rsidP="005B2AF4">
      <w:pPr>
        <w:jc w:val="center"/>
        <w:rPr>
          <w:rFonts w:ascii="Arial" w:hAnsi="Arial" w:cs="Arial"/>
          <w:b/>
          <w:sz w:val="28"/>
          <w:szCs w:val="28"/>
        </w:rPr>
      </w:pPr>
      <w:r w:rsidRPr="00E73137">
        <w:rPr>
          <w:rFonts w:ascii="Arial" w:hAnsi="Arial" w:cs="Arial"/>
          <w:b/>
          <w:sz w:val="28"/>
          <w:szCs w:val="28"/>
        </w:rPr>
        <w:t>Upute za rad na projektnom zadatku</w:t>
      </w:r>
      <w:r w:rsidR="00A34792" w:rsidRPr="00E73137">
        <w:rPr>
          <w:rFonts w:ascii="Arial" w:hAnsi="Arial" w:cs="Arial"/>
          <w:b/>
          <w:sz w:val="28"/>
          <w:szCs w:val="28"/>
        </w:rPr>
        <w:t xml:space="preserve"> te elementi i kriteriji vrednovanja projekta</w:t>
      </w:r>
    </w:p>
    <w:p w:rsidR="000B31DF" w:rsidRPr="00E73137" w:rsidRDefault="000B31DF" w:rsidP="00554BD0">
      <w:pPr>
        <w:rPr>
          <w:rFonts w:ascii="Arial" w:hAnsi="Arial" w:cs="Arial"/>
        </w:rPr>
      </w:pPr>
      <w:r w:rsidRPr="00E73137">
        <w:rPr>
          <w:rFonts w:ascii="Arial" w:hAnsi="Arial" w:cs="Arial"/>
        </w:rPr>
        <w:t xml:space="preserve">Rok za predaju zadataka je </w:t>
      </w:r>
      <w:r w:rsidRPr="004D492F">
        <w:rPr>
          <w:rFonts w:ascii="Arial" w:hAnsi="Arial" w:cs="Arial"/>
          <w:b/>
        </w:rPr>
        <w:t>9.5.2022.</w:t>
      </w:r>
    </w:p>
    <w:p w:rsidR="00CE26DA" w:rsidRPr="005B2AF4" w:rsidRDefault="00A34792" w:rsidP="005B2AF4">
      <w:pPr>
        <w:rPr>
          <w:rFonts w:ascii="Arial" w:hAnsi="Arial" w:cs="Arial"/>
        </w:rPr>
      </w:pPr>
      <w:r w:rsidRPr="00E73137">
        <w:rPr>
          <w:rFonts w:ascii="Arial" w:hAnsi="Arial" w:cs="Arial"/>
        </w:rPr>
        <w:t>Krivulje nas okružuju na svakom koraku – parabole, kružni lukovi, kružni isječci….</w:t>
      </w:r>
      <w:r w:rsidR="00E46AA8" w:rsidRPr="00E73137">
        <w:rPr>
          <w:rFonts w:ascii="Arial" w:hAnsi="Arial" w:cs="Arial"/>
        </w:rPr>
        <w:t xml:space="preserve"> Zgrade, mostovi,</w:t>
      </w:r>
      <w:r w:rsidR="004D3D77">
        <w:rPr>
          <w:rFonts w:ascii="Arial" w:hAnsi="Arial" w:cs="Arial"/>
        </w:rPr>
        <w:t xml:space="preserve"> </w:t>
      </w:r>
      <w:r w:rsidR="00E46AA8" w:rsidRPr="00E73137">
        <w:rPr>
          <w:rFonts w:ascii="Arial" w:hAnsi="Arial" w:cs="Arial"/>
        </w:rPr>
        <w:t>fontane, barokni portali, cvjetne gredice u parkovima</w:t>
      </w:r>
      <w:r w:rsidR="004D3D77">
        <w:rPr>
          <w:rFonts w:ascii="Arial" w:hAnsi="Arial" w:cs="Arial"/>
        </w:rPr>
        <w:t>…</w:t>
      </w:r>
      <w:r w:rsidR="00E46AA8" w:rsidRPr="00E73137">
        <w:rPr>
          <w:rFonts w:ascii="Arial" w:hAnsi="Arial" w:cs="Arial"/>
        </w:rPr>
        <w:t xml:space="preserve"> Svaki odabrani element priča neku matematičku priču. </w:t>
      </w:r>
    </w:p>
    <w:p w:rsidR="00E73137" w:rsidRPr="00E73137" w:rsidRDefault="00E73137" w:rsidP="00E73137">
      <w:pPr>
        <w:tabs>
          <w:tab w:val="left" w:pos="6210"/>
        </w:tabs>
        <w:spacing w:after="0"/>
        <w:rPr>
          <w:rFonts w:ascii="Arial" w:hAnsi="Arial" w:cs="Arial"/>
        </w:rPr>
      </w:pPr>
      <w:r w:rsidRPr="00E73137">
        <w:rPr>
          <w:rFonts w:ascii="Arial" w:hAnsi="Arial" w:cs="Arial"/>
        </w:rPr>
        <w:t>Ocjena učeničkog rada dodjeljuje se prema sljedećoj bodovnoj skali:</w:t>
      </w:r>
    </w:p>
    <w:p w:rsidR="00E73137" w:rsidRPr="00E73137" w:rsidRDefault="00E73137" w:rsidP="00E73137">
      <w:pPr>
        <w:pStyle w:val="Odlomakpopisa"/>
        <w:numPr>
          <w:ilvl w:val="0"/>
          <w:numId w:val="1"/>
        </w:numPr>
        <w:tabs>
          <w:tab w:val="left" w:pos="6210"/>
        </w:tabs>
        <w:spacing w:after="0"/>
        <w:rPr>
          <w:rFonts w:ascii="Arial" w:hAnsi="Arial" w:cs="Arial"/>
        </w:rPr>
      </w:pPr>
      <w:r w:rsidRPr="00E73137">
        <w:rPr>
          <w:rFonts w:ascii="Arial" w:hAnsi="Arial" w:cs="Arial"/>
        </w:rPr>
        <w:t>16-18 –odličan (5)</w:t>
      </w:r>
    </w:p>
    <w:p w:rsidR="00E73137" w:rsidRPr="00E73137" w:rsidRDefault="00E73137" w:rsidP="00E73137">
      <w:pPr>
        <w:pStyle w:val="Odlomakpopisa"/>
        <w:numPr>
          <w:ilvl w:val="0"/>
          <w:numId w:val="1"/>
        </w:numPr>
        <w:tabs>
          <w:tab w:val="left" w:pos="6210"/>
        </w:tabs>
        <w:spacing w:after="0"/>
        <w:rPr>
          <w:rFonts w:ascii="Arial" w:hAnsi="Arial" w:cs="Arial"/>
        </w:rPr>
      </w:pPr>
      <w:r w:rsidRPr="00E73137">
        <w:rPr>
          <w:rFonts w:ascii="Arial" w:hAnsi="Arial" w:cs="Arial"/>
        </w:rPr>
        <w:t>13-15 –vrlo dobar (4)</w:t>
      </w:r>
    </w:p>
    <w:p w:rsidR="00E73137" w:rsidRPr="00E73137" w:rsidRDefault="00E73137" w:rsidP="00E73137">
      <w:pPr>
        <w:pStyle w:val="Odlomakpopisa"/>
        <w:numPr>
          <w:ilvl w:val="0"/>
          <w:numId w:val="1"/>
        </w:numPr>
        <w:tabs>
          <w:tab w:val="left" w:pos="6210"/>
        </w:tabs>
        <w:spacing w:after="0"/>
        <w:rPr>
          <w:rFonts w:ascii="Arial" w:hAnsi="Arial" w:cs="Arial"/>
        </w:rPr>
      </w:pPr>
      <w:r w:rsidRPr="00E73137">
        <w:rPr>
          <w:rFonts w:ascii="Arial" w:hAnsi="Arial" w:cs="Arial"/>
        </w:rPr>
        <w:t>10-12 –dobar (3)</w:t>
      </w:r>
    </w:p>
    <w:p w:rsidR="00E73137" w:rsidRPr="00E73137" w:rsidRDefault="00E73137" w:rsidP="00E73137">
      <w:pPr>
        <w:pStyle w:val="Odlomakpopisa"/>
        <w:numPr>
          <w:ilvl w:val="0"/>
          <w:numId w:val="1"/>
        </w:numPr>
        <w:tabs>
          <w:tab w:val="left" w:pos="6210"/>
        </w:tabs>
        <w:spacing w:after="0"/>
        <w:rPr>
          <w:rFonts w:ascii="Arial" w:hAnsi="Arial" w:cs="Arial"/>
        </w:rPr>
      </w:pPr>
      <w:r w:rsidRPr="00E73137">
        <w:rPr>
          <w:rFonts w:ascii="Arial" w:hAnsi="Arial" w:cs="Arial"/>
        </w:rPr>
        <w:t>6-9 –dovoljan (2)</w:t>
      </w:r>
    </w:p>
    <w:p w:rsidR="00E73137" w:rsidRDefault="00E73137" w:rsidP="00E73137">
      <w:pPr>
        <w:pStyle w:val="Odlomakpopisa"/>
        <w:numPr>
          <w:ilvl w:val="0"/>
          <w:numId w:val="1"/>
        </w:numPr>
        <w:tabs>
          <w:tab w:val="left" w:pos="6210"/>
        </w:tabs>
        <w:spacing w:after="0"/>
        <w:rPr>
          <w:rFonts w:ascii="Arial" w:hAnsi="Arial" w:cs="Arial"/>
        </w:rPr>
      </w:pPr>
      <w:r w:rsidRPr="00E73137">
        <w:rPr>
          <w:rFonts w:ascii="Arial" w:hAnsi="Arial" w:cs="Arial"/>
        </w:rPr>
        <w:t>0-5 –nedovoljan (1)</w:t>
      </w:r>
    </w:p>
    <w:tbl>
      <w:tblPr>
        <w:tblStyle w:val="Tamnatablicareetke5-isticanje6"/>
        <w:tblpPr w:leftFromText="180" w:rightFromText="180" w:vertAnchor="page" w:horzAnchor="margin" w:tblpXSpec="center" w:tblpY="3301"/>
        <w:tblW w:w="10305" w:type="dxa"/>
        <w:tblLook w:val="04A0" w:firstRow="1" w:lastRow="0" w:firstColumn="1" w:lastColumn="0" w:noHBand="0" w:noVBand="1"/>
      </w:tblPr>
      <w:tblGrid>
        <w:gridCol w:w="2318"/>
        <w:gridCol w:w="2455"/>
        <w:gridCol w:w="2456"/>
        <w:gridCol w:w="3076"/>
      </w:tblGrid>
      <w:tr w:rsidR="005B2AF4" w:rsidTr="001D1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8F24A6" w:rsidRDefault="005B2AF4" w:rsidP="001D1972"/>
        </w:tc>
        <w:tc>
          <w:tcPr>
            <w:tcW w:w="7987" w:type="dxa"/>
            <w:gridSpan w:val="3"/>
          </w:tcPr>
          <w:p w:rsidR="005B2AF4" w:rsidRPr="008F24A6" w:rsidRDefault="005B2AF4" w:rsidP="001D1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24A6">
              <w:t>Bodovi</w:t>
            </w:r>
          </w:p>
        </w:tc>
      </w:tr>
      <w:tr w:rsidR="005B2AF4" w:rsidTr="001D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8F24A6" w:rsidRDefault="005B2AF4" w:rsidP="001D1972">
            <w:r w:rsidRPr="008F24A6">
              <w:t>Sastavnice</w:t>
            </w:r>
          </w:p>
        </w:tc>
        <w:tc>
          <w:tcPr>
            <w:tcW w:w="2455" w:type="dxa"/>
          </w:tcPr>
          <w:p w:rsidR="005B2AF4" w:rsidRPr="008F24A6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F24A6">
              <w:rPr>
                <w:b/>
                <w:sz w:val="28"/>
              </w:rPr>
              <w:t>3</w:t>
            </w:r>
          </w:p>
        </w:tc>
        <w:tc>
          <w:tcPr>
            <w:tcW w:w="2456" w:type="dxa"/>
          </w:tcPr>
          <w:p w:rsidR="005B2AF4" w:rsidRPr="008F24A6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F24A6">
              <w:rPr>
                <w:b/>
                <w:sz w:val="28"/>
              </w:rPr>
              <w:t>2</w:t>
            </w:r>
          </w:p>
        </w:tc>
        <w:tc>
          <w:tcPr>
            <w:tcW w:w="3076" w:type="dxa"/>
          </w:tcPr>
          <w:p w:rsidR="005B2AF4" w:rsidRPr="008F24A6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F24A6">
              <w:rPr>
                <w:b/>
                <w:sz w:val="28"/>
              </w:rPr>
              <w:t>1</w:t>
            </w:r>
          </w:p>
        </w:tc>
      </w:tr>
      <w:tr w:rsidR="005B2AF4" w:rsidTr="001D1972">
        <w:trPr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104CCF" w:rsidRDefault="005B2AF4" w:rsidP="001D1972">
            <w:r>
              <w:t>Podaci o promatranom objektu-autor, povijesno razdoblje</w:t>
            </w:r>
          </w:p>
        </w:tc>
        <w:tc>
          <w:tcPr>
            <w:tcW w:w="2455" w:type="dxa"/>
          </w:tcPr>
          <w:p w:rsidR="005B2AF4" w:rsidRPr="00554BD0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Naveden autor, godina nastanka, povijesni kontekst, točne mjere</w:t>
            </w:r>
          </w:p>
        </w:tc>
        <w:tc>
          <w:tcPr>
            <w:tcW w:w="2456" w:type="dxa"/>
          </w:tcPr>
          <w:p w:rsidR="005B2AF4" w:rsidRPr="00554BD0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Podaci su djelomično navedeni ali ne utječu na točnost rješenja</w:t>
            </w:r>
          </w:p>
        </w:tc>
        <w:tc>
          <w:tcPr>
            <w:tcW w:w="3076" w:type="dxa"/>
          </w:tcPr>
          <w:p w:rsidR="005B2AF4" w:rsidRPr="00554BD0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 xml:space="preserve">Postoje pogreške u </w:t>
            </w:r>
            <w:r>
              <w:t>podacima</w:t>
            </w:r>
            <w:r w:rsidRPr="00554BD0">
              <w:t xml:space="preserve">   koj</w:t>
            </w:r>
            <w:r>
              <w:t>i</w:t>
            </w:r>
            <w:r w:rsidRPr="00554BD0">
              <w:t xml:space="preserve">  utječu na samu točnost rješenja</w:t>
            </w:r>
          </w:p>
        </w:tc>
      </w:tr>
      <w:tr w:rsidR="005B2AF4" w:rsidTr="001D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104CCF" w:rsidRDefault="005B2AF4" w:rsidP="001D1972">
            <w:r>
              <w:t>Matematička obrada</w:t>
            </w:r>
          </w:p>
        </w:tc>
        <w:tc>
          <w:tcPr>
            <w:tcW w:w="2455" w:type="dxa"/>
          </w:tcPr>
          <w:p w:rsidR="005B2AF4" w:rsidRPr="00554BD0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Točni izračuni površina, opsega, ispravna aproksimacija parabolom</w:t>
            </w:r>
          </w:p>
        </w:tc>
        <w:tc>
          <w:tcPr>
            <w:tcW w:w="2456" w:type="dxa"/>
          </w:tcPr>
          <w:p w:rsidR="005B2AF4" w:rsidRPr="00104CCF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Pr="00104CCF">
              <w:t xml:space="preserve"> objašnjenjima  ili </w:t>
            </w:r>
            <w:r>
              <w:t>zaključcima</w:t>
            </w:r>
            <w:r w:rsidRPr="00104CCF">
              <w:t xml:space="preserve"> ima manjih grešaka</w:t>
            </w:r>
          </w:p>
        </w:tc>
        <w:tc>
          <w:tcPr>
            <w:tcW w:w="3076" w:type="dxa"/>
          </w:tcPr>
          <w:p w:rsidR="005B2AF4" w:rsidRPr="00104CCF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CCF">
              <w:t>Postoje pogreške i u zadacima</w:t>
            </w:r>
            <w:r>
              <w:t>, zaključcima</w:t>
            </w:r>
            <w:r w:rsidRPr="00104CCF">
              <w:t xml:space="preserve"> i </w:t>
            </w:r>
            <w:r>
              <w:t>objašnjenjima</w:t>
            </w:r>
          </w:p>
        </w:tc>
      </w:tr>
      <w:tr w:rsidR="005B2AF4" w:rsidTr="001D1972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Default="005B2AF4" w:rsidP="001D1972">
            <w:r>
              <w:t>Zadaci vezani uz promatrani objekt</w:t>
            </w:r>
          </w:p>
        </w:tc>
        <w:tc>
          <w:tcPr>
            <w:tcW w:w="2455" w:type="dxa"/>
          </w:tcPr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>Zadaci su dobro postavljeni, imaju postupak i točna  rješenja</w:t>
            </w:r>
          </w:p>
        </w:tc>
        <w:tc>
          <w:tcPr>
            <w:tcW w:w="2456" w:type="dxa"/>
          </w:tcPr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>Zadaci su postavljeni s manjim greškama, ali koje ne utječu bitno na njihov smisao ili točnost rješenja</w:t>
            </w:r>
          </w:p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6" w:type="dxa"/>
          </w:tcPr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>Postoje pogreške u postupku zadataka   koje  utječu na samu točnost rješenja</w:t>
            </w:r>
          </w:p>
        </w:tc>
      </w:tr>
      <w:tr w:rsidR="005B2AF4" w:rsidTr="001D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Default="005B2AF4" w:rsidP="001D1972">
            <w:r>
              <w:t>Dodatni elementi</w:t>
            </w:r>
          </w:p>
        </w:tc>
        <w:tc>
          <w:tcPr>
            <w:tcW w:w="2455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EE">
              <w:t xml:space="preserve">Dodana su </w:t>
            </w:r>
            <w:r>
              <w:t>3</w:t>
            </w:r>
            <w:r w:rsidRPr="003334EE">
              <w:t xml:space="preserve"> objekta vezana uz naslovni po svom izboru i za njih jasno određeni matematički elementi</w:t>
            </w:r>
          </w:p>
        </w:tc>
        <w:tc>
          <w:tcPr>
            <w:tcW w:w="2456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741">
              <w:t>Dodan</w:t>
            </w:r>
            <w:r>
              <w:t>a su 2 objekta vezana uz naslovni</w:t>
            </w:r>
            <w:r w:rsidRPr="003F5741">
              <w:t xml:space="preserve"> po svom izboru i za njih jasno određeni matematički elementi</w:t>
            </w:r>
          </w:p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6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741">
              <w:t>Dodan</w:t>
            </w:r>
            <w:r>
              <w:t xml:space="preserve"> </w:t>
            </w:r>
            <w:r w:rsidRPr="003F5741">
              <w:t xml:space="preserve">je </w:t>
            </w:r>
            <w:r>
              <w:t>1 objekt vezan uz naslovni</w:t>
            </w:r>
            <w:r w:rsidRPr="003F5741">
              <w:t xml:space="preserve"> po svom izboru i za njih jasno određeni matematički elementi</w:t>
            </w:r>
          </w:p>
        </w:tc>
      </w:tr>
      <w:tr w:rsidR="005B2AF4" w:rsidTr="001D197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104CCF" w:rsidRDefault="005B2AF4" w:rsidP="001D1972">
            <w:r>
              <w:t>Primjena IKT-a</w:t>
            </w:r>
            <w:r w:rsidRPr="00104CCF">
              <w:t xml:space="preserve"> (konstrukcija u </w:t>
            </w:r>
            <w:proofErr w:type="spellStart"/>
            <w:r w:rsidRPr="00104CCF">
              <w:t>Geogebri</w:t>
            </w:r>
            <w:proofErr w:type="spellEnd"/>
            <w:r>
              <w:t>, digitalna obrada plakata</w:t>
            </w:r>
            <w:r w:rsidRPr="00104CCF">
              <w:t>)</w:t>
            </w:r>
          </w:p>
        </w:tc>
        <w:tc>
          <w:tcPr>
            <w:tcW w:w="2455" w:type="dxa"/>
          </w:tcPr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CCF">
              <w:t xml:space="preserve">U radu je </w:t>
            </w:r>
            <w:r>
              <w:t xml:space="preserve">korištena </w:t>
            </w:r>
            <w:proofErr w:type="spellStart"/>
            <w:r>
              <w:t>Geogebra</w:t>
            </w:r>
            <w:proofErr w:type="spellEnd"/>
            <w:r>
              <w:t>, plakat je u potpunosti digitalno uređen</w:t>
            </w:r>
          </w:p>
          <w:p w:rsidR="005B2AF4" w:rsidRPr="00104CCF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6" w:type="dxa"/>
          </w:tcPr>
          <w:p w:rsidR="005B2AF4" w:rsidRPr="00104CCF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CCF">
              <w:t xml:space="preserve">U radu je </w:t>
            </w:r>
            <w:r>
              <w:t xml:space="preserve">korištena </w:t>
            </w:r>
            <w:proofErr w:type="spellStart"/>
            <w:r>
              <w:t>Geogebra</w:t>
            </w:r>
            <w:proofErr w:type="spellEnd"/>
            <w:r>
              <w:t xml:space="preserve"> ili su formule pisane uporabom digitalnih alata, plakat nije u potpunosti digitalno uređen</w:t>
            </w:r>
          </w:p>
        </w:tc>
        <w:tc>
          <w:tcPr>
            <w:tcW w:w="3076" w:type="dxa"/>
          </w:tcPr>
          <w:p w:rsidR="005B2AF4" w:rsidRPr="00104CCF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Geogebra</w:t>
            </w:r>
            <w:proofErr w:type="spellEnd"/>
            <w:r>
              <w:t xml:space="preserve"> nije korištena, ali su korišteni neki digitalni alati, plakat nije digitalno uređen</w:t>
            </w:r>
          </w:p>
        </w:tc>
      </w:tr>
      <w:tr w:rsidR="005B2AF4" w:rsidTr="001D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Default="005B2AF4" w:rsidP="001D1972">
            <w:r>
              <w:t>Prezentacija rada</w:t>
            </w:r>
          </w:p>
        </w:tc>
        <w:tc>
          <w:tcPr>
            <w:tcW w:w="2455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sigurno i jasno iznosi i prezentira svoj rad. Jasno je vidljivo kako je rad rezultat učeničkog timskog rada.</w:t>
            </w:r>
          </w:p>
        </w:tc>
        <w:tc>
          <w:tcPr>
            <w:tcW w:w="2456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Kod učenika je vidljiva trema dok iznosi i prezentira svoj rad. Pri prezentaciji moguće manje greške. Ali je još uvijek jasno vidljivo kako je rad rezultat učeničkog timskog rada.</w:t>
            </w:r>
          </w:p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6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Kod učenika je vidljiva trema, rad nije u cijelosti prezentiran. U prezentiranju rada postoje pogreške i učenik nije siguran u svoje odgovore. Vidljivo je kako  rad nije rezultat učeničkog timskog rada.</w:t>
            </w:r>
          </w:p>
        </w:tc>
      </w:tr>
      <w:tr w:rsidR="005B2AF4" w:rsidTr="001D197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5" w:type="dxa"/>
            <w:gridSpan w:val="4"/>
          </w:tcPr>
          <w:p w:rsidR="005B2AF4" w:rsidRPr="00104CCF" w:rsidRDefault="005B2AF4" w:rsidP="001D1972">
            <w:r w:rsidRPr="00104CCF">
              <w:t>Napomena: Ako sastavnica nije ostvarena niti na najnižoj očekivanoj razini ili ne postoji, tada se za nju dodjeljuje 0 bodova</w:t>
            </w:r>
          </w:p>
        </w:tc>
      </w:tr>
    </w:tbl>
    <w:p w:rsidR="005B2AF4" w:rsidRPr="00E73137" w:rsidRDefault="005B2AF4" w:rsidP="005B2AF4">
      <w:pPr>
        <w:pStyle w:val="Odlomakpopisa"/>
        <w:tabs>
          <w:tab w:val="left" w:pos="6210"/>
        </w:tabs>
        <w:spacing w:after="0"/>
        <w:rPr>
          <w:rFonts w:ascii="Arial" w:hAnsi="Arial" w:cs="Arial"/>
        </w:rPr>
      </w:pPr>
    </w:p>
    <w:tbl>
      <w:tblPr>
        <w:tblStyle w:val="Tamnatablicareetke5-isticanje6"/>
        <w:tblpPr w:leftFromText="180" w:rightFromText="180" w:vertAnchor="page" w:horzAnchor="margin" w:tblpXSpec="center" w:tblpY="3301"/>
        <w:tblW w:w="10305" w:type="dxa"/>
        <w:tblLook w:val="04A0" w:firstRow="1" w:lastRow="0" w:firstColumn="1" w:lastColumn="0" w:noHBand="0" w:noVBand="1"/>
      </w:tblPr>
      <w:tblGrid>
        <w:gridCol w:w="2318"/>
        <w:gridCol w:w="2455"/>
        <w:gridCol w:w="2456"/>
        <w:gridCol w:w="3076"/>
      </w:tblGrid>
      <w:tr w:rsidR="005B2AF4" w:rsidTr="001D1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8F24A6" w:rsidRDefault="005B2AF4" w:rsidP="001D1972"/>
        </w:tc>
        <w:tc>
          <w:tcPr>
            <w:tcW w:w="7987" w:type="dxa"/>
            <w:gridSpan w:val="3"/>
          </w:tcPr>
          <w:p w:rsidR="005B2AF4" w:rsidRPr="008F24A6" w:rsidRDefault="005B2AF4" w:rsidP="001D1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24A6">
              <w:t>Bodovi</w:t>
            </w:r>
          </w:p>
        </w:tc>
      </w:tr>
      <w:tr w:rsidR="005B2AF4" w:rsidTr="001D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8F24A6" w:rsidRDefault="005B2AF4" w:rsidP="001D1972">
            <w:r w:rsidRPr="008F24A6">
              <w:t>Sastavnice</w:t>
            </w:r>
          </w:p>
        </w:tc>
        <w:tc>
          <w:tcPr>
            <w:tcW w:w="2455" w:type="dxa"/>
          </w:tcPr>
          <w:p w:rsidR="005B2AF4" w:rsidRPr="008F24A6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F24A6">
              <w:rPr>
                <w:b/>
                <w:sz w:val="28"/>
              </w:rPr>
              <w:t>3</w:t>
            </w:r>
          </w:p>
        </w:tc>
        <w:tc>
          <w:tcPr>
            <w:tcW w:w="2456" w:type="dxa"/>
          </w:tcPr>
          <w:p w:rsidR="005B2AF4" w:rsidRPr="008F24A6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F24A6">
              <w:rPr>
                <w:b/>
                <w:sz w:val="28"/>
              </w:rPr>
              <w:t>2</w:t>
            </w:r>
          </w:p>
        </w:tc>
        <w:tc>
          <w:tcPr>
            <w:tcW w:w="3076" w:type="dxa"/>
          </w:tcPr>
          <w:p w:rsidR="005B2AF4" w:rsidRPr="008F24A6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F24A6">
              <w:rPr>
                <w:b/>
                <w:sz w:val="28"/>
              </w:rPr>
              <w:t>1</w:t>
            </w:r>
          </w:p>
        </w:tc>
      </w:tr>
      <w:tr w:rsidR="005B2AF4" w:rsidTr="001D1972">
        <w:trPr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104CCF" w:rsidRDefault="005B2AF4" w:rsidP="001D1972">
            <w:r>
              <w:t>Podaci o promatranom objektu-autor, povijesno razdoblje</w:t>
            </w:r>
          </w:p>
        </w:tc>
        <w:tc>
          <w:tcPr>
            <w:tcW w:w="2455" w:type="dxa"/>
          </w:tcPr>
          <w:p w:rsidR="005B2AF4" w:rsidRPr="00554BD0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Naveden autor, godina nastanka, povijesni kontekst, točne mjere</w:t>
            </w:r>
          </w:p>
        </w:tc>
        <w:tc>
          <w:tcPr>
            <w:tcW w:w="2456" w:type="dxa"/>
          </w:tcPr>
          <w:p w:rsidR="005B2AF4" w:rsidRPr="00554BD0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Podaci su djelomično navedeni ali ne utječu na točnost rješenja</w:t>
            </w:r>
          </w:p>
        </w:tc>
        <w:tc>
          <w:tcPr>
            <w:tcW w:w="3076" w:type="dxa"/>
          </w:tcPr>
          <w:p w:rsidR="005B2AF4" w:rsidRPr="00554BD0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 xml:space="preserve">Postoje pogreške u </w:t>
            </w:r>
            <w:r>
              <w:t>podacima</w:t>
            </w:r>
            <w:r w:rsidRPr="00554BD0">
              <w:t xml:space="preserve">   koj</w:t>
            </w:r>
            <w:r>
              <w:t>i</w:t>
            </w:r>
            <w:r w:rsidRPr="00554BD0">
              <w:t xml:space="preserve">  utječu na samu točnost rješenja</w:t>
            </w:r>
          </w:p>
        </w:tc>
      </w:tr>
      <w:tr w:rsidR="005B2AF4" w:rsidTr="001D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104CCF" w:rsidRDefault="005B2AF4" w:rsidP="001D1972">
            <w:r>
              <w:t>Matematička obrada</w:t>
            </w:r>
          </w:p>
        </w:tc>
        <w:tc>
          <w:tcPr>
            <w:tcW w:w="2455" w:type="dxa"/>
          </w:tcPr>
          <w:p w:rsidR="005B2AF4" w:rsidRPr="00554BD0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Točni izračuni površina, opsega, ispravna aproksimacija parabolom</w:t>
            </w:r>
          </w:p>
        </w:tc>
        <w:tc>
          <w:tcPr>
            <w:tcW w:w="2456" w:type="dxa"/>
          </w:tcPr>
          <w:p w:rsidR="005B2AF4" w:rsidRPr="00104CCF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Pr="00104CCF">
              <w:t xml:space="preserve"> objašnjenjima  ili </w:t>
            </w:r>
            <w:r>
              <w:t>zaključcima</w:t>
            </w:r>
            <w:r w:rsidRPr="00104CCF">
              <w:t xml:space="preserve"> ima manjih grešaka</w:t>
            </w:r>
          </w:p>
        </w:tc>
        <w:tc>
          <w:tcPr>
            <w:tcW w:w="3076" w:type="dxa"/>
          </w:tcPr>
          <w:p w:rsidR="005B2AF4" w:rsidRPr="00104CCF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CCF">
              <w:t>Postoje pogreške i u zadacima</w:t>
            </w:r>
            <w:r>
              <w:t>, zaključcima</w:t>
            </w:r>
            <w:r w:rsidRPr="00104CCF">
              <w:t xml:space="preserve"> i </w:t>
            </w:r>
            <w:r>
              <w:t>objašnjenjima</w:t>
            </w:r>
          </w:p>
        </w:tc>
      </w:tr>
      <w:tr w:rsidR="005B2AF4" w:rsidTr="001D1972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Default="005B2AF4" w:rsidP="001D1972">
            <w:r>
              <w:t>Zadaci vezani uz promatrani objekt</w:t>
            </w:r>
          </w:p>
        </w:tc>
        <w:tc>
          <w:tcPr>
            <w:tcW w:w="2455" w:type="dxa"/>
          </w:tcPr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>Zadaci su dobro postavljeni, imaju postupak i točna  rješenja</w:t>
            </w:r>
          </w:p>
        </w:tc>
        <w:tc>
          <w:tcPr>
            <w:tcW w:w="2456" w:type="dxa"/>
          </w:tcPr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>Zadaci su postavljeni s manjim greškama, ali koje ne utječu bitno na njihov smisao ili točnost rješenja</w:t>
            </w:r>
          </w:p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6" w:type="dxa"/>
          </w:tcPr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>Postoje pogreške u postupku zadataka   koje  utječu na samu točnost rješenja</w:t>
            </w:r>
          </w:p>
        </w:tc>
      </w:tr>
      <w:tr w:rsidR="005B2AF4" w:rsidTr="001D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Default="005B2AF4" w:rsidP="001D1972">
            <w:r>
              <w:t>Dodatni elementi</w:t>
            </w:r>
          </w:p>
        </w:tc>
        <w:tc>
          <w:tcPr>
            <w:tcW w:w="2455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EE">
              <w:t xml:space="preserve">Dodana su </w:t>
            </w:r>
            <w:r>
              <w:t>3</w:t>
            </w:r>
            <w:r w:rsidRPr="003334EE">
              <w:t xml:space="preserve"> objekta vezana uz naslovni po svom izboru i za njih jasno određeni matematički elementi</w:t>
            </w:r>
          </w:p>
        </w:tc>
        <w:tc>
          <w:tcPr>
            <w:tcW w:w="2456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741">
              <w:t>Dodan</w:t>
            </w:r>
            <w:r>
              <w:t>a su 2 objekta vezana uz naslovni</w:t>
            </w:r>
            <w:r w:rsidRPr="003F5741">
              <w:t xml:space="preserve"> po svom izboru i za njih jasno određeni matematički elementi</w:t>
            </w:r>
          </w:p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6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741">
              <w:t>Dodan</w:t>
            </w:r>
            <w:r>
              <w:t xml:space="preserve"> </w:t>
            </w:r>
            <w:r w:rsidRPr="003F5741">
              <w:t xml:space="preserve">je </w:t>
            </w:r>
            <w:r>
              <w:t>1 objekt vezan uz naslovni</w:t>
            </w:r>
            <w:r w:rsidRPr="003F5741">
              <w:t xml:space="preserve"> po svom izboru i za njih jasno određeni matematički elementi</w:t>
            </w:r>
          </w:p>
        </w:tc>
      </w:tr>
      <w:tr w:rsidR="005B2AF4" w:rsidTr="001D197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Pr="00104CCF" w:rsidRDefault="005B2AF4" w:rsidP="001D1972">
            <w:r>
              <w:t>Primjena IKT-a</w:t>
            </w:r>
            <w:r w:rsidRPr="00104CCF">
              <w:t xml:space="preserve"> (konstrukcija u </w:t>
            </w:r>
            <w:proofErr w:type="spellStart"/>
            <w:r w:rsidRPr="00104CCF">
              <w:t>Geogebri</w:t>
            </w:r>
            <w:proofErr w:type="spellEnd"/>
            <w:r>
              <w:t>, digitalna obrada plakata</w:t>
            </w:r>
            <w:r w:rsidRPr="00104CCF">
              <w:t>)</w:t>
            </w:r>
          </w:p>
        </w:tc>
        <w:tc>
          <w:tcPr>
            <w:tcW w:w="2455" w:type="dxa"/>
          </w:tcPr>
          <w:p w:rsidR="005B2AF4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CCF">
              <w:t xml:space="preserve">U radu je </w:t>
            </w:r>
            <w:r>
              <w:t xml:space="preserve">korištena </w:t>
            </w:r>
            <w:proofErr w:type="spellStart"/>
            <w:r>
              <w:t>Geogebra</w:t>
            </w:r>
            <w:proofErr w:type="spellEnd"/>
            <w:r>
              <w:t>, plakat je u potpunosti digitalno uređen</w:t>
            </w:r>
          </w:p>
          <w:p w:rsidR="005B2AF4" w:rsidRPr="00104CCF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6" w:type="dxa"/>
          </w:tcPr>
          <w:p w:rsidR="005B2AF4" w:rsidRPr="00104CCF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CCF">
              <w:t xml:space="preserve">U radu je </w:t>
            </w:r>
            <w:r>
              <w:t xml:space="preserve">korištena </w:t>
            </w:r>
            <w:proofErr w:type="spellStart"/>
            <w:r>
              <w:t>Geogebra</w:t>
            </w:r>
            <w:proofErr w:type="spellEnd"/>
            <w:r>
              <w:t xml:space="preserve"> ili su formule pisane uporabom digitalnih alata, plakat nije u potpunosti digitalno uređen</w:t>
            </w:r>
          </w:p>
        </w:tc>
        <w:tc>
          <w:tcPr>
            <w:tcW w:w="3076" w:type="dxa"/>
          </w:tcPr>
          <w:p w:rsidR="005B2AF4" w:rsidRPr="00104CCF" w:rsidRDefault="005B2AF4" w:rsidP="001D1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Geogebra</w:t>
            </w:r>
            <w:proofErr w:type="spellEnd"/>
            <w:r>
              <w:t xml:space="preserve"> nije korištena, ali su korišteni neki digitalni alati, plakat nije digitalno uređen</w:t>
            </w:r>
          </w:p>
        </w:tc>
      </w:tr>
      <w:tr w:rsidR="005B2AF4" w:rsidTr="001D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5B2AF4" w:rsidRDefault="005B2AF4" w:rsidP="001D1972">
            <w:r>
              <w:t>Prezentacija rada</w:t>
            </w:r>
          </w:p>
        </w:tc>
        <w:tc>
          <w:tcPr>
            <w:tcW w:w="2455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sigurno i jasno iznosi i prezentira svoj rad. Jasno je vidljivo kako je rad rezultat učeničkog timskog rada.</w:t>
            </w:r>
          </w:p>
        </w:tc>
        <w:tc>
          <w:tcPr>
            <w:tcW w:w="2456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Kod učenika je vidljiva trema dok iznosi i prezentira svoj rad. Pri prezentaciji moguće manje greške. Ali je još uvijek jasno vidljivo kako je rad rezultat učeničkog timskog rada.</w:t>
            </w:r>
          </w:p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6" w:type="dxa"/>
          </w:tcPr>
          <w:p w:rsidR="005B2AF4" w:rsidRDefault="005B2AF4" w:rsidP="001D1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Kod učenika je vidljiva trema, rad nije u cijelosti prezentiran. U prezentiranju rada postoje pogreške i učenik nije siguran u svoje odgovore. Vidljivo je kako  rad nije rezultat učeničkog timskog rada.</w:t>
            </w:r>
          </w:p>
        </w:tc>
      </w:tr>
      <w:tr w:rsidR="005B2AF4" w:rsidTr="001D197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5" w:type="dxa"/>
            <w:gridSpan w:val="4"/>
          </w:tcPr>
          <w:p w:rsidR="005B2AF4" w:rsidRPr="00104CCF" w:rsidRDefault="005B2AF4" w:rsidP="001D1972">
            <w:r w:rsidRPr="00104CCF">
              <w:t>Napomena: Ako sastavnica nije ostvarena niti na najnižoj očekivanoj razini ili ne postoji, tada se za nju dodjeljuje 0 bodova</w:t>
            </w:r>
          </w:p>
        </w:tc>
      </w:tr>
    </w:tbl>
    <w:p w:rsidR="00E37CFF" w:rsidRDefault="00E37CFF" w:rsidP="00554BD0">
      <w:pPr>
        <w:tabs>
          <w:tab w:val="left" w:pos="6210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Style w:val="Tamnatablicareetke5-isticanje6"/>
        <w:tblpPr w:leftFromText="180" w:rightFromText="180" w:vertAnchor="page" w:horzAnchor="margin" w:tblpXSpec="center" w:tblpY="3301"/>
        <w:tblW w:w="10305" w:type="dxa"/>
        <w:tblLook w:val="04A0" w:firstRow="1" w:lastRow="0" w:firstColumn="1" w:lastColumn="0" w:noHBand="0" w:noVBand="1"/>
      </w:tblPr>
      <w:tblGrid>
        <w:gridCol w:w="2318"/>
        <w:gridCol w:w="2455"/>
        <w:gridCol w:w="2456"/>
        <w:gridCol w:w="3076"/>
      </w:tblGrid>
      <w:tr w:rsidR="00A34792" w:rsidTr="00A3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A34792" w:rsidRPr="008F24A6" w:rsidRDefault="00A34792" w:rsidP="00A34792">
            <w:bookmarkStart w:id="0" w:name="_Hlk108352526"/>
          </w:p>
        </w:tc>
        <w:tc>
          <w:tcPr>
            <w:tcW w:w="7987" w:type="dxa"/>
            <w:gridSpan w:val="3"/>
          </w:tcPr>
          <w:p w:rsidR="00A34792" w:rsidRPr="008F24A6" w:rsidRDefault="00A34792" w:rsidP="00A34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24A6">
              <w:t>Bodovi</w:t>
            </w:r>
          </w:p>
        </w:tc>
      </w:tr>
      <w:tr w:rsidR="00A34792" w:rsidTr="00A3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A34792" w:rsidRPr="008F24A6" w:rsidRDefault="00A34792" w:rsidP="00A34792">
            <w:r w:rsidRPr="008F24A6">
              <w:t>Sastavnice</w:t>
            </w:r>
          </w:p>
        </w:tc>
        <w:tc>
          <w:tcPr>
            <w:tcW w:w="2455" w:type="dxa"/>
          </w:tcPr>
          <w:p w:rsidR="00A34792" w:rsidRPr="008F24A6" w:rsidRDefault="00A34792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F24A6">
              <w:rPr>
                <w:b/>
                <w:sz w:val="28"/>
              </w:rPr>
              <w:t>3</w:t>
            </w:r>
          </w:p>
        </w:tc>
        <w:tc>
          <w:tcPr>
            <w:tcW w:w="2456" w:type="dxa"/>
          </w:tcPr>
          <w:p w:rsidR="00A34792" w:rsidRPr="008F24A6" w:rsidRDefault="00A34792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F24A6">
              <w:rPr>
                <w:b/>
                <w:sz w:val="28"/>
              </w:rPr>
              <w:t>2</w:t>
            </w:r>
          </w:p>
        </w:tc>
        <w:tc>
          <w:tcPr>
            <w:tcW w:w="3076" w:type="dxa"/>
          </w:tcPr>
          <w:p w:rsidR="00A34792" w:rsidRPr="008F24A6" w:rsidRDefault="00A34792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F24A6">
              <w:rPr>
                <w:b/>
                <w:sz w:val="28"/>
              </w:rPr>
              <w:t>1</w:t>
            </w:r>
          </w:p>
        </w:tc>
      </w:tr>
      <w:tr w:rsidR="00A34792" w:rsidTr="00A34792">
        <w:trPr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A34792" w:rsidRPr="00104CCF" w:rsidRDefault="00A34792" w:rsidP="00A34792">
            <w:r>
              <w:t>Podaci o promatranom objektu-autor, povijesno razdoblje</w:t>
            </w:r>
          </w:p>
        </w:tc>
        <w:tc>
          <w:tcPr>
            <w:tcW w:w="2455" w:type="dxa"/>
          </w:tcPr>
          <w:p w:rsidR="00A34792" w:rsidRPr="00554BD0" w:rsidRDefault="00B218FD" w:rsidP="00A3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Naveden autor, godina nastanka, povijesni kontekst, točne mjere</w:t>
            </w:r>
          </w:p>
        </w:tc>
        <w:tc>
          <w:tcPr>
            <w:tcW w:w="2456" w:type="dxa"/>
          </w:tcPr>
          <w:p w:rsidR="00A34792" w:rsidRPr="00554BD0" w:rsidRDefault="00C67257" w:rsidP="00A3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Podaci su djelomično navedeni ali ne utječu na točnost rješenja</w:t>
            </w:r>
          </w:p>
        </w:tc>
        <w:tc>
          <w:tcPr>
            <w:tcW w:w="3076" w:type="dxa"/>
          </w:tcPr>
          <w:p w:rsidR="00A34792" w:rsidRPr="00554BD0" w:rsidRDefault="00A34792" w:rsidP="00A3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 xml:space="preserve">Postoje pogreške u </w:t>
            </w:r>
            <w:r w:rsidR="00C67257">
              <w:t>podacima</w:t>
            </w:r>
            <w:r w:rsidRPr="00554BD0">
              <w:t xml:space="preserve">   koj</w:t>
            </w:r>
            <w:r w:rsidR="00C67257">
              <w:t>i</w:t>
            </w:r>
            <w:r w:rsidRPr="00554BD0">
              <w:t xml:space="preserve">  utječu na samu točnost rješenja</w:t>
            </w:r>
          </w:p>
        </w:tc>
      </w:tr>
      <w:tr w:rsidR="00A34792" w:rsidTr="00A3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A34792" w:rsidRPr="00104CCF" w:rsidRDefault="006B09FB" w:rsidP="00A34792">
            <w:r>
              <w:t>Matematička obrada</w:t>
            </w:r>
          </w:p>
        </w:tc>
        <w:tc>
          <w:tcPr>
            <w:tcW w:w="2455" w:type="dxa"/>
          </w:tcPr>
          <w:p w:rsidR="00A34792" w:rsidRPr="00554BD0" w:rsidRDefault="006B09FB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Točni izračuni površina, opsega, ispravna aproksimacija parabolom</w:t>
            </w:r>
          </w:p>
        </w:tc>
        <w:tc>
          <w:tcPr>
            <w:tcW w:w="2456" w:type="dxa"/>
          </w:tcPr>
          <w:p w:rsidR="00A34792" w:rsidRPr="00104CCF" w:rsidRDefault="006B09FB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="00A34792" w:rsidRPr="00104CCF">
              <w:t xml:space="preserve"> objašnjenjima  ili </w:t>
            </w:r>
            <w:r w:rsidR="00A34792">
              <w:t>zaključcima</w:t>
            </w:r>
            <w:r w:rsidR="00A34792" w:rsidRPr="00104CCF">
              <w:t xml:space="preserve"> ima manjih grešaka</w:t>
            </w:r>
          </w:p>
        </w:tc>
        <w:tc>
          <w:tcPr>
            <w:tcW w:w="3076" w:type="dxa"/>
          </w:tcPr>
          <w:p w:rsidR="00A34792" w:rsidRPr="00104CCF" w:rsidRDefault="00A34792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CCF">
              <w:t>Postoje pogreške i u zadacima</w:t>
            </w:r>
            <w:r>
              <w:t>, zaključcima</w:t>
            </w:r>
            <w:r w:rsidRPr="00104CCF">
              <w:t xml:space="preserve"> i </w:t>
            </w:r>
            <w:r>
              <w:t>objašnjenjima</w:t>
            </w:r>
          </w:p>
        </w:tc>
      </w:tr>
      <w:tr w:rsidR="00A34792" w:rsidTr="00A34792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A34792" w:rsidRDefault="006B09FB" w:rsidP="00A34792">
            <w:r>
              <w:t>Z</w:t>
            </w:r>
            <w:r w:rsidR="00C67257">
              <w:t>adaci vezani uz promatrani objekt</w:t>
            </w:r>
          </w:p>
        </w:tc>
        <w:tc>
          <w:tcPr>
            <w:tcW w:w="2455" w:type="dxa"/>
          </w:tcPr>
          <w:p w:rsidR="00A34792" w:rsidRDefault="00A34792" w:rsidP="00A3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>Zadaci su dobro postavljeni, imaju postupak i točna  rješenja</w:t>
            </w:r>
          </w:p>
        </w:tc>
        <w:tc>
          <w:tcPr>
            <w:tcW w:w="2456" w:type="dxa"/>
          </w:tcPr>
          <w:p w:rsidR="00A34792" w:rsidRDefault="00A34792" w:rsidP="00A3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>Zadaci su postavljeni s manjim greškama, ali koje ne utječu bitno na njihov smisao ili točnost rješenja</w:t>
            </w:r>
          </w:p>
          <w:p w:rsidR="00E06007" w:rsidRDefault="00E06007" w:rsidP="00A3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6" w:type="dxa"/>
          </w:tcPr>
          <w:p w:rsidR="00A34792" w:rsidRDefault="00A34792" w:rsidP="00A34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4BD0">
              <w:t>Postoje pogreške u postupku zadataka   koje  utječu na samu točnost rješenja</w:t>
            </w:r>
          </w:p>
        </w:tc>
      </w:tr>
      <w:tr w:rsidR="00A34792" w:rsidTr="00A3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A34792" w:rsidRDefault="00A34792" w:rsidP="00A34792">
            <w:r>
              <w:t>Dodatni elementi</w:t>
            </w:r>
          </w:p>
        </w:tc>
        <w:tc>
          <w:tcPr>
            <w:tcW w:w="2455" w:type="dxa"/>
          </w:tcPr>
          <w:p w:rsidR="00A34792" w:rsidRDefault="003334EE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EE">
              <w:t xml:space="preserve">Dodana su </w:t>
            </w:r>
            <w:r>
              <w:t>3</w:t>
            </w:r>
            <w:r w:rsidRPr="003334EE">
              <w:t xml:space="preserve"> objekta vezana uz naslovni po svom izboru i za njih jasno određeni matematički elementi</w:t>
            </w:r>
          </w:p>
        </w:tc>
        <w:tc>
          <w:tcPr>
            <w:tcW w:w="2456" w:type="dxa"/>
          </w:tcPr>
          <w:p w:rsidR="00A34792" w:rsidRDefault="003F5741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741">
              <w:t>Dodan</w:t>
            </w:r>
            <w:r>
              <w:t>a su 2</w:t>
            </w:r>
            <w:r w:rsidR="003334EE">
              <w:t xml:space="preserve"> objekta vezana uz naslovni</w:t>
            </w:r>
            <w:r w:rsidRPr="003F5741">
              <w:t xml:space="preserve"> po svom izboru i za njih jasno određeni matematički elementi</w:t>
            </w:r>
          </w:p>
          <w:p w:rsidR="00E06007" w:rsidRDefault="00E06007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6" w:type="dxa"/>
          </w:tcPr>
          <w:p w:rsidR="00A34792" w:rsidRDefault="003F5741" w:rsidP="00A34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741">
              <w:t>Dodan</w:t>
            </w:r>
            <w:r>
              <w:t xml:space="preserve"> </w:t>
            </w:r>
            <w:r w:rsidRPr="003F5741">
              <w:t xml:space="preserve">je </w:t>
            </w:r>
            <w:r w:rsidR="003334EE">
              <w:t>1 objekt vezan uz naslovni</w:t>
            </w:r>
            <w:r w:rsidRPr="003F5741">
              <w:t xml:space="preserve"> po svom izboru i za njih jasno određeni matematički elementi</w:t>
            </w:r>
          </w:p>
        </w:tc>
      </w:tr>
      <w:tr w:rsidR="003A2DE1" w:rsidTr="00A347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A2DE1" w:rsidRPr="00104CCF" w:rsidRDefault="003A2DE1" w:rsidP="003A2DE1">
            <w:r>
              <w:t>Primjena IKT-a</w:t>
            </w:r>
            <w:r w:rsidRPr="00104CCF">
              <w:t xml:space="preserve"> (konstrukcija u </w:t>
            </w:r>
            <w:proofErr w:type="spellStart"/>
            <w:r w:rsidRPr="00104CCF">
              <w:t>Geogebri</w:t>
            </w:r>
            <w:proofErr w:type="spellEnd"/>
            <w:r>
              <w:t>, digitalna obrada plakata</w:t>
            </w:r>
            <w:r w:rsidRPr="00104CCF">
              <w:t>)</w:t>
            </w:r>
          </w:p>
        </w:tc>
        <w:tc>
          <w:tcPr>
            <w:tcW w:w="2455" w:type="dxa"/>
          </w:tcPr>
          <w:p w:rsidR="003A2DE1" w:rsidRDefault="003A2DE1" w:rsidP="003A2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CCF">
              <w:t xml:space="preserve">U radu je </w:t>
            </w:r>
            <w:r>
              <w:t xml:space="preserve">korištena </w:t>
            </w:r>
            <w:proofErr w:type="spellStart"/>
            <w:r>
              <w:t>Geogebra</w:t>
            </w:r>
            <w:proofErr w:type="spellEnd"/>
            <w:r>
              <w:t>, plakat je u potpunosti digitalno uređen</w:t>
            </w:r>
          </w:p>
          <w:p w:rsidR="00E73137" w:rsidRPr="00104CCF" w:rsidRDefault="00E73137" w:rsidP="003A2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56" w:type="dxa"/>
          </w:tcPr>
          <w:p w:rsidR="003A2DE1" w:rsidRPr="00104CCF" w:rsidRDefault="003A2DE1" w:rsidP="003A2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4CCF">
              <w:t xml:space="preserve">U radu je </w:t>
            </w:r>
            <w:r>
              <w:t xml:space="preserve">korištena </w:t>
            </w:r>
            <w:proofErr w:type="spellStart"/>
            <w:r>
              <w:t>Geogebra</w:t>
            </w:r>
            <w:proofErr w:type="spellEnd"/>
            <w:r w:rsidR="00BE5270">
              <w:t xml:space="preserve"> ili su formule pisane uporabom </w:t>
            </w:r>
            <w:r w:rsidR="006C698A">
              <w:t>digitalnih alata</w:t>
            </w:r>
            <w:r>
              <w:t>, plakat nije u potpunosti digitalno uređen</w:t>
            </w:r>
          </w:p>
        </w:tc>
        <w:tc>
          <w:tcPr>
            <w:tcW w:w="3076" w:type="dxa"/>
          </w:tcPr>
          <w:p w:rsidR="003A2DE1" w:rsidRPr="00104CCF" w:rsidRDefault="003A2DE1" w:rsidP="003A2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Geogebra</w:t>
            </w:r>
            <w:proofErr w:type="spellEnd"/>
            <w:r>
              <w:t xml:space="preserve"> nije korištena, ali su korišteni neki digitalni alati</w:t>
            </w:r>
            <w:r w:rsidR="00F0081F">
              <w:t>, plakat nije digitalno uređen</w:t>
            </w:r>
          </w:p>
        </w:tc>
      </w:tr>
      <w:tr w:rsidR="003A2DE1" w:rsidTr="00A3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A2DE1" w:rsidRDefault="003A2DE1" w:rsidP="003A2DE1">
            <w:r>
              <w:t>Prezentacija rada</w:t>
            </w:r>
          </w:p>
        </w:tc>
        <w:tc>
          <w:tcPr>
            <w:tcW w:w="2455" w:type="dxa"/>
          </w:tcPr>
          <w:p w:rsidR="003A2DE1" w:rsidRDefault="003A2DE1" w:rsidP="003A2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sigurno i jasno iznosi i prezentira svoj rad. Jasno je vidljivo kako je rad rezultat učeni</w:t>
            </w:r>
            <w:r w:rsidR="000B4A61">
              <w:t>čkog</w:t>
            </w:r>
            <w:r>
              <w:t xml:space="preserve"> timskog rada.</w:t>
            </w:r>
          </w:p>
        </w:tc>
        <w:tc>
          <w:tcPr>
            <w:tcW w:w="2456" w:type="dxa"/>
          </w:tcPr>
          <w:p w:rsidR="003A2DE1" w:rsidRDefault="003A2DE1" w:rsidP="003A2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Kod učenika je vidljiva trema dok iznosi i prezentira svoj rad. Pri prezentaciji moguće manje greške. Ali je još uvijek jasno vidljivo kako je rad rezultat uče</w:t>
            </w:r>
            <w:r w:rsidR="000B4A61">
              <w:t>ničkog</w:t>
            </w:r>
            <w:r>
              <w:t xml:space="preserve"> timskog rada.</w:t>
            </w:r>
          </w:p>
          <w:p w:rsidR="00E73137" w:rsidRDefault="00E73137" w:rsidP="003A2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6" w:type="dxa"/>
          </w:tcPr>
          <w:p w:rsidR="003A2DE1" w:rsidRDefault="003A2DE1" w:rsidP="003A2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Kod učenika je vidljiva trema, rad nije u cijelosti prezentiran. U prezentiranju rada postoje pogreške i učenik nije siguran u svoje odgovore. Vidljivo je kako  rad nije rezultat učen</w:t>
            </w:r>
            <w:r w:rsidR="003007A9">
              <w:t>i</w:t>
            </w:r>
            <w:r w:rsidR="000B4A61">
              <w:t xml:space="preserve">čkog </w:t>
            </w:r>
            <w:r>
              <w:t>timskog rada.</w:t>
            </w:r>
          </w:p>
        </w:tc>
      </w:tr>
      <w:tr w:rsidR="003A2DE1" w:rsidTr="00A347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5" w:type="dxa"/>
            <w:gridSpan w:val="4"/>
          </w:tcPr>
          <w:p w:rsidR="003A2DE1" w:rsidRPr="00104CCF" w:rsidRDefault="003A2DE1" w:rsidP="003A2DE1">
            <w:r w:rsidRPr="00104CCF">
              <w:t>Napomena: Ako sastavnica nije ostvarena niti na najnižoj očekivanoj razini ili ne postoji, tada se za nju dodjeljuje 0 bodova</w:t>
            </w:r>
          </w:p>
        </w:tc>
      </w:tr>
      <w:bookmarkEnd w:id="0"/>
    </w:tbl>
    <w:p w:rsidR="00E37CFF" w:rsidRDefault="00E37CFF" w:rsidP="00554BD0">
      <w:pPr>
        <w:tabs>
          <w:tab w:val="left" w:pos="6210"/>
        </w:tabs>
        <w:spacing w:after="0"/>
        <w:rPr>
          <w:rFonts w:ascii="Arial" w:hAnsi="Arial" w:cs="Arial"/>
          <w:sz w:val="28"/>
          <w:szCs w:val="28"/>
        </w:rPr>
      </w:pPr>
    </w:p>
    <w:p w:rsidR="00554BD0" w:rsidRPr="00554BD0" w:rsidRDefault="00554BD0" w:rsidP="00554BD0">
      <w:bookmarkStart w:id="1" w:name="_GoBack"/>
      <w:bookmarkEnd w:id="1"/>
    </w:p>
    <w:p w:rsidR="00403002" w:rsidRPr="00554BD0" w:rsidRDefault="00403002" w:rsidP="00554BD0"/>
    <w:sectPr w:rsidR="00403002" w:rsidRPr="00554BD0" w:rsidSect="0060140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BF5"/>
    <w:multiLevelType w:val="hybridMultilevel"/>
    <w:tmpl w:val="7F4CF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CF"/>
    <w:rsid w:val="000B31DF"/>
    <w:rsid w:val="000B4A61"/>
    <w:rsid w:val="000C350F"/>
    <w:rsid w:val="00104CCF"/>
    <w:rsid w:val="003007A9"/>
    <w:rsid w:val="003334EE"/>
    <w:rsid w:val="003A09DA"/>
    <w:rsid w:val="003A2DE1"/>
    <w:rsid w:val="003F5741"/>
    <w:rsid w:val="00403002"/>
    <w:rsid w:val="00410804"/>
    <w:rsid w:val="004D3C41"/>
    <w:rsid w:val="004D3D77"/>
    <w:rsid w:val="004D492F"/>
    <w:rsid w:val="00554BD0"/>
    <w:rsid w:val="005B2AF4"/>
    <w:rsid w:val="0060140D"/>
    <w:rsid w:val="006B09FB"/>
    <w:rsid w:val="006C698A"/>
    <w:rsid w:val="00752C0A"/>
    <w:rsid w:val="008E1D05"/>
    <w:rsid w:val="008F24A6"/>
    <w:rsid w:val="00A34792"/>
    <w:rsid w:val="00B218FD"/>
    <w:rsid w:val="00B634DA"/>
    <w:rsid w:val="00BE5270"/>
    <w:rsid w:val="00C67257"/>
    <w:rsid w:val="00CE26DA"/>
    <w:rsid w:val="00D56898"/>
    <w:rsid w:val="00D9042C"/>
    <w:rsid w:val="00E06007"/>
    <w:rsid w:val="00E37CFF"/>
    <w:rsid w:val="00E46AA8"/>
    <w:rsid w:val="00E73137"/>
    <w:rsid w:val="00F0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33B2"/>
  <w15:chartTrackingRefBased/>
  <w15:docId w15:val="{7E328730-D481-447D-A59D-39A13EA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4BD0"/>
    <w:pPr>
      <w:ind w:left="720"/>
      <w:contextualSpacing/>
    </w:pPr>
  </w:style>
  <w:style w:type="table" w:styleId="Tamnatablicareetke5-isticanje2">
    <w:name w:val="Grid Table 5 Dark Accent 2"/>
    <w:basedOn w:val="Obinatablica"/>
    <w:uiPriority w:val="50"/>
    <w:rsid w:val="008F24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8F24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Mikulić</dc:creator>
  <cp:keywords/>
  <dc:description/>
  <cp:lastModifiedBy>FraneNena</cp:lastModifiedBy>
  <cp:revision>27</cp:revision>
  <dcterms:created xsi:type="dcterms:W3CDTF">2022-02-01T09:32:00Z</dcterms:created>
  <dcterms:modified xsi:type="dcterms:W3CDTF">2022-07-10T11:35:00Z</dcterms:modified>
</cp:coreProperties>
</file>