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5C" w:rsidRDefault="0095305C" w:rsidP="003E72F9">
      <w:pPr>
        <w:pStyle w:val="Sadraj1"/>
        <w:spacing w:before="0" w:beforeAutospacing="0"/>
      </w:pPr>
      <w:r>
        <w:t>Sadržaj:</w:t>
      </w:r>
    </w:p>
    <w:p w:rsidR="0095305C" w:rsidRDefault="0095305C" w:rsidP="003E72F9">
      <w:pPr>
        <w:pStyle w:val="Sadraj1"/>
        <w:spacing w:before="0" w:beforeAutospacing="0"/>
        <w:rPr>
          <w:noProof/>
          <w:szCs w:val="24"/>
          <w:lang w:eastAsia="hr-H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3369625" w:history="1">
        <w:r w:rsidRPr="00F775D5">
          <w:rPr>
            <w:rStyle w:val="Hiperveza"/>
            <w:noProof/>
          </w:rPr>
          <w:t>1</w:t>
        </w:r>
        <w:r>
          <w:rPr>
            <w:noProof/>
            <w:szCs w:val="24"/>
            <w:lang w:eastAsia="hr-HR"/>
          </w:rPr>
          <w:tab/>
        </w:r>
        <w:r w:rsidRPr="00F775D5">
          <w:rPr>
            <w:rStyle w:val="Hiperveza"/>
            <w:noProof/>
          </w:rPr>
          <w:t xml:space="preserve">MS Word </w:t>
        </w:r>
        <w:r w:rsidR="00C26F20"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1600200" cy="523875"/>
                  <wp:effectExtent l="9525" t="0" r="9525" b="0"/>
                  <wp:docPr id="3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600200" cy="5238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6F20" w:rsidRDefault="00C26F20" w:rsidP="00C26F2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Vježba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126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" filled="f" stroked="f">
                  <o:lock v:ext="edit" shapetype="t"/>
                  <v:textbox style="mso-fit-shape-to-text:t">
                    <w:txbxContent>
                      <w:p w:rsidR="00C26F20" w:rsidRDefault="00C26F20" w:rsidP="00C26F20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Vježba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_Toc433369625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305C" w:rsidRDefault="006934F8" w:rsidP="003E72F9">
      <w:pPr>
        <w:pStyle w:val="Sadraj2"/>
        <w:tabs>
          <w:tab w:val="left" w:pos="960"/>
          <w:tab w:val="right" w:leader="dot" w:pos="9964"/>
        </w:tabs>
        <w:spacing w:before="0" w:beforeAutospacing="0"/>
        <w:rPr>
          <w:noProof/>
          <w:szCs w:val="24"/>
          <w:lang w:eastAsia="hr-HR"/>
        </w:rPr>
      </w:pPr>
      <w:hyperlink w:anchor="_Toc433369626" w:history="1">
        <w:r w:rsidR="0095305C" w:rsidRPr="00F775D5">
          <w:rPr>
            <w:rStyle w:val="Hiperveza"/>
            <w:noProof/>
          </w:rPr>
          <w:t>1.1</w:t>
        </w:r>
        <w:r w:rsidR="0095305C">
          <w:rPr>
            <w:noProof/>
            <w:szCs w:val="24"/>
            <w:lang w:eastAsia="hr-HR"/>
          </w:rPr>
          <w:tab/>
        </w:r>
        <w:r w:rsidR="0095305C" w:rsidRPr="00F775D5">
          <w:rPr>
            <w:rStyle w:val="Hiperveza"/>
            <w:noProof/>
          </w:rPr>
          <w:t>Jednadžba</w:t>
        </w:r>
        <w:r w:rsidR="0095305C">
          <w:rPr>
            <w:noProof/>
            <w:webHidden/>
          </w:rPr>
          <w:tab/>
        </w:r>
        <w:r w:rsidR="0095305C">
          <w:rPr>
            <w:noProof/>
            <w:webHidden/>
          </w:rPr>
          <w:fldChar w:fldCharType="begin"/>
        </w:r>
        <w:r w:rsidR="0095305C">
          <w:rPr>
            <w:noProof/>
            <w:webHidden/>
          </w:rPr>
          <w:instrText xml:space="preserve"> PAGEREF _Toc433369626 \h </w:instrText>
        </w:r>
        <w:r w:rsidR="0095305C">
          <w:rPr>
            <w:noProof/>
            <w:webHidden/>
          </w:rPr>
        </w:r>
        <w:r w:rsidR="0095305C">
          <w:rPr>
            <w:noProof/>
            <w:webHidden/>
          </w:rPr>
          <w:fldChar w:fldCharType="separate"/>
        </w:r>
        <w:r w:rsidR="0095305C">
          <w:rPr>
            <w:noProof/>
            <w:webHidden/>
          </w:rPr>
          <w:t>2</w:t>
        </w:r>
        <w:r w:rsidR="0095305C">
          <w:rPr>
            <w:noProof/>
            <w:webHidden/>
          </w:rPr>
          <w:fldChar w:fldCharType="end"/>
        </w:r>
      </w:hyperlink>
    </w:p>
    <w:p w:rsidR="0095305C" w:rsidRDefault="0095305C" w:rsidP="006F160E">
      <w:pPr>
        <w:tabs>
          <w:tab w:val="left" w:pos="8190"/>
        </w:tabs>
        <w:spacing w:before="0" w:beforeAutospacing="0"/>
      </w:pPr>
      <w:r>
        <w:fldChar w:fldCharType="end"/>
      </w:r>
      <w:r w:rsidR="006F160E">
        <w:tab/>
      </w:r>
    </w:p>
    <w:p w:rsidR="0095305C" w:rsidRDefault="0095305C" w:rsidP="003E72F9">
      <w:pPr>
        <w:spacing w:before="0" w:beforeAutospacing="0"/>
      </w:pPr>
    </w:p>
    <w:p w:rsidR="0095305C" w:rsidRDefault="0095305C" w:rsidP="003E72F9">
      <w:pPr>
        <w:spacing w:before="0" w:beforeAutospacing="0"/>
      </w:pPr>
    </w:p>
    <w:p w:rsidR="0095305C" w:rsidRDefault="00C26F20" w:rsidP="003E72F9">
      <w:pPr>
        <w:spacing w:before="0" w:beforeAutospacing="0"/>
      </w:pPr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5B9B2CB4" wp14:editId="6B0ED0B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86400" cy="2743200"/>
            <wp:effectExtent l="0" t="0" r="19050" b="0"/>
            <wp:wrapSquare wrapText="bothSides"/>
            <wp:docPr id="7" name="Organizacijski grafikon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  <w:jc w:val="right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</w:pPr>
    </w:p>
    <w:p w:rsidR="0095305C" w:rsidRPr="00025A53" w:rsidRDefault="0095305C" w:rsidP="003E72F9">
      <w:pPr>
        <w:spacing w:before="0" w:beforeAutospacing="0"/>
        <w:sectPr w:rsidR="0095305C" w:rsidRPr="00025A53" w:rsidSect="00037841">
          <w:headerReference w:type="default" r:id="rId12"/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5305C" w:rsidRPr="0049454F" w:rsidRDefault="0095305C" w:rsidP="003E72F9">
      <w:pPr>
        <w:pStyle w:val="Naslov1"/>
        <w:spacing w:before="0" w:beforeAutospacing="0" w:after="100"/>
      </w:pPr>
      <w:bookmarkStart w:id="1" w:name="_Toc433369625"/>
      <w:r w:rsidRPr="00D41A00">
        <w:rPr>
          <w:rStyle w:val="Naslov1Char"/>
        </w:rPr>
        <w:lastRenderedPageBreak/>
        <w:t>MS Word</w:t>
      </w:r>
      <w:r w:rsidR="00C26F20"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17780</wp:posOffset>
                </wp:positionV>
                <wp:extent cx="1451610" cy="600075"/>
                <wp:effectExtent l="27305" t="73660" r="26035" b="5016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600075"/>
                          <a:chOff x="8173" y="2025"/>
                          <a:chExt cx="2286" cy="945"/>
                        </a:xfrm>
                      </wpg:grpSpPr>
                      <wps:wsp>
                        <wps:cNvPr id="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8610" y="2025"/>
                            <a:ext cx="1380" cy="945"/>
                          </a:xfrm>
                          <a:prstGeom prst="ellipse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 rot="975895">
                            <a:off x="8173" y="2244"/>
                            <a:ext cx="2286" cy="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99782" id="Group 13" o:spid="_x0000_s1026" style="position:absolute;margin-left:351.95pt;margin-top:1.4pt;width:114.3pt;height:47.25pt;z-index:251656704" coordorigin="8173,2025" coordsize="2286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">
                <v:oval id="Oval 14" o:spid="_x0000_s1027" style="position:absolute;left:8610;top:2025;width:138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JMQA&#10;AADaAAAADwAAAGRycy9kb3ducmV2LnhtbESPQWvCQBSE70L/w/IKXopuarGEmI2IWNqCCKbm/pJ9&#10;JsHs25Ddavrvu4WCx2FmvmHS9Wg6caXBtZYVPM8jEMSV1S3XCk5fb7MYhPPIGjvLpOCHHKyzh0mK&#10;ibY3PtI197UIEHYJKmi87xMpXdWQQTe3PXHwznYw6IMcaqkHvAW46eQiil6lwZbDQoM9bRuqLvm3&#10;URDH+6I48K6QXL48fb4X5WkXlUpNH8fNCoSn0d/D/+0PrWAJ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7syTEAAAA2gAAAA8AAAAAAAAAAAAAAAAAmAIAAGRycy9k&#10;b3ducmV2LnhtbFBLBQYAAAAABAAEAPUAAACJAwAAAAA=&#10;" fillcolor="#b6dde8"/>
                <v:rect id="Rectangle 15" o:spid="_x0000_s1028" style="position:absolute;left:8173;top:2244;width:2286;height:473;rotation:10659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yzcIA&#10;AADaAAAADwAAAGRycy9kb3ducmV2LnhtbESPQWvCQBSE7wX/w/KE3upGbYJEV5GKND2aCHp8ZJ9J&#10;MPs2za6a/vtuoeBxmJlvmNVmMK24U+8aywqmkwgEcWl1w5WCY7F/W4BwHllja5kU/JCDzXr0ssJU&#10;2wcf6J77SgQIuxQV1N53qZSurMmgm9iOOHgX2xv0QfaV1D0+Aty0chZFiTTYcFiosaOPmsprfjMK&#10;ZKvj43Ce725f8cGevj/fu7jIlHodD9slCE+Df4b/25lWkMDf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LLNwgAAANoAAAAPAAAAAAAAAAAAAAAAAJgCAABkcnMvZG93&#10;bnJldi54bWxQSwUGAAAAAAQABAD1AAAAhwMAAAAA&#10;" filled="f"/>
              </v:group>
            </w:pict>
          </mc:Fallback>
        </mc:AlternateContent>
      </w:r>
      <w:bookmarkStart w:id="2" w:name="_Toc433047748"/>
      <w:bookmarkStart w:id="3" w:name="_Toc433047813"/>
      <w:bookmarkEnd w:id="2"/>
      <w:bookmarkEnd w:id="3"/>
      <w:r>
        <w:rPr>
          <w:rStyle w:val="Naslov1Char"/>
        </w:rPr>
        <w:t xml:space="preserve"> </w:t>
      </w:r>
      <w:r w:rsidR="00C26F20">
        <mc:AlternateContent>
          <mc:Choice Requires="wps">
            <w:drawing>
              <wp:inline distT="0" distB="0" distL="0" distR="0">
                <wp:extent cx="1600200" cy="523875"/>
                <wp:effectExtent l="9525" t="0" r="9525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6F20" w:rsidRDefault="00C26F20" w:rsidP="00C26F2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Vježba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26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" filled="f" stroked="f">
                <o:lock v:ext="edit" shapetype="t"/>
                <v:textbox style="mso-fit-shape-to-text:t">
                  <w:txbxContent>
                    <w:p w:rsidR="00C26F20" w:rsidRDefault="00C26F20" w:rsidP="00C26F2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Vježba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p w:rsidR="0095305C" w:rsidRPr="003F014E" w:rsidRDefault="0095305C" w:rsidP="003E72F9">
      <w:pPr>
        <w:pStyle w:val="Odlomakpopisa"/>
        <w:numPr>
          <w:ilvl w:val="0"/>
          <w:numId w:val="1"/>
        </w:numPr>
        <w:spacing w:before="0" w:beforeAutospacing="0"/>
        <w:rPr>
          <w:i/>
        </w:rPr>
      </w:pPr>
      <w:r w:rsidRPr="003F014E">
        <w:rPr>
          <w:i/>
        </w:rPr>
        <w:t>Prezime</w:t>
      </w:r>
    </w:p>
    <w:p w:rsidR="0095305C" w:rsidRDefault="0095305C" w:rsidP="003E72F9">
      <w:pPr>
        <w:pStyle w:val="Odlomakpopisa"/>
        <w:numPr>
          <w:ilvl w:val="0"/>
          <w:numId w:val="1"/>
        </w:numPr>
        <w:spacing w:before="0" w:beforeAutospacing="0"/>
      </w:pPr>
      <w:r>
        <w:t>IME</w:t>
      </w:r>
    </w:p>
    <w:p w:rsidR="0095305C" w:rsidRDefault="0095305C" w:rsidP="003E72F9">
      <w:pPr>
        <w:pStyle w:val="Odlomakpopisa"/>
        <w:numPr>
          <w:ilvl w:val="0"/>
          <w:numId w:val="1"/>
        </w:numPr>
        <w:spacing w:before="0" w:beforeAutospacing="0"/>
        <w:rPr>
          <w:u w:val="single"/>
        </w:rPr>
      </w:pPr>
      <w:r w:rsidRPr="003F014E">
        <w:rPr>
          <w:u w:val="single"/>
        </w:rPr>
        <w:t>Razred</w:t>
      </w:r>
    </w:p>
    <w:p w:rsidR="0095305C" w:rsidRDefault="0095305C" w:rsidP="003E72F9">
      <w:pPr>
        <w:spacing w:before="0" w:beforeAutospacing="0"/>
      </w:pPr>
      <w:r>
        <w:t>Margine strani</w:t>
      </w:r>
      <w:r w:rsidR="00577446">
        <w:t>ce su postavljene</w:t>
      </w:r>
      <w:r>
        <w:t xml:space="preserve"> na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, a veličina papira je </w:t>
      </w:r>
      <w:proofErr w:type="spellStart"/>
      <w:r>
        <w:t>Letter</w:t>
      </w:r>
      <w:proofErr w:type="spellEnd"/>
      <w:r>
        <w:t>.</w:t>
      </w:r>
      <w:r w:rsidR="008A199B">
        <w:t xml:space="preserve"> Razmak između odlomaka</w:t>
      </w:r>
      <w:r w:rsidR="009B1158">
        <w:t xml:space="preserve"> u cijelom dokumentu</w:t>
      </w:r>
      <w:r w:rsidR="008A199B">
        <w:t xml:space="preserve"> je prije 0 pt, a poslije automatsko.</w:t>
      </w:r>
    </w:p>
    <w:p w:rsidR="0095305C" w:rsidRDefault="0095305C" w:rsidP="003E72F9">
      <w:pPr>
        <w:spacing w:before="0" w:beforeAutospacing="0"/>
      </w:pPr>
      <w:r>
        <w:t xml:space="preserve">Tabulator okomite crte je namješten na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, a ostali na:</w:t>
      </w:r>
    </w:p>
    <w:p w:rsidR="0095305C" w:rsidRDefault="0095305C" w:rsidP="003E72F9">
      <w:pPr>
        <w:tabs>
          <w:tab w:val="right" w:pos="2268"/>
          <w:tab w:val="bar" w:pos="2835"/>
          <w:tab w:val="decimal" w:pos="4820"/>
          <w:tab w:val="center" w:pos="7371"/>
        </w:tabs>
        <w:spacing w:before="0" w:beforeAutospacing="0"/>
      </w:pPr>
      <w:r>
        <w:tab/>
        <w:t>Desni (4cm)</w:t>
      </w:r>
      <w:r>
        <w:tab/>
        <w:t>decimalni (</w:t>
      </w:r>
      <w:smartTag w:uri="urn:schemas-microsoft-com:office:smarttags" w:element="metricconverter">
        <w:smartTagPr>
          <w:attr w:name="ProductID" w:val="8,5 cm"/>
        </w:smartTagPr>
        <w:r>
          <w:t>8,5 cm</w:t>
        </w:r>
      </w:smartTag>
      <w:r>
        <w:t>)</w:t>
      </w:r>
      <w:r>
        <w:tab/>
        <w:t>centrirani (</w:t>
      </w:r>
      <w:smartTag w:uri="urn:schemas-microsoft-com:office:smarttags" w:element="metricconverter">
        <w:smartTagPr>
          <w:attr w:name="ProductID" w:val="13 cm"/>
        </w:smartTagPr>
        <w:r>
          <w:t>13 cm</w:t>
        </w:r>
      </w:smartTag>
      <w:r>
        <w:t>)</w:t>
      </w:r>
      <w:r>
        <w:tab/>
      </w:r>
      <w:r>
        <w:tab/>
      </w:r>
      <w:r>
        <w:tab/>
      </w:r>
      <w:r>
        <w:tab/>
        <w:t>Max bodovi</w:t>
      </w:r>
      <w:r>
        <w:tab/>
        <w:t>20,5</w:t>
      </w:r>
      <w:r>
        <w:tab/>
        <w:t>odličan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522"/>
        <w:gridCol w:w="1523"/>
        <w:gridCol w:w="1222"/>
        <w:gridCol w:w="1402"/>
        <w:gridCol w:w="2943"/>
      </w:tblGrid>
      <w:tr w:rsidR="0095305C" w:rsidRPr="00C95603" w:rsidTr="00C95603">
        <w:tc>
          <w:tcPr>
            <w:tcW w:w="10190" w:type="dxa"/>
            <w:gridSpan w:val="6"/>
          </w:tcPr>
          <w:p w:rsidR="0095305C" w:rsidRPr="00C95603" w:rsidRDefault="0095305C" w:rsidP="003E72F9">
            <w:pPr>
              <w:spacing w:before="0" w:beforeAutospacing="0"/>
            </w:pPr>
          </w:p>
        </w:tc>
      </w:tr>
      <w:tr w:rsidR="0095305C" w:rsidRPr="00C95603" w:rsidTr="00C95603">
        <w:tc>
          <w:tcPr>
            <w:tcW w:w="1384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1559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1560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2693" w:type="dxa"/>
            <w:gridSpan w:val="2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2994" w:type="dxa"/>
          </w:tcPr>
          <w:p w:rsidR="0095305C" w:rsidRPr="00C95603" w:rsidRDefault="0095305C" w:rsidP="003E72F9">
            <w:pPr>
              <w:spacing w:before="0" w:beforeAutospacing="0"/>
              <w:rPr>
                <w:szCs w:val="24"/>
              </w:rPr>
            </w:pPr>
            <w:r w:rsidRPr="00C95603">
              <w:rPr>
                <w:szCs w:val="24"/>
              </w:rPr>
              <w:t>2</w:t>
            </w:r>
          </w:p>
        </w:tc>
      </w:tr>
      <w:tr w:rsidR="0095305C" w:rsidRPr="00C95603" w:rsidTr="00C95603">
        <w:tc>
          <w:tcPr>
            <w:tcW w:w="1384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1559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2817" w:type="dxa"/>
            <w:gridSpan w:val="2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1436" w:type="dxa"/>
            <w:shd w:val="clear" w:color="auto" w:fill="D6E3BC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2994" w:type="dxa"/>
          </w:tcPr>
          <w:p w:rsidR="0095305C" w:rsidRPr="00C95603" w:rsidRDefault="0095305C" w:rsidP="003E72F9">
            <w:pPr>
              <w:spacing w:before="0" w:beforeAutospacing="0"/>
              <w:rPr>
                <w:szCs w:val="24"/>
              </w:rPr>
            </w:pPr>
            <w:r w:rsidRPr="00C95603">
              <w:rPr>
                <w:szCs w:val="24"/>
              </w:rPr>
              <w:t>5</w:t>
            </w:r>
          </w:p>
        </w:tc>
      </w:tr>
      <w:tr w:rsidR="0095305C" w:rsidRPr="00C95603" w:rsidTr="00C95603">
        <w:tc>
          <w:tcPr>
            <w:tcW w:w="1384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1559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1560" w:type="dxa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2693" w:type="dxa"/>
            <w:gridSpan w:val="2"/>
          </w:tcPr>
          <w:p w:rsidR="0095305C" w:rsidRPr="00C95603" w:rsidRDefault="0095305C" w:rsidP="003E72F9">
            <w:pPr>
              <w:spacing w:before="0" w:beforeAutospacing="0"/>
            </w:pPr>
          </w:p>
        </w:tc>
        <w:tc>
          <w:tcPr>
            <w:tcW w:w="2994" w:type="dxa"/>
          </w:tcPr>
          <w:p w:rsidR="0095305C" w:rsidRPr="00C95603" w:rsidRDefault="0095305C" w:rsidP="003E72F9">
            <w:pPr>
              <w:spacing w:before="0" w:beforeAutospacing="0"/>
              <w:rPr>
                <w:szCs w:val="24"/>
              </w:rPr>
            </w:pPr>
            <w:r w:rsidRPr="00C95603">
              <w:rPr>
                <w:szCs w:val="24"/>
              </w:rPr>
              <w:fldChar w:fldCharType="begin"/>
            </w:r>
            <w:r w:rsidRPr="00C95603">
              <w:rPr>
                <w:szCs w:val="24"/>
              </w:rPr>
              <w:instrText xml:space="preserve"> =product(ABOVE) \# "#.##0,00" </w:instrText>
            </w:r>
            <w:r w:rsidRPr="00C95603">
              <w:rPr>
                <w:szCs w:val="24"/>
              </w:rPr>
              <w:fldChar w:fldCharType="separate"/>
            </w:r>
            <w:r w:rsidRPr="00C95603">
              <w:rPr>
                <w:noProof/>
                <w:szCs w:val="24"/>
              </w:rPr>
              <w:t>10,00</w:t>
            </w:r>
            <w:r w:rsidRPr="00C95603">
              <w:rPr>
                <w:szCs w:val="24"/>
              </w:rPr>
              <w:fldChar w:fldCharType="end"/>
            </w:r>
            <w:r w:rsidRPr="00C95603">
              <w:rPr>
                <w:szCs w:val="24"/>
              </w:rPr>
              <w:t xml:space="preserve"> (formula umnoška)</w:t>
            </w:r>
          </w:p>
        </w:tc>
      </w:tr>
    </w:tbl>
    <w:p w:rsidR="00887B06" w:rsidRDefault="00887B06" w:rsidP="003E72F9">
      <w:pPr>
        <w:spacing w:before="0" w:beforeAutospacing="0"/>
        <w:sectPr w:rsidR="00887B06" w:rsidSect="00037841">
          <w:headerReference w:type="default" r:id="rId13"/>
          <w:footerReference w:type="default" r:id="rId14"/>
          <w:pgSz w:w="12242" w:h="15842" w:code="1"/>
          <w:pgMar w:top="1134" w:right="1134" w:bottom="1134" w:left="1134" w:header="709" w:footer="709" w:gutter="0"/>
          <w:cols w:sep="1" w:space="735"/>
          <w:docGrid w:linePitch="360"/>
        </w:sectPr>
      </w:pPr>
    </w:p>
    <w:p w:rsidR="00757081" w:rsidRDefault="0095305C" w:rsidP="003E72F9">
      <w:pPr>
        <w:spacing w:before="0" w:beforeAutospacing="0"/>
      </w:pPr>
      <w:r>
        <w:lastRenderedPageBreak/>
        <w:t>Ovaj odlomak je pisan u tri nejednake kolone (4, 5 i 6) s crtom između njih, a čine ga 3 iste rečenice.</w:t>
      </w:r>
      <w:r w:rsidRPr="00E2155E">
        <w:t xml:space="preserve"> </w:t>
      </w:r>
      <w:r>
        <w:t xml:space="preserve">Ovaj </w:t>
      </w:r>
      <w:r w:rsidR="00887B06">
        <w:br w:type="column"/>
      </w:r>
      <w:r>
        <w:lastRenderedPageBreak/>
        <w:t>odlomak je pisan u tri nejednake kolone (4, 5 i 6) s crtom između njih, a čine ga 3 iste rečenice.</w:t>
      </w:r>
      <w:r w:rsidRPr="00E2155E">
        <w:t xml:space="preserve"> </w:t>
      </w:r>
      <w:r>
        <w:t xml:space="preserve">Ovaj odlomak je pisan u tri </w:t>
      </w:r>
      <w:r w:rsidR="00887B06">
        <w:br w:type="column"/>
      </w:r>
      <w:r>
        <w:lastRenderedPageBreak/>
        <w:t>nejednake kolone (4, 5 i 6) s crtom između njih, a čine ga 3 iste rečenice.</w:t>
      </w:r>
    </w:p>
    <w:p w:rsidR="00887B06" w:rsidRPr="003E72F9" w:rsidRDefault="00887B06" w:rsidP="003E72F9">
      <w:pPr>
        <w:spacing w:before="0" w:beforeAutospacing="0"/>
        <w:sectPr w:rsidR="00887B06" w:rsidRPr="003E72F9" w:rsidSect="00037841">
          <w:type w:val="continuous"/>
          <w:pgSz w:w="12242" w:h="15842" w:code="1"/>
          <w:pgMar w:top="1134" w:right="1134" w:bottom="1134" w:left="1134" w:header="709" w:footer="709" w:gutter="0"/>
          <w:cols w:num="3" w:sep="1" w:space="734" w:equalWidth="0">
            <w:col w:w="2268" w:space="734"/>
            <w:col w:w="2835" w:space="735"/>
            <w:col w:w="3402"/>
          </w:cols>
          <w:docGrid w:linePitch="360"/>
        </w:sectPr>
      </w:pPr>
    </w:p>
    <w:p w:rsidR="0095305C" w:rsidRDefault="00C26F20" w:rsidP="003E72F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0" w:beforeAutospacing="0" w:line="360" w:lineRule="auto"/>
        <w:ind w:firstLine="851"/>
        <w:rPr>
          <w:i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7728" behindDoc="1" locked="0" layoutInCell="1" allowOverlap="1" wp14:anchorId="3CE32BCC" wp14:editId="721416A2">
            <wp:simplePos x="0" y="0"/>
            <wp:positionH relativeFrom="column">
              <wp:posOffset>22860</wp:posOffset>
            </wp:positionH>
            <wp:positionV relativeFrom="paragraph">
              <wp:posOffset>860425</wp:posOffset>
            </wp:positionV>
            <wp:extent cx="1080135" cy="1079500"/>
            <wp:effectExtent l="0" t="0" r="5715" b="6350"/>
            <wp:wrapTight wrapText="bothSides">
              <wp:wrapPolygon edited="0">
                <wp:start x="6095" y="0"/>
                <wp:lineTo x="0" y="2668"/>
                <wp:lineTo x="0" y="16009"/>
                <wp:lineTo x="3810" y="18296"/>
                <wp:lineTo x="4571" y="21346"/>
                <wp:lineTo x="6095" y="21346"/>
                <wp:lineTo x="13714" y="21346"/>
                <wp:lineTo x="16381" y="20584"/>
                <wp:lineTo x="17143" y="18296"/>
                <wp:lineTo x="21333" y="13722"/>
                <wp:lineTo x="21333" y="4955"/>
                <wp:lineTo x="8000" y="0"/>
                <wp:lineTo x="6095" y="0"/>
              </wp:wrapPolygon>
            </wp:wrapTight>
            <wp:docPr id="1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5C" w:rsidRPr="00F40883">
        <w:rPr>
          <w:i/>
        </w:rPr>
        <w:t xml:space="preserve">Ovaj odlomak pisan je kurzivom, uvučen mu je prvi redak za </w:t>
      </w:r>
      <w:smartTag w:uri="urn:schemas-microsoft-com:office:smarttags" w:element="metricconverter">
        <w:smartTagPr>
          <w:attr w:name="ProductID" w:val="1,5 cm"/>
        </w:smartTagPr>
        <w:r w:rsidR="0095305C" w:rsidRPr="00F40883">
          <w:rPr>
            <w:i/>
          </w:rPr>
          <w:t>1,5 cm</w:t>
        </w:r>
      </w:smartTag>
      <w:r w:rsidR="0095305C" w:rsidRPr="00F40883">
        <w:rPr>
          <w:i/>
        </w:rPr>
        <w:t xml:space="preserve">, uokviren je s </w:t>
      </w:r>
      <w:smartTag w:uri="urn:schemas-microsoft-com:office:smarttags" w:element="metricconverter">
        <w:smartTagPr>
          <w:attr w:name="ProductID" w:val="0,75 pt"/>
        </w:smartTagPr>
        <w:r w:rsidR="0095305C" w:rsidRPr="00F40883">
          <w:rPr>
            <w:i/>
          </w:rPr>
          <w:t>0,75 pt</w:t>
        </w:r>
      </w:smartTag>
      <w:r w:rsidR="0095305C" w:rsidRPr="00F40883">
        <w:rPr>
          <w:i/>
        </w:rPr>
        <w:t xml:space="preserve"> dvostrukom valovitom crtom i s 1,5 proredom i fusnotom</w:t>
      </w:r>
      <w:r w:rsidR="0095305C" w:rsidRPr="00F40883">
        <w:rPr>
          <w:rStyle w:val="Referencafusnote"/>
          <w:i/>
        </w:rPr>
        <w:footnoteReference w:id="1"/>
      </w:r>
      <w:r w:rsidR="0095305C" w:rsidRPr="00F40883">
        <w:rPr>
          <w:i/>
        </w:rPr>
        <w:t>.</w:t>
      </w:r>
    </w:p>
    <w:p w:rsidR="0095305C" w:rsidRDefault="0095305C" w:rsidP="003E72F9">
      <w:pPr>
        <w:tabs>
          <w:tab w:val="left" w:pos="1335"/>
        </w:tabs>
        <w:spacing w:before="0" w:beforeAutospacing="0"/>
        <w:jc w:val="both"/>
        <w:rPr>
          <w:rFonts w:ascii="Courier New" w:hAnsi="Courier New" w:cs="Courier New"/>
          <w:sz w:val="26"/>
          <w:szCs w:val="26"/>
        </w:rPr>
      </w:pPr>
      <w:r w:rsidRPr="00F40883">
        <w:rPr>
          <w:rFonts w:ascii="Courier New" w:hAnsi="Courier New" w:cs="Courier New"/>
          <w:sz w:val="26"/>
          <w:szCs w:val="26"/>
        </w:rPr>
        <w:t>Ovaj odlomak čine 2 iste rečenice, a pi</w:t>
      </w:r>
      <w:r>
        <w:rPr>
          <w:rFonts w:ascii="Courier New" w:hAnsi="Courier New" w:cs="Courier New"/>
          <w:sz w:val="26"/>
          <w:szCs w:val="26"/>
        </w:rPr>
        <w:t>s</w:t>
      </w:r>
      <w:r w:rsidRPr="00F40883">
        <w:rPr>
          <w:rFonts w:ascii="Courier New" w:hAnsi="Courier New" w:cs="Courier New"/>
          <w:sz w:val="26"/>
          <w:szCs w:val="26"/>
        </w:rPr>
        <w:t xml:space="preserve">an je u </w:t>
      </w:r>
      <w:proofErr w:type="spellStart"/>
      <w:r w:rsidRPr="00F40883">
        <w:rPr>
          <w:rFonts w:ascii="Courier New" w:hAnsi="Courier New" w:cs="Courier New"/>
          <w:sz w:val="26"/>
          <w:szCs w:val="26"/>
        </w:rPr>
        <w:t>Courier</w:t>
      </w:r>
      <w:proofErr w:type="spellEnd"/>
      <w:r w:rsidRPr="00F40883">
        <w:rPr>
          <w:rFonts w:ascii="Courier New" w:hAnsi="Courier New" w:cs="Courier New"/>
          <w:sz w:val="26"/>
          <w:szCs w:val="26"/>
        </w:rPr>
        <w:t xml:space="preserve"> New </w:t>
      </w:r>
      <w:smartTag w:uri="urn:schemas-microsoft-com:office:smarttags" w:element="metricconverter">
        <w:smartTagPr>
          <w:attr w:name="ProductID" w:val="13 pt"/>
        </w:smartTagPr>
        <w:r w:rsidRPr="00F40883">
          <w:rPr>
            <w:rFonts w:ascii="Courier New" w:hAnsi="Courier New" w:cs="Courier New"/>
            <w:sz w:val="26"/>
            <w:szCs w:val="26"/>
          </w:rPr>
          <w:t>13 pt</w:t>
        </w:r>
      </w:smartTag>
      <w:r w:rsidRPr="00F40883">
        <w:rPr>
          <w:rFonts w:ascii="Courier New" w:hAnsi="Courier New" w:cs="Courier New"/>
          <w:sz w:val="26"/>
          <w:szCs w:val="26"/>
        </w:rPr>
        <w:t>, poravnat je po obje margine, s lijevo ubačenom zbijenom slikom veličine 3x3 cm. Ovaj odlomak čine 2 iste rečenice, a pi</w:t>
      </w:r>
      <w:r>
        <w:rPr>
          <w:rFonts w:ascii="Courier New" w:hAnsi="Courier New" w:cs="Courier New"/>
          <w:sz w:val="26"/>
          <w:szCs w:val="26"/>
        </w:rPr>
        <w:t>s</w:t>
      </w:r>
      <w:r w:rsidRPr="00F40883">
        <w:rPr>
          <w:rFonts w:ascii="Courier New" w:hAnsi="Courier New" w:cs="Courier New"/>
          <w:sz w:val="26"/>
          <w:szCs w:val="26"/>
        </w:rPr>
        <w:t xml:space="preserve">an je u </w:t>
      </w:r>
      <w:proofErr w:type="spellStart"/>
      <w:r w:rsidRPr="00F40883">
        <w:rPr>
          <w:rFonts w:ascii="Courier New" w:hAnsi="Courier New" w:cs="Courier New"/>
          <w:sz w:val="26"/>
          <w:szCs w:val="26"/>
        </w:rPr>
        <w:t>Courier</w:t>
      </w:r>
      <w:proofErr w:type="spellEnd"/>
      <w:r w:rsidRPr="00F40883">
        <w:rPr>
          <w:rFonts w:ascii="Courier New" w:hAnsi="Courier New" w:cs="Courier New"/>
          <w:sz w:val="26"/>
          <w:szCs w:val="26"/>
        </w:rPr>
        <w:t xml:space="preserve"> New </w:t>
      </w:r>
      <w:smartTag w:uri="urn:schemas-microsoft-com:office:smarttags" w:element="metricconverter">
        <w:smartTagPr>
          <w:attr w:name="ProductID" w:val="13 pt"/>
        </w:smartTagPr>
        <w:r w:rsidRPr="00F40883">
          <w:rPr>
            <w:rFonts w:ascii="Courier New" w:hAnsi="Courier New" w:cs="Courier New"/>
            <w:sz w:val="26"/>
            <w:szCs w:val="26"/>
          </w:rPr>
          <w:t>13 pt</w:t>
        </w:r>
      </w:smartTag>
      <w:r w:rsidRPr="00F40883">
        <w:rPr>
          <w:rFonts w:ascii="Courier New" w:hAnsi="Courier New" w:cs="Courier New"/>
          <w:sz w:val="26"/>
          <w:szCs w:val="26"/>
        </w:rPr>
        <w:t>, poravnat je po obje margine, s lijevo ubačenom zbijenom slikom veličine 3x3 cm.</w:t>
      </w:r>
    </w:p>
    <w:p w:rsidR="00037841" w:rsidRDefault="00037841" w:rsidP="00037841">
      <w:pPr>
        <w:pStyle w:val="Naslov2"/>
        <w:spacing w:before="0" w:beforeAutospacing="0" w:after="100"/>
      </w:pPr>
      <w:bookmarkStart w:id="4" w:name="_Toc433369626"/>
      <w:r>
        <w:t>Jednadžba</w:t>
      </w:r>
      <w:bookmarkEnd w:id="4"/>
    </w:p>
    <w:p w:rsidR="00037841" w:rsidRPr="003E72F9" w:rsidRDefault="00037841">
      <w:pPr>
        <w:tabs>
          <w:tab w:val="left" w:pos="1335"/>
        </w:tabs>
        <w:spacing w:before="0" w:beforeAutospacing="0"/>
        <w:jc w:val="both"/>
        <w:rPr>
          <w:sz w:val="26"/>
          <w:szCs w:val="26"/>
        </w:rPr>
      </w:pPr>
      <m:oMath>
        <m:r>
          <w:rPr>
            <w:rFonts w:ascii="Cambria Math" w:hAnsi="Cambria Math"/>
            <w:szCs w:val="26"/>
          </w:rPr>
          <m:t>c</m:t>
        </m:r>
        <m:r>
          <w:rPr>
            <w:rFonts w:ascii="Cambria Math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a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b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</m:e>
        </m:rad>
      </m:oMath>
      <w:r w:rsidRPr="00BD61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</w:t>
      </w:r>
      <w:r w:rsidRPr="00BD6191">
        <w:rPr>
          <w:szCs w:val="24"/>
        </w:rPr>
        <w:t>H</w:t>
      </w:r>
      <w:r w:rsidRPr="00BD6191">
        <w:rPr>
          <w:szCs w:val="24"/>
          <w:vertAlign w:val="subscript"/>
        </w:rPr>
        <w:t>2</w:t>
      </w:r>
      <w:r w:rsidRPr="00BD6191">
        <w:rPr>
          <w:szCs w:val="24"/>
        </w:rPr>
        <w:t>O</w:t>
      </w:r>
      <w:r>
        <w:rPr>
          <w:szCs w:val="24"/>
        </w:rPr>
        <w:t>, m</w:t>
      </w:r>
      <w:r w:rsidRPr="00D444FB">
        <w:rPr>
          <w:szCs w:val="24"/>
          <w:vertAlign w:val="superscript"/>
        </w:rPr>
        <w:t>3</w:t>
      </w:r>
    </w:p>
    <w:sectPr w:rsidR="00037841" w:rsidRPr="003E72F9" w:rsidSect="00037841">
      <w:type w:val="continuous"/>
      <w:pgSz w:w="12242" w:h="15842" w:code="1"/>
      <w:pgMar w:top="1134" w:right="1134" w:bottom="1134" w:left="1134" w:header="709" w:footer="709" w:gutter="0"/>
      <w:cols w:sep="1" w:space="7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F8" w:rsidRDefault="006934F8" w:rsidP="00870A86">
      <w:pPr>
        <w:spacing w:before="0" w:after="0"/>
      </w:pPr>
      <w:r>
        <w:separator/>
      </w:r>
    </w:p>
  </w:endnote>
  <w:endnote w:type="continuationSeparator" w:id="0">
    <w:p w:rsidR="006934F8" w:rsidRDefault="006934F8" w:rsidP="00870A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25" w:rsidRPr="00856C25" w:rsidRDefault="00037841" w:rsidP="00037841">
    <w:pPr>
      <w:pStyle w:val="Podnoje"/>
      <w:spacing w:after="100"/>
    </w:pPr>
    <w:r>
      <w:t>(U podnožju je osim numeracije stranice, umetnuto automatsko ažuriranje datuma i automatski tekst s naslovom datoteke.)</w:t>
    </w:r>
    <w:r>
      <w:tab/>
    </w: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Vjezba_za_prakticnu_provjeru_2.docx</w:t>
    </w:r>
    <w:r>
      <w:rPr>
        <w:noProof/>
      </w:rPr>
      <w:fldChar w:fldCharType="end"/>
    </w:r>
    <w:r>
      <w:tab/>
    </w:r>
    <w:r>
      <w:fldChar w:fldCharType="begin"/>
    </w:r>
    <w:r>
      <w:instrText xml:space="preserve"> TIME \@ "d.M.yyyy." </w:instrText>
    </w:r>
    <w:r>
      <w:fldChar w:fldCharType="separate"/>
    </w:r>
    <w:r>
      <w:rPr>
        <w:noProof/>
      </w:rPr>
      <w:t>11.1.2016.</w:t>
    </w:r>
    <w:r>
      <w:rPr>
        <w:noProof/>
      </w:rPr>
      <w:fldChar w:fldCharType="end"/>
    </w:r>
    <w:r>
      <w:tab/>
    </w:r>
    <w:r w:rsidRPr="008463A3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C116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F8" w:rsidRDefault="006934F8" w:rsidP="00870A86">
      <w:pPr>
        <w:spacing w:before="0" w:after="0"/>
      </w:pPr>
      <w:r>
        <w:separator/>
      </w:r>
    </w:p>
  </w:footnote>
  <w:footnote w:type="continuationSeparator" w:id="0">
    <w:p w:rsidR="006934F8" w:rsidRDefault="006934F8" w:rsidP="00870A86">
      <w:pPr>
        <w:spacing w:before="0" w:after="0"/>
      </w:pPr>
      <w:r>
        <w:continuationSeparator/>
      </w:r>
    </w:p>
  </w:footnote>
  <w:footnote w:id="1">
    <w:p w:rsidR="0095305C" w:rsidRDefault="0095305C">
      <w:pPr>
        <w:pStyle w:val="Tekstfusnote"/>
      </w:pPr>
      <w:r>
        <w:rPr>
          <w:rStyle w:val="Referencafusnote"/>
        </w:rPr>
        <w:footnoteRef/>
      </w:r>
      <w:r>
        <w:t xml:space="preserve"> Ovdje se piše objašnjenje fusnote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05C" w:rsidRDefault="0095305C" w:rsidP="00870A86">
    <w:pPr>
      <w:jc w:val="right"/>
    </w:pPr>
    <w:r>
      <w:t>MS Word</w:t>
    </w:r>
  </w:p>
  <w:p w:rsidR="0095305C" w:rsidRDefault="00C26F20" w:rsidP="00870A86">
    <w:pPr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184150</wp:posOffset>
              </wp:positionV>
              <wp:extent cx="6334125" cy="635"/>
              <wp:effectExtent l="9525" t="6350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A1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14.5pt;width:498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0DHw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"/>
          </w:pict>
        </mc:Fallback>
      </mc:AlternateContent>
    </w:r>
    <w:r w:rsidR="0095305C">
      <w:t>(zaglavlje je poravnato desno, odvojeno crtom)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25" w:rsidRPr="00310A6A" w:rsidRDefault="00856C25" w:rsidP="00C26F20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D60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26D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3C2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7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1A7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65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E0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68D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6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642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B3BAB"/>
    <w:multiLevelType w:val="multilevel"/>
    <w:tmpl w:val="D95ADD3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191C05CC"/>
    <w:multiLevelType w:val="multilevel"/>
    <w:tmpl w:val="C7127B5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1CD12E99"/>
    <w:multiLevelType w:val="multilevel"/>
    <w:tmpl w:val="BD0C0EC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D93102C"/>
    <w:multiLevelType w:val="multilevel"/>
    <w:tmpl w:val="FBA47BD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3AFF145D"/>
    <w:multiLevelType w:val="multilevel"/>
    <w:tmpl w:val="C930C33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3F864A77"/>
    <w:multiLevelType w:val="multilevel"/>
    <w:tmpl w:val="65468DE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457559E2"/>
    <w:multiLevelType w:val="hybridMultilevel"/>
    <w:tmpl w:val="0444120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F13B1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68F6040B"/>
    <w:multiLevelType w:val="multilevel"/>
    <w:tmpl w:val="5A862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766C596F"/>
    <w:multiLevelType w:val="multilevel"/>
    <w:tmpl w:val="5DB0B43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F5E7BC5"/>
    <w:multiLevelType w:val="multilevel"/>
    <w:tmpl w:val="AC5CB7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0"/>
  </w:num>
  <w:num w:numId="5">
    <w:abstractNumId w:val="19"/>
  </w:num>
  <w:num w:numId="6">
    <w:abstractNumId w:val="13"/>
  </w:num>
  <w:num w:numId="7">
    <w:abstractNumId w:val="11"/>
  </w:num>
  <w:num w:numId="8">
    <w:abstractNumId w:val="12"/>
  </w:num>
  <w:num w:numId="9">
    <w:abstractNumId w:val="15"/>
  </w:num>
  <w:num w:numId="10">
    <w:abstractNumId w:val="14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86"/>
    <w:rsid w:val="00025A53"/>
    <w:rsid w:val="00037841"/>
    <w:rsid w:val="000B3718"/>
    <w:rsid w:val="000F1CEB"/>
    <w:rsid w:val="001355C1"/>
    <w:rsid w:val="001602B6"/>
    <w:rsid w:val="00161AD1"/>
    <w:rsid w:val="00172677"/>
    <w:rsid w:val="002346AF"/>
    <w:rsid w:val="002C1164"/>
    <w:rsid w:val="002E312E"/>
    <w:rsid w:val="00310A6A"/>
    <w:rsid w:val="003E72F9"/>
    <w:rsid w:val="003F014E"/>
    <w:rsid w:val="00415456"/>
    <w:rsid w:val="0044024A"/>
    <w:rsid w:val="00463853"/>
    <w:rsid w:val="0049454F"/>
    <w:rsid w:val="0053260F"/>
    <w:rsid w:val="00566797"/>
    <w:rsid w:val="00577446"/>
    <w:rsid w:val="005D34B2"/>
    <w:rsid w:val="006126F0"/>
    <w:rsid w:val="006934F8"/>
    <w:rsid w:val="006F160E"/>
    <w:rsid w:val="00744050"/>
    <w:rsid w:val="00757081"/>
    <w:rsid w:val="007C4287"/>
    <w:rsid w:val="008463A3"/>
    <w:rsid w:val="0084759A"/>
    <w:rsid w:val="00856C25"/>
    <w:rsid w:val="00870A86"/>
    <w:rsid w:val="0087563C"/>
    <w:rsid w:val="00887B06"/>
    <w:rsid w:val="008A199B"/>
    <w:rsid w:val="0095305C"/>
    <w:rsid w:val="009637A7"/>
    <w:rsid w:val="009B1158"/>
    <w:rsid w:val="00B16069"/>
    <w:rsid w:val="00BA6AF3"/>
    <w:rsid w:val="00BB4F62"/>
    <w:rsid w:val="00BD6191"/>
    <w:rsid w:val="00C26F20"/>
    <w:rsid w:val="00C95603"/>
    <w:rsid w:val="00CB6234"/>
    <w:rsid w:val="00D41A00"/>
    <w:rsid w:val="00D444FB"/>
    <w:rsid w:val="00E2155E"/>
    <w:rsid w:val="00EB2357"/>
    <w:rsid w:val="00F36284"/>
    <w:rsid w:val="00F40883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EBE3133-EBFC-4C24-8B19-D26D477A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4E"/>
    <w:pPr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49454F"/>
    <w:pPr>
      <w:keepNext/>
      <w:keepLines/>
      <w:numPr>
        <w:numId w:val="11"/>
      </w:numPr>
      <w:spacing w:before="480" w:after="0"/>
      <w:outlineLvl w:val="0"/>
    </w:pPr>
    <w:rPr>
      <w:rFonts w:eastAsia="Times New Roman"/>
      <w:b/>
      <w:bCs/>
      <w:noProof/>
      <w:sz w:val="28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0B3718"/>
    <w:pPr>
      <w:keepNext/>
      <w:keepLines/>
      <w:numPr>
        <w:ilvl w:val="1"/>
        <w:numId w:val="11"/>
      </w:num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7C4287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7C4287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7C4287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9"/>
    <w:qFormat/>
    <w:rsid w:val="007C4287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qFormat/>
    <w:rsid w:val="007C4287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9"/>
    <w:qFormat/>
    <w:rsid w:val="007C4287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7C4287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49454F"/>
    <w:rPr>
      <w:rFonts w:ascii="Times New Roman" w:hAnsi="Times New Roman" w:cs="Times New Roman"/>
      <w:b/>
      <w:bCs/>
      <w:noProof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7C4287"/>
    <w:rPr>
      <w:rFonts w:eastAsia="Times New Roman" w:cs="Times New Roman"/>
      <w:b/>
      <w:bCs/>
      <w:sz w:val="26"/>
      <w:szCs w:val="26"/>
      <w:lang w:val="hr-HR" w:eastAsia="en-US" w:bidi="ar-SA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7C4287"/>
    <w:rPr>
      <w:rFonts w:ascii="Cambria" w:hAnsi="Cambria" w:cs="Times New Roman"/>
      <w:b/>
      <w:bCs/>
      <w:color w:val="4F81BD"/>
      <w:sz w:val="24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7C4287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7C4287"/>
    <w:rPr>
      <w:rFonts w:ascii="Cambria" w:hAnsi="Cambria" w:cs="Times New Roman"/>
      <w:color w:val="243F60"/>
      <w:sz w:val="24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7C4287"/>
    <w:rPr>
      <w:rFonts w:ascii="Cambria" w:hAnsi="Cambria" w:cs="Times New Roman"/>
      <w:i/>
      <w:iCs/>
      <w:color w:val="243F60"/>
      <w:sz w:val="24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7C4287"/>
    <w:rPr>
      <w:rFonts w:ascii="Cambria" w:hAnsi="Cambria" w:cs="Times New Roman"/>
      <w:i/>
      <w:iCs/>
      <w:color w:val="404040"/>
      <w:sz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7C4287"/>
    <w:rPr>
      <w:rFonts w:ascii="Cambria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7C4287"/>
    <w:rPr>
      <w:rFonts w:ascii="Cambria" w:hAnsi="Cambria" w:cs="Times New Roman"/>
      <w:i/>
      <w:iCs/>
      <w:color w:val="404040"/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rsid w:val="00870A8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70A86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8463A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463A3"/>
    <w:rPr>
      <w:rFonts w:ascii="Times New Roman" w:hAnsi="Times New Roman" w:cs="Times New Roman"/>
      <w:sz w:val="24"/>
    </w:rPr>
  </w:style>
  <w:style w:type="paragraph" w:styleId="Odlomakpopisa">
    <w:name w:val="List Paragraph"/>
    <w:basedOn w:val="Normal"/>
    <w:uiPriority w:val="99"/>
    <w:qFormat/>
    <w:rsid w:val="003F014E"/>
    <w:pPr>
      <w:ind w:left="720"/>
      <w:contextualSpacing/>
    </w:pPr>
  </w:style>
  <w:style w:type="table" w:styleId="Reetkatablice">
    <w:name w:val="Table Grid"/>
    <w:basedOn w:val="Obinatablica"/>
    <w:uiPriority w:val="99"/>
    <w:rsid w:val="00E215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rsid w:val="00F40883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F40883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F40883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F408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40883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BD6191"/>
    <w:rPr>
      <w:rFonts w:cs="Times New Roman"/>
      <w:color w:val="808080"/>
    </w:rPr>
  </w:style>
  <w:style w:type="paragraph" w:styleId="Sadraj2">
    <w:name w:val="toc 2"/>
    <w:basedOn w:val="Normal"/>
    <w:next w:val="Normal"/>
    <w:autoRedefine/>
    <w:uiPriority w:val="99"/>
    <w:rsid w:val="007C4287"/>
    <w:pPr>
      <w:ind w:left="240"/>
    </w:pPr>
  </w:style>
  <w:style w:type="character" w:styleId="Hiperveza">
    <w:name w:val="Hyperlink"/>
    <w:basedOn w:val="Zadanifontodlomka"/>
    <w:uiPriority w:val="99"/>
    <w:rsid w:val="007C4287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uiPriority w:val="99"/>
    <w:rsid w:val="00310A6A"/>
    <w:pPr>
      <w:tabs>
        <w:tab w:val="left" w:pos="440"/>
        <w:tab w:val="right" w:leader="dot" w:pos="9964"/>
      </w:tabs>
    </w:pPr>
  </w:style>
  <w:style w:type="paragraph" w:styleId="StandardWeb">
    <w:name w:val="Normal (Web)"/>
    <w:basedOn w:val="Normal"/>
    <w:uiPriority w:val="99"/>
    <w:semiHidden/>
    <w:unhideWhenUsed/>
    <w:rsid w:val="00C26F20"/>
    <w:rPr>
      <w:rFonts w:eastAsiaTheme="minorEastAsia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41ABE9-2410-42AB-940D-756F0F919B8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BFD9484-53D1-4FF0-B3FA-235A6E4A08E0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hr-HR" smtClean="0"/>
        </a:p>
      </dgm:t>
    </dgm:pt>
    <dgm:pt modelId="{A0D85109-0832-42FB-B458-89E1EAF4E1C0}" type="sibTrans" cxnId="{ED738D36-D053-4EF2-8E0F-63A7F3EF59C8}">
      <dgm:prSet/>
      <dgm:spPr/>
      <dgm:t>
        <a:bodyPr/>
        <a:lstStyle/>
        <a:p>
          <a:endParaRPr lang="hr-HR"/>
        </a:p>
      </dgm:t>
    </dgm:pt>
    <dgm:pt modelId="{DC7E9169-7EDB-48F2-8767-173392B33DFD}" type="parTrans" cxnId="{ED738D36-D053-4EF2-8E0F-63A7F3EF59C8}">
      <dgm:prSet/>
      <dgm:spPr/>
      <dgm:t>
        <a:bodyPr/>
        <a:lstStyle/>
        <a:p>
          <a:endParaRPr lang="hr-HR"/>
        </a:p>
      </dgm:t>
    </dgm:pt>
    <dgm:pt modelId="{F72C1EEB-929D-4A2B-A2D5-F14A6135C186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hr-HR" smtClean="0"/>
        </a:p>
      </dgm:t>
    </dgm:pt>
    <dgm:pt modelId="{1307BC5D-B23E-46A7-9C37-9B070C40B6CA}" type="sibTrans" cxnId="{03144529-EDD6-4CA2-95DE-1AED64074B5E}">
      <dgm:prSet/>
      <dgm:spPr/>
      <dgm:t>
        <a:bodyPr/>
        <a:lstStyle/>
        <a:p>
          <a:endParaRPr lang="hr-HR"/>
        </a:p>
      </dgm:t>
    </dgm:pt>
    <dgm:pt modelId="{EE556F92-87BA-4AD8-863D-3BFD322C9F45}" type="parTrans" cxnId="{03144529-EDD6-4CA2-95DE-1AED64074B5E}">
      <dgm:prSet/>
      <dgm:spPr/>
      <dgm:t>
        <a:bodyPr/>
        <a:lstStyle/>
        <a:p>
          <a:endParaRPr lang="hr-HR"/>
        </a:p>
      </dgm:t>
    </dgm:pt>
    <dgm:pt modelId="{A40A0C76-4BE9-45CE-ADC6-B97DF2F5C03A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hr-HR" smtClean="0"/>
        </a:p>
      </dgm:t>
    </dgm:pt>
    <dgm:pt modelId="{1F92DDAB-BF03-4488-A616-7D279156F239}" type="sibTrans" cxnId="{A26B580C-E9E6-436B-A502-800199DC0F70}">
      <dgm:prSet/>
      <dgm:spPr/>
      <dgm:t>
        <a:bodyPr/>
        <a:lstStyle/>
        <a:p>
          <a:endParaRPr lang="hr-HR"/>
        </a:p>
      </dgm:t>
    </dgm:pt>
    <dgm:pt modelId="{400EF5B5-63D5-4C14-9E9A-7BD41BD35C9E}" type="parTrans" cxnId="{A26B580C-E9E6-436B-A502-800199DC0F70}">
      <dgm:prSet/>
      <dgm:spPr/>
      <dgm:t>
        <a:bodyPr/>
        <a:lstStyle/>
        <a:p>
          <a:endParaRPr lang="hr-HR"/>
        </a:p>
      </dgm:t>
    </dgm:pt>
    <dgm:pt modelId="{E5EF0E5D-0324-4F4C-BDCC-B8C72C3020D4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noFill/>
        <a:ln/>
      </dgm:spPr>
      <dgm:t>
        <a:bodyPr/>
        <a:lstStyle/>
        <a:p>
          <a:endParaRPr lang="hr-HR" smtClean="0"/>
        </a:p>
      </dgm:t>
    </dgm:pt>
    <dgm:pt modelId="{07E6C2FA-5809-4CB3-B689-DFF02534C73C}" type="sibTrans" cxnId="{4BDE880B-EC19-468F-BB2E-179EE29466FA}">
      <dgm:prSet/>
      <dgm:spPr/>
      <dgm:t>
        <a:bodyPr/>
        <a:lstStyle/>
        <a:p>
          <a:endParaRPr lang="hr-HR"/>
        </a:p>
      </dgm:t>
    </dgm:pt>
    <dgm:pt modelId="{14041314-DD02-46D0-BF9C-3ABCA65E1769}" type="parTrans" cxnId="{4BDE880B-EC19-468F-BB2E-179EE29466FA}">
      <dgm:prSet/>
      <dgm:spPr/>
      <dgm:t>
        <a:bodyPr/>
        <a:lstStyle/>
        <a:p>
          <a:endParaRPr lang="hr-HR"/>
        </a:p>
      </dgm:t>
    </dgm:pt>
    <dgm:pt modelId="{A7B174D5-CA99-4194-8B1A-DF9ED9D06928}" type="pres">
      <dgm:prSet presAssocID="{4341ABE9-2410-42AB-940D-756F0F919B8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DA2FE6-767A-430E-B061-A99CF90136A1}" type="pres">
      <dgm:prSet presAssocID="{E5EF0E5D-0324-4F4C-BDCC-B8C72C3020D4}" presName="hierRoot1" presStyleCnt="0">
        <dgm:presLayoutVars>
          <dgm:hierBranch/>
        </dgm:presLayoutVars>
      </dgm:prSet>
      <dgm:spPr/>
    </dgm:pt>
    <dgm:pt modelId="{6CC06383-D31A-43F9-B5AB-9BB2AC249A4F}" type="pres">
      <dgm:prSet presAssocID="{E5EF0E5D-0324-4F4C-BDCC-B8C72C3020D4}" presName="rootComposite1" presStyleCnt="0"/>
      <dgm:spPr/>
    </dgm:pt>
    <dgm:pt modelId="{DF2B7839-602C-4671-95B1-F209ECA521AE}" type="pres">
      <dgm:prSet presAssocID="{E5EF0E5D-0324-4F4C-BDCC-B8C72C3020D4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hr-HR"/>
        </a:p>
      </dgm:t>
    </dgm:pt>
    <dgm:pt modelId="{20E8C273-F509-4788-B14B-02C23873F32B}" type="pres">
      <dgm:prSet presAssocID="{E5EF0E5D-0324-4F4C-BDCC-B8C72C3020D4}" presName="rootConnector1" presStyleLbl="node1" presStyleIdx="0" presStyleCnt="0"/>
      <dgm:spPr/>
      <dgm:t>
        <a:bodyPr/>
        <a:lstStyle/>
        <a:p>
          <a:endParaRPr lang="hr-HR"/>
        </a:p>
      </dgm:t>
    </dgm:pt>
    <dgm:pt modelId="{4A1BE957-51C3-45E8-82A7-963D80B4AD8F}" type="pres">
      <dgm:prSet presAssocID="{E5EF0E5D-0324-4F4C-BDCC-B8C72C3020D4}" presName="hierChild2" presStyleCnt="0"/>
      <dgm:spPr/>
    </dgm:pt>
    <dgm:pt modelId="{A9E7B48E-42F4-4289-98CE-AD84D7CD6773}" type="pres">
      <dgm:prSet presAssocID="{400EF5B5-63D5-4C14-9E9A-7BD41BD35C9E}" presName="Name35" presStyleLbl="parChTrans1D2" presStyleIdx="0" presStyleCnt="3"/>
      <dgm:spPr/>
    </dgm:pt>
    <dgm:pt modelId="{1AB59742-1A97-4530-AC0C-EDA0E2D25E6D}" type="pres">
      <dgm:prSet presAssocID="{A40A0C76-4BE9-45CE-ADC6-B97DF2F5C03A}" presName="hierRoot2" presStyleCnt="0">
        <dgm:presLayoutVars>
          <dgm:hierBranch/>
        </dgm:presLayoutVars>
      </dgm:prSet>
      <dgm:spPr/>
    </dgm:pt>
    <dgm:pt modelId="{E397F6AD-61BE-41B6-9488-8D832CF2780C}" type="pres">
      <dgm:prSet presAssocID="{A40A0C76-4BE9-45CE-ADC6-B97DF2F5C03A}" presName="rootComposite" presStyleCnt="0"/>
      <dgm:spPr/>
    </dgm:pt>
    <dgm:pt modelId="{AFBF45BD-5864-4E68-A9B7-E270FD318929}" type="pres">
      <dgm:prSet presAssocID="{A40A0C76-4BE9-45CE-ADC6-B97DF2F5C03A}" presName="rootText" presStyleLbl="node2" presStyleIdx="0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hr-HR"/>
        </a:p>
      </dgm:t>
    </dgm:pt>
    <dgm:pt modelId="{35C3A775-BF6C-4086-A615-FC12AD008A00}" type="pres">
      <dgm:prSet presAssocID="{A40A0C76-4BE9-45CE-ADC6-B97DF2F5C03A}" presName="rootConnector" presStyleLbl="node2" presStyleIdx="0" presStyleCnt="3"/>
      <dgm:spPr/>
      <dgm:t>
        <a:bodyPr/>
        <a:lstStyle/>
        <a:p>
          <a:endParaRPr lang="hr-HR"/>
        </a:p>
      </dgm:t>
    </dgm:pt>
    <dgm:pt modelId="{9669FE97-F258-4476-B242-5CF8FDEA8E06}" type="pres">
      <dgm:prSet presAssocID="{A40A0C76-4BE9-45CE-ADC6-B97DF2F5C03A}" presName="hierChild4" presStyleCnt="0"/>
      <dgm:spPr/>
    </dgm:pt>
    <dgm:pt modelId="{BFF92BD3-79F1-46E3-9861-8D69B29FCEDD}" type="pres">
      <dgm:prSet presAssocID="{A40A0C76-4BE9-45CE-ADC6-B97DF2F5C03A}" presName="hierChild5" presStyleCnt="0"/>
      <dgm:spPr/>
    </dgm:pt>
    <dgm:pt modelId="{41F4DC7B-2F7D-482D-8B13-F6074A7F5DA1}" type="pres">
      <dgm:prSet presAssocID="{EE556F92-87BA-4AD8-863D-3BFD322C9F45}" presName="Name35" presStyleLbl="parChTrans1D2" presStyleIdx="1" presStyleCnt="3"/>
      <dgm:spPr/>
    </dgm:pt>
    <dgm:pt modelId="{8ECC26B7-4EA8-4EDF-8BD5-A252AA65A4D0}" type="pres">
      <dgm:prSet presAssocID="{F72C1EEB-929D-4A2B-A2D5-F14A6135C186}" presName="hierRoot2" presStyleCnt="0">
        <dgm:presLayoutVars>
          <dgm:hierBranch/>
        </dgm:presLayoutVars>
      </dgm:prSet>
      <dgm:spPr/>
    </dgm:pt>
    <dgm:pt modelId="{A65F1E41-E68B-498D-80FB-97DFC704F1BE}" type="pres">
      <dgm:prSet presAssocID="{F72C1EEB-929D-4A2B-A2D5-F14A6135C186}" presName="rootComposite" presStyleCnt="0"/>
      <dgm:spPr/>
    </dgm:pt>
    <dgm:pt modelId="{3A69AD36-F6A4-4A37-8643-363DB266D282}" type="pres">
      <dgm:prSet presAssocID="{F72C1EEB-929D-4A2B-A2D5-F14A6135C186}" presName="rootText" presStyleLbl="node2" presStyleIdx="1" presStyleCnt="3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hr-HR"/>
        </a:p>
      </dgm:t>
    </dgm:pt>
    <dgm:pt modelId="{56551676-D574-4232-A4F3-1053628CFDCA}" type="pres">
      <dgm:prSet presAssocID="{F72C1EEB-929D-4A2B-A2D5-F14A6135C186}" presName="rootConnector" presStyleLbl="node2" presStyleIdx="1" presStyleCnt="3"/>
      <dgm:spPr/>
      <dgm:t>
        <a:bodyPr/>
        <a:lstStyle/>
        <a:p>
          <a:endParaRPr lang="hr-HR"/>
        </a:p>
      </dgm:t>
    </dgm:pt>
    <dgm:pt modelId="{29D53756-2753-45DB-AEE0-6468DC88B17F}" type="pres">
      <dgm:prSet presAssocID="{F72C1EEB-929D-4A2B-A2D5-F14A6135C186}" presName="hierChild4" presStyleCnt="0"/>
      <dgm:spPr/>
    </dgm:pt>
    <dgm:pt modelId="{7B777438-823A-4901-9993-7C52B8BF07B8}" type="pres">
      <dgm:prSet presAssocID="{F72C1EEB-929D-4A2B-A2D5-F14A6135C186}" presName="hierChild5" presStyleCnt="0"/>
      <dgm:spPr/>
    </dgm:pt>
    <dgm:pt modelId="{4447539D-521D-46B4-BDCE-6FC1F5636AF8}" type="pres">
      <dgm:prSet presAssocID="{DC7E9169-7EDB-48F2-8767-173392B33DFD}" presName="Name35" presStyleLbl="parChTrans1D2" presStyleIdx="2" presStyleCnt="3"/>
      <dgm:spPr/>
    </dgm:pt>
    <dgm:pt modelId="{C023BBE8-B618-48E3-ACA5-9FB3BD626F66}" type="pres">
      <dgm:prSet presAssocID="{BBFD9484-53D1-4FF0-B3FA-235A6E4A08E0}" presName="hierRoot2" presStyleCnt="0">
        <dgm:presLayoutVars>
          <dgm:hierBranch/>
        </dgm:presLayoutVars>
      </dgm:prSet>
      <dgm:spPr/>
    </dgm:pt>
    <dgm:pt modelId="{5632EB9D-2707-4B85-89D4-6A7261F74A71}" type="pres">
      <dgm:prSet presAssocID="{BBFD9484-53D1-4FF0-B3FA-235A6E4A08E0}" presName="rootComposite" presStyleCnt="0"/>
      <dgm:spPr/>
    </dgm:pt>
    <dgm:pt modelId="{39937F0E-57CF-494E-93A9-6A29DCC2DEC7}" type="pres">
      <dgm:prSet presAssocID="{BBFD9484-53D1-4FF0-B3FA-235A6E4A08E0}" presName="rootText" presStyleLbl="node2" presStyleIdx="2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hr-HR"/>
        </a:p>
      </dgm:t>
    </dgm:pt>
    <dgm:pt modelId="{0ECE4481-3486-4E58-A506-2E5D5AAA5D2F}" type="pres">
      <dgm:prSet presAssocID="{BBFD9484-53D1-4FF0-B3FA-235A6E4A08E0}" presName="rootConnector" presStyleLbl="node2" presStyleIdx="2" presStyleCnt="3"/>
      <dgm:spPr/>
      <dgm:t>
        <a:bodyPr/>
        <a:lstStyle/>
        <a:p>
          <a:endParaRPr lang="hr-HR"/>
        </a:p>
      </dgm:t>
    </dgm:pt>
    <dgm:pt modelId="{9462F3D2-DBF1-42CC-9584-E1E369E9CB71}" type="pres">
      <dgm:prSet presAssocID="{BBFD9484-53D1-4FF0-B3FA-235A6E4A08E0}" presName="hierChild4" presStyleCnt="0"/>
      <dgm:spPr/>
    </dgm:pt>
    <dgm:pt modelId="{A17D4A40-5397-4D2A-BE7D-606AE85D3CEF}" type="pres">
      <dgm:prSet presAssocID="{BBFD9484-53D1-4FF0-B3FA-235A6E4A08E0}" presName="hierChild5" presStyleCnt="0"/>
      <dgm:spPr/>
    </dgm:pt>
    <dgm:pt modelId="{2B58806F-3A80-47AF-B99E-FC7A5FEA991D}" type="pres">
      <dgm:prSet presAssocID="{E5EF0E5D-0324-4F4C-BDCC-B8C72C3020D4}" presName="hierChild3" presStyleCnt="0"/>
      <dgm:spPr/>
    </dgm:pt>
  </dgm:ptLst>
  <dgm:cxnLst>
    <dgm:cxn modelId="{662E4D95-A566-4E5F-B33C-65EFC221347C}" type="presOf" srcId="{A40A0C76-4BE9-45CE-ADC6-B97DF2F5C03A}" destId="{AFBF45BD-5864-4E68-A9B7-E270FD318929}" srcOrd="0" destOrd="0" presId="urn:microsoft.com/office/officeart/2005/8/layout/orgChart1"/>
    <dgm:cxn modelId="{F0655EC4-7ED0-4D6F-8647-28FFE876E732}" type="presOf" srcId="{BBFD9484-53D1-4FF0-B3FA-235A6E4A08E0}" destId="{0ECE4481-3486-4E58-A506-2E5D5AAA5D2F}" srcOrd="1" destOrd="0" presId="urn:microsoft.com/office/officeart/2005/8/layout/orgChart1"/>
    <dgm:cxn modelId="{1F3D1B38-62BF-4874-B1FA-985A10A83F24}" type="presOf" srcId="{F72C1EEB-929D-4A2B-A2D5-F14A6135C186}" destId="{3A69AD36-F6A4-4A37-8643-363DB266D282}" srcOrd="0" destOrd="0" presId="urn:microsoft.com/office/officeart/2005/8/layout/orgChart1"/>
    <dgm:cxn modelId="{ABF6D8DF-7B85-4C40-9ED6-94B9CE2DD1B0}" type="presOf" srcId="{4341ABE9-2410-42AB-940D-756F0F919B82}" destId="{A7B174D5-CA99-4194-8B1A-DF9ED9D06928}" srcOrd="0" destOrd="0" presId="urn:microsoft.com/office/officeart/2005/8/layout/orgChart1"/>
    <dgm:cxn modelId="{4BDE880B-EC19-468F-BB2E-179EE29466FA}" srcId="{4341ABE9-2410-42AB-940D-756F0F919B82}" destId="{E5EF0E5D-0324-4F4C-BDCC-B8C72C3020D4}" srcOrd="0" destOrd="0" parTransId="{14041314-DD02-46D0-BF9C-3ABCA65E1769}" sibTransId="{07E6C2FA-5809-4CB3-B689-DFF02534C73C}"/>
    <dgm:cxn modelId="{D136E3C1-C3B0-44BE-8CCB-B4FF623F4082}" type="presOf" srcId="{A40A0C76-4BE9-45CE-ADC6-B97DF2F5C03A}" destId="{35C3A775-BF6C-4086-A615-FC12AD008A00}" srcOrd="1" destOrd="0" presId="urn:microsoft.com/office/officeart/2005/8/layout/orgChart1"/>
    <dgm:cxn modelId="{67E61108-9B5F-4D09-9753-586FE28E82C1}" type="presOf" srcId="{E5EF0E5D-0324-4F4C-BDCC-B8C72C3020D4}" destId="{DF2B7839-602C-4671-95B1-F209ECA521AE}" srcOrd="0" destOrd="0" presId="urn:microsoft.com/office/officeart/2005/8/layout/orgChart1"/>
    <dgm:cxn modelId="{A26B580C-E9E6-436B-A502-800199DC0F70}" srcId="{E5EF0E5D-0324-4F4C-BDCC-B8C72C3020D4}" destId="{A40A0C76-4BE9-45CE-ADC6-B97DF2F5C03A}" srcOrd="0" destOrd="0" parTransId="{400EF5B5-63D5-4C14-9E9A-7BD41BD35C9E}" sibTransId="{1F92DDAB-BF03-4488-A616-7D279156F239}"/>
    <dgm:cxn modelId="{077E2234-2F8C-42D1-9979-5A556E51FED5}" type="presOf" srcId="{DC7E9169-7EDB-48F2-8767-173392B33DFD}" destId="{4447539D-521D-46B4-BDCE-6FC1F5636AF8}" srcOrd="0" destOrd="0" presId="urn:microsoft.com/office/officeart/2005/8/layout/orgChart1"/>
    <dgm:cxn modelId="{F7F55AC4-3829-4DB5-B5FE-545FBB0C0B68}" type="presOf" srcId="{E5EF0E5D-0324-4F4C-BDCC-B8C72C3020D4}" destId="{20E8C273-F509-4788-B14B-02C23873F32B}" srcOrd="1" destOrd="0" presId="urn:microsoft.com/office/officeart/2005/8/layout/orgChart1"/>
    <dgm:cxn modelId="{0777B35D-4899-4980-A461-90CACCD4CEF6}" type="presOf" srcId="{F72C1EEB-929D-4A2B-A2D5-F14A6135C186}" destId="{56551676-D574-4232-A4F3-1053628CFDCA}" srcOrd="1" destOrd="0" presId="urn:microsoft.com/office/officeart/2005/8/layout/orgChart1"/>
    <dgm:cxn modelId="{ED738D36-D053-4EF2-8E0F-63A7F3EF59C8}" srcId="{E5EF0E5D-0324-4F4C-BDCC-B8C72C3020D4}" destId="{BBFD9484-53D1-4FF0-B3FA-235A6E4A08E0}" srcOrd="2" destOrd="0" parTransId="{DC7E9169-7EDB-48F2-8767-173392B33DFD}" sibTransId="{A0D85109-0832-42FB-B458-89E1EAF4E1C0}"/>
    <dgm:cxn modelId="{03144529-EDD6-4CA2-95DE-1AED64074B5E}" srcId="{E5EF0E5D-0324-4F4C-BDCC-B8C72C3020D4}" destId="{F72C1EEB-929D-4A2B-A2D5-F14A6135C186}" srcOrd="1" destOrd="0" parTransId="{EE556F92-87BA-4AD8-863D-3BFD322C9F45}" sibTransId="{1307BC5D-B23E-46A7-9C37-9B070C40B6CA}"/>
    <dgm:cxn modelId="{B8CDE12B-F5B4-4380-B44D-54511D52826E}" type="presOf" srcId="{400EF5B5-63D5-4C14-9E9A-7BD41BD35C9E}" destId="{A9E7B48E-42F4-4289-98CE-AD84D7CD6773}" srcOrd="0" destOrd="0" presId="urn:microsoft.com/office/officeart/2005/8/layout/orgChart1"/>
    <dgm:cxn modelId="{54DB2D7E-83FD-41CA-AE0F-934CAB95D981}" type="presOf" srcId="{EE556F92-87BA-4AD8-863D-3BFD322C9F45}" destId="{41F4DC7B-2F7D-482D-8B13-F6074A7F5DA1}" srcOrd="0" destOrd="0" presId="urn:microsoft.com/office/officeart/2005/8/layout/orgChart1"/>
    <dgm:cxn modelId="{05BD341E-47FF-4E62-B718-27D7DFD28B05}" type="presOf" srcId="{BBFD9484-53D1-4FF0-B3FA-235A6E4A08E0}" destId="{39937F0E-57CF-494E-93A9-6A29DCC2DEC7}" srcOrd="0" destOrd="0" presId="urn:microsoft.com/office/officeart/2005/8/layout/orgChart1"/>
    <dgm:cxn modelId="{483AB9AD-A73E-45F3-8777-05D5662A7A9B}" type="presParOf" srcId="{A7B174D5-CA99-4194-8B1A-DF9ED9D06928}" destId="{82DA2FE6-767A-430E-B061-A99CF90136A1}" srcOrd="0" destOrd="0" presId="urn:microsoft.com/office/officeart/2005/8/layout/orgChart1"/>
    <dgm:cxn modelId="{2A6332D0-8BD0-4060-A387-81856720FC0E}" type="presParOf" srcId="{82DA2FE6-767A-430E-B061-A99CF90136A1}" destId="{6CC06383-D31A-43F9-B5AB-9BB2AC249A4F}" srcOrd="0" destOrd="0" presId="urn:microsoft.com/office/officeart/2005/8/layout/orgChart1"/>
    <dgm:cxn modelId="{6C6FD6D6-8750-4616-B3F8-58F5487A31AE}" type="presParOf" srcId="{6CC06383-D31A-43F9-B5AB-9BB2AC249A4F}" destId="{DF2B7839-602C-4671-95B1-F209ECA521AE}" srcOrd="0" destOrd="0" presId="urn:microsoft.com/office/officeart/2005/8/layout/orgChart1"/>
    <dgm:cxn modelId="{8409BE65-CF18-4AEC-B1FE-BB04ADB145A0}" type="presParOf" srcId="{6CC06383-D31A-43F9-B5AB-9BB2AC249A4F}" destId="{20E8C273-F509-4788-B14B-02C23873F32B}" srcOrd="1" destOrd="0" presId="urn:microsoft.com/office/officeart/2005/8/layout/orgChart1"/>
    <dgm:cxn modelId="{B02B8414-1F07-4BC7-9F17-D5E2FF7FEA18}" type="presParOf" srcId="{82DA2FE6-767A-430E-B061-A99CF90136A1}" destId="{4A1BE957-51C3-45E8-82A7-963D80B4AD8F}" srcOrd="1" destOrd="0" presId="urn:microsoft.com/office/officeart/2005/8/layout/orgChart1"/>
    <dgm:cxn modelId="{704964B6-2EBD-4923-BD17-96F1BD044BFF}" type="presParOf" srcId="{4A1BE957-51C3-45E8-82A7-963D80B4AD8F}" destId="{A9E7B48E-42F4-4289-98CE-AD84D7CD6773}" srcOrd="0" destOrd="0" presId="urn:microsoft.com/office/officeart/2005/8/layout/orgChart1"/>
    <dgm:cxn modelId="{EEF45E2A-1305-4AB3-BB95-0AD217DAC7BA}" type="presParOf" srcId="{4A1BE957-51C3-45E8-82A7-963D80B4AD8F}" destId="{1AB59742-1A97-4530-AC0C-EDA0E2D25E6D}" srcOrd="1" destOrd="0" presId="urn:microsoft.com/office/officeart/2005/8/layout/orgChart1"/>
    <dgm:cxn modelId="{38813411-5904-43F9-92E0-98BF698606E0}" type="presParOf" srcId="{1AB59742-1A97-4530-AC0C-EDA0E2D25E6D}" destId="{E397F6AD-61BE-41B6-9488-8D832CF2780C}" srcOrd="0" destOrd="0" presId="urn:microsoft.com/office/officeart/2005/8/layout/orgChart1"/>
    <dgm:cxn modelId="{389B2B66-D4B2-43B6-945C-D8860641ADD4}" type="presParOf" srcId="{E397F6AD-61BE-41B6-9488-8D832CF2780C}" destId="{AFBF45BD-5864-4E68-A9B7-E270FD318929}" srcOrd="0" destOrd="0" presId="urn:microsoft.com/office/officeart/2005/8/layout/orgChart1"/>
    <dgm:cxn modelId="{104AAC03-DF4B-4F72-86A9-627CB830507C}" type="presParOf" srcId="{E397F6AD-61BE-41B6-9488-8D832CF2780C}" destId="{35C3A775-BF6C-4086-A615-FC12AD008A00}" srcOrd="1" destOrd="0" presId="urn:microsoft.com/office/officeart/2005/8/layout/orgChart1"/>
    <dgm:cxn modelId="{ADFC9676-DD7E-4202-B50B-EC6DC08EFB28}" type="presParOf" srcId="{1AB59742-1A97-4530-AC0C-EDA0E2D25E6D}" destId="{9669FE97-F258-4476-B242-5CF8FDEA8E06}" srcOrd="1" destOrd="0" presId="urn:microsoft.com/office/officeart/2005/8/layout/orgChart1"/>
    <dgm:cxn modelId="{76904F5A-C852-4FE2-8F44-D617F83AE6DC}" type="presParOf" srcId="{1AB59742-1A97-4530-AC0C-EDA0E2D25E6D}" destId="{BFF92BD3-79F1-46E3-9861-8D69B29FCEDD}" srcOrd="2" destOrd="0" presId="urn:microsoft.com/office/officeart/2005/8/layout/orgChart1"/>
    <dgm:cxn modelId="{949A8600-462F-41B3-9496-FBB088E4A1AC}" type="presParOf" srcId="{4A1BE957-51C3-45E8-82A7-963D80B4AD8F}" destId="{41F4DC7B-2F7D-482D-8B13-F6074A7F5DA1}" srcOrd="2" destOrd="0" presId="urn:microsoft.com/office/officeart/2005/8/layout/orgChart1"/>
    <dgm:cxn modelId="{930256A9-14BA-4730-919E-B279BCF877F2}" type="presParOf" srcId="{4A1BE957-51C3-45E8-82A7-963D80B4AD8F}" destId="{8ECC26B7-4EA8-4EDF-8BD5-A252AA65A4D0}" srcOrd="3" destOrd="0" presId="urn:microsoft.com/office/officeart/2005/8/layout/orgChart1"/>
    <dgm:cxn modelId="{45E8A395-F774-410B-B5E0-5770C3D8376C}" type="presParOf" srcId="{8ECC26B7-4EA8-4EDF-8BD5-A252AA65A4D0}" destId="{A65F1E41-E68B-498D-80FB-97DFC704F1BE}" srcOrd="0" destOrd="0" presId="urn:microsoft.com/office/officeart/2005/8/layout/orgChart1"/>
    <dgm:cxn modelId="{A4EF0DFA-825F-4CC3-9464-5A785CFF2105}" type="presParOf" srcId="{A65F1E41-E68B-498D-80FB-97DFC704F1BE}" destId="{3A69AD36-F6A4-4A37-8643-363DB266D282}" srcOrd="0" destOrd="0" presId="urn:microsoft.com/office/officeart/2005/8/layout/orgChart1"/>
    <dgm:cxn modelId="{6D0B77F1-0C70-448C-B6BA-DD7A33B129B6}" type="presParOf" srcId="{A65F1E41-E68B-498D-80FB-97DFC704F1BE}" destId="{56551676-D574-4232-A4F3-1053628CFDCA}" srcOrd="1" destOrd="0" presId="urn:microsoft.com/office/officeart/2005/8/layout/orgChart1"/>
    <dgm:cxn modelId="{0B3C3436-E21C-4EAA-A55F-284D27BC609B}" type="presParOf" srcId="{8ECC26B7-4EA8-4EDF-8BD5-A252AA65A4D0}" destId="{29D53756-2753-45DB-AEE0-6468DC88B17F}" srcOrd="1" destOrd="0" presId="urn:microsoft.com/office/officeart/2005/8/layout/orgChart1"/>
    <dgm:cxn modelId="{38FFB4C7-B90C-441C-9B19-F403201CCF21}" type="presParOf" srcId="{8ECC26B7-4EA8-4EDF-8BD5-A252AA65A4D0}" destId="{7B777438-823A-4901-9993-7C52B8BF07B8}" srcOrd="2" destOrd="0" presId="urn:microsoft.com/office/officeart/2005/8/layout/orgChart1"/>
    <dgm:cxn modelId="{9635E18C-8070-4AB2-AD82-F1D67A9E87EF}" type="presParOf" srcId="{4A1BE957-51C3-45E8-82A7-963D80B4AD8F}" destId="{4447539D-521D-46B4-BDCE-6FC1F5636AF8}" srcOrd="4" destOrd="0" presId="urn:microsoft.com/office/officeart/2005/8/layout/orgChart1"/>
    <dgm:cxn modelId="{7D5B644F-3456-4F1B-8342-C5D12DC83300}" type="presParOf" srcId="{4A1BE957-51C3-45E8-82A7-963D80B4AD8F}" destId="{C023BBE8-B618-48E3-ACA5-9FB3BD626F66}" srcOrd="5" destOrd="0" presId="urn:microsoft.com/office/officeart/2005/8/layout/orgChart1"/>
    <dgm:cxn modelId="{B7364E3F-723E-4281-B780-1D4D5FD1C0BB}" type="presParOf" srcId="{C023BBE8-B618-48E3-ACA5-9FB3BD626F66}" destId="{5632EB9D-2707-4B85-89D4-6A7261F74A71}" srcOrd="0" destOrd="0" presId="urn:microsoft.com/office/officeart/2005/8/layout/orgChart1"/>
    <dgm:cxn modelId="{65F938D4-7189-4CE7-9C61-64553BDBE3F7}" type="presParOf" srcId="{5632EB9D-2707-4B85-89D4-6A7261F74A71}" destId="{39937F0E-57CF-494E-93A9-6A29DCC2DEC7}" srcOrd="0" destOrd="0" presId="urn:microsoft.com/office/officeart/2005/8/layout/orgChart1"/>
    <dgm:cxn modelId="{D8B60E5E-4E88-4FCC-ACD4-6FDAB016F8DC}" type="presParOf" srcId="{5632EB9D-2707-4B85-89D4-6A7261F74A71}" destId="{0ECE4481-3486-4E58-A506-2E5D5AAA5D2F}" srcOrd="1" destOrd="0" presId="urn:microsoft.com/office/officeart/2005/8/layout/orgChart1"/>
    <dgm:cxn modelId="{5BD265AA-6762-4511-97B1-73C6E647B2A5}" type="presParOf" srcId="{C023BBE8-B618-48E3-ACA5-9FB3BD626F66}" destId="{9462F3D2-DBF1-42CC-9584-E1E369E9CB71}" srcOrd="1" destOrd="0" presId="urn:microsoft.com/office/officeart/2005/8/layout/orgChart1"/>
    <dgm:cxn modelId="{B351C9A2-DE18-41B0-BBD3-2A45C92C5601}" type="presParOf" srcId="{C023BBE8-B618-48E3-ACA5-9FB3BD626F66}" destId="{A17D4A40-5397-4D2A-BE7D-606AE85D3CEF}" srcOrd="2" destOrd="0" presId="urn:microsoft.com/office/officeart/2005/8/layout/orgChart1"/>
    <dgm:cxn modelId="{29D38763-AF3B-4E60-B6B0-8663D3E620AE}" type="presParOf" srcId="{82DA2FE6-767A-430E-B061-A99CF90136A1}" destId="{2B58806F-3A80-47AF-B99E-FC7A5FEA99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47539D-521D-46B4-BDCE-6FC1F5636AF8}">
      <dsp:nvSpPr>
        <dsp:cNvPr id="0" name=""/>
        <dsp:cNvSpPr/>
      </dsp:nvSpPr>
      <dsp:spPr>
        <a:xfrm>
          <a:off x="2743200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4DC7B-2F7D-482D-8B13-F6074A7F5DA1}">
      <dsp:nvSpPr>
        <dsp:cNvPr id="0" name=""/>
        <dsp:cNvSpPr/>
      </dsp:nvSpPr>
      <dsp:spPr>
        <a:xfrm>
          <a:off x="2697480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7B48E-42F4-4289-98CE-AD84D7CD6773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B7839-602C-4671-95B1-F209ECA521AE}">
      <dsp:nvSpPr>
        <dsp:cNvPr id="0" name=""/>
        <dsp:cNvSpPr/>
      </dsp:nvSpPr>
      <dsp:spPr>
        <a:xfrm>
          <a:off x="1941202" y="401182"/>
          <a:ext cx="1603995" cy="801997"/>
        </a:xfrm>
        <a:prstGeom prst="roundRect">
          <a:avLst/>
        </a:prstGeom>
        <a:noFill/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700" kern="1200" smtClean="0"/>
        </a:p>
      </dsp:txBody>
      <dsp:txXfrm>
        <a:off x="1980352" y="440332"/>
        <a:ext cx="1525695" cy="723697"/>
      </dsp:txXfrm>
    </dsp:sp>
    <dsp:sp modelId="{AFBF45BD-5864-4E68-A9B7-E270FD318929}">
      <dsp:nvSpPr>
        <dsp:cNvPr id="0" name=""/>
        <dsp:cNvSpPr/>
      </dsp:nvSpPr>
      <dsp:spPr>
        <a:xfrm>
          <a:off x="368" y="1540019"/>
          <a:ext cx="1603995" cy="80199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700" kern="1200" smtClean="0"/>
        </a:p>
      </dsp:txBody>
      <dsp:txXfrm>
        <a:off x="39518" y="1579169"/>
        <a:ext cx="1525695" cy="723697"/>
      </dsp:txXfrm>
    </dsp:sp>
    <dsp:sp modelId="{3A69AD36-F6A4-4A37-8643-363DB266D282}">
      <dsp:nvSpPr>
        <dsp:cNvPr id="0" name=""/>
        <dsp:cNvSpPr/>
      </dsp:nvSpPr>
      <dsp:spPr>
        <a:xfrm>
          <a:off x="1941202" y="1540019"/>
          <a:ext cx="1603995" cy="801997"/>
        </a:xfrm>
        <a:prstGeom prst="flowChartAlternateProcess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700" kern="1200" smtClean="0"/>
        </a:p>
      </dsp:txBody>
      <dsp:txXfrm>
        <a:off x="1980351" y="1579168"/>
        <a:ext cx="1525697" cy="723699"/>
      </dsp:txXfrm>
    </dsp:sp>
    <dsp:sp modelId="{39937F0E-57CF-494E-93A9-6A29DCC2DEC7}">
      <dsp:nvSpPr>
        <dsp:cNvPr id="0" name=""/>
        <dsp:cNvSpPr/>
      </dsp:nvSpPr>
      <dsp:spPr>
        <a:xfrm>
          <a:off x="3882036" y="1540019"/>
          <a:ext cx="1603995" cy="80199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4700" kern="1200" smtClean="0"/>
        </a:p>
      </dsp:txBody>
      <dsp:txXfrm>
        <a:off x="3921186" y="1579169"/>
        <a:ext cx="1525695" cy="723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Sadržaj:</vt:lpstr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Sadržaj:</dc:title>
  <dc:subject/>
  <dc:creator>dijana</dc:creator>
  <cp:keywords/>
  <dc:description/>
  <cp:lastModifiedBy>dijana</cp:lastModifiedBy>
  <cp:revision>42</cp:revision>
  <dcterms:created xsi:type="dcterms:W3CDTF">2016-01-11T19:52:00Z</dcterms:created>
  <dcterms:modified xsi:type="dcterms:W3CDTF">2016-01-11T21:01:00Z</dcterms:modified>
</cp:coreProperties>
</file>