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76" w:rsidRDefault="00940AA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TREĆA EKONOMSKA ŠKOLA</w:t>
      </w:r>
    </w:p>
    <w:p w:rsidR="00E94876" w:rsidRDefault="00940A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Trg J.F. Kennedyja 5</w:t>
      </w:r>
    </w:p>
    <w:p w:rsidR="00E94876" w:rsidRDefault="00940A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10000 ZAGREB</w:t>
      </w:r>
    </w:p>
    <w:p w:rsidR="00E94876" w:rsidRDefault="00940A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</w:p>
    <w:p w:rsidR="00E94876" w:rsidRDefault="00940AA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</w:t>
      </w:r>
    </w:p>
    <w:p w:rsidR="00E94876" w:rsidRDefault="00E94876">
      <w:pPr>
        <w:rPr>
          <w:sz w:val="24"/>
          <w:szCs w:val="24"/>
        </w:rPr>
      </w:pPr>
    </w:p>
    <w:p w:rsidR="00E94876" w:rsidRDefault="00940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DOPUNSKOG RADA ZA UČENIKE 4. RAZREDA</w:t>
      </w:r>
      <w:r>
        <w:rPr>
          <w:b/>
          <w:sz w:val="28"/>
          <w:szCs w:val="28"/>
        </w:rPr>
        <w:br/>
        <w:t xml:space="preserve"> ŠK.GOD. 2024./2025.</w:t>
      </w:r>
    </w:p>
    <w:p w:rsidR="00E94876" w:rsidRDefault="00E94876">
      <w:pPr>
        <w:rPr>
          <w:sz w:val="24"/>
          <w:szCs w:val="24"/>
        </w:rPr>
      </w:pPr>
    </w:p>
    <w:p w:rsidR="00E94876" w:rsidRDefault="00940AA9">
      <w:pPr>
        <w:rPr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MATEMATIKA</w:t>
      </w:r>
    </w:p>
    <w:p w:rsidR="00E94876" w:rsidRDefault="00940AA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proofErr w:type="spellStart"/>
      <w:r>
        <w:rPr>
          <w:b/>
          <w:sz w:val="24"/>
          <w:szCs w:val="24"/>
        </w:rPr>
        <w:t>Weiss</w:t>
      </w:r>
      <w:proofErr w:type="spellEnd"/>
      <w:r>
        <w:rPr>
          <w:b/>
          <w:sz w:val="24"/>
          <w:szCs w:val="24"/>
        </w:rPr>
        <w:t xml:space="preserve"> Gabriela,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94876">
        <w:tc>
          <w:tcPr>
            <w:tcW w:w="4531" w:type="dxa"/>
          </w:tcPr>
          <w:p w:rsidR="00E94876" w:rsidRDefault="00940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E94876" w:rsidRDefault="00940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E94876">
        <w:tc>
          <w:tcPr>
            <w:tcW w:w="4531" w:type="dxa"/>
          </w:tcPr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3.6.2025., ujutro 5. i 6.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34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4.6.2025., ujutro 4. i 5.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34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5.6.2025., ujutro 5. i 6.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 xml:space="preserve"> 34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9.6.2025., ujutro 7. sat i popodne 1.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34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11.6.2025., ujutro 4. i 5.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4531" w:type="dxa"/>
          </w:tcPr>
          <w:p w:rsidR="00E94876" w:rsidRDefault="00940A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B. I.</w:t>
            </w:r>
          </w:p>
          <w:p w:rsidR="00E94876" w:rsidRDefault="00940A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M. Š. </w:t>
            </w:r>
          </w:p>
          <w:p w:rsidR="00E94876" w:rsidRDefault="00E94876">
            <w:pPr>
              <w:ind w:left="360"/>
              <w:rPr>
                <w:sz w:val="24"/>
                <w:szCs w:val="24"/>
              </w:rPr>
            </w:pPr>
          </w:p>
        </w:tc>
      </w:tr>
    </w:tbl>
    <w:p w:rsidR="00E94876" w:rsidRDefault="00E94876">
      <w:pPr>
        <w:spacing w:before="240"/>
        <w:ind w:firstLine="708"/>
        <w:rPr>
          <w:sz w:val="24"/>
          <w:szCs w:val="24"/>
        </w:rPr>
      </w:pPr>
    </w:p>
    <w:p w:rsidR="00E94876" w:rsidRDefault="00940AA9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PODUZETNIČKO RAČUNOVODSTVO</w:t>
      </w:r>
    </w:p>
    <w:p w:rsidR="00E94876" w:rsidRDefault="00940AA9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sz w:val="24"/>
          <w:szCs w:val="24"/>
        </w:rPr>
        <w:t>Levak Domenika,</w:t>
      </w:r>
    </w:p>
    <w:tbl>
      <w:tblPr>
        <w:tblStyle w:val="a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94876">
        <w:tc>
          <w:tcPr>
            <w:tcW w:w="4531" w:type="dxa"/>
          </w:tcPr>
          <w:p w:rsidR="00E94876" w:rsidRDefault="00940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E94876" w:rsidRDefault="00940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E94876">
        <w:tc>
          <w:tcPr>
            <w:tcW w:w="4531" w:type="dxa"/>
          </w:tcPr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5.6.2025., ujutro 3. i 4.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Petak 6.6.2025., popodne 1. i 2.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34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9.6.2025.,  ujutro 1., 2., 3. i 4.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10.6.2025., ujutro 2. 3. 4. i 5.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11.6.2025. ujutro 2. 3. i 4.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E94876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94876" w:rsidRDefault="00940A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D.</w:t>
            </w:r>
          </w:p>
          <w:p w:rsidR="00E94876" w:rsidRDefault="00940A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T. Š.</w:t>
            </w:r>
          </w:p>
        </w:tc>
      </w:tr>
    </w:tbl>
    <w:p w:rsidR="00E94876" w:rsidRDefault="00E94876">
      <w:pPr>
        <w:spacing w:before="240"/>
        <w:ind w:firstLine="708"/>
        <w:rPr>
          <w:sz w:val="24"/>
          <w:szCs w:val="24"/>
        </w:rPr>
      </w:pPr>
    </w:p>
    <w:p w:rsidR="00E94876" w:rsidRDefault="00940AA9">
      <w:pPr>
        <w:rPr>
          <w:sz w:val="24"/>
          <w:szCs w:val="24"/>
        </w:rPr>
      </w:pPr>
      <w:r>
        <w:br w:type="page"/>
      </w:r>
    </w:p>
    <w:p w:rsidR="00E94876" w:rsidRDefault="00940AA9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NASTAVNI PREDMET: </w:t>
      </w:r>
      <w:r>
        <w:rPr>
          <w:b/>
          <w:sz w:val="24"/>
          <w:szCs w:val="24"/>
        </w:rPr>
        <w:t>GEOGRAFIJA</w:t>
      </w:r>
    </w:p>
    <w:p w:rsidR="00E94876" w:rsidRDefault="00940AA9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proofErr w:type="spellStart"/>
      <w:r>
        <w:rPr>
          <w:b/>
          <w:sz w:val="24"/>
          <w:szCs w:val="24"/>
        </w:rPr>
        <w:t>Pongrac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Petravić</w:t>
      </w:r>
      <w:proofErr w:type="spellEnd"/>
      <w:r>
        <w:rPr>
          <w:b/>
          <w:sz w:val="24"/>
          <w:szCs w:val="24"/>
        </w:rPr>
        <w:t xml:space="preserve"> Zvjezdana,</w:t>
      </w:r>
    </w:p>
    <w:tbl>
      <w:tblPr>
        <w:tblStyle w:val="a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94876">
        <w:tc>
          <w:tcPr>
            <w:tcW w:w="4531" w:type="dxa"/>
          </w:tcPr>
          <w:p w:rsidR="00E94876" w:rsidRDefault="00940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E94876" w:rsidRDefault="00940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E94876">
        <w:tc>
          <w:tcPr>
            <w:tcW w:w="4531" w:type="dxa"/>
          </w:tcPr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4.6.2025., </w:t>
            </w:r>
            <w:r w:rsidR="00AA299E">
              <w:rPr>
                <w:sz w:val="24"/>
                <w:szCs w:val="24"/>
              </w:rPr>
              <w:t>popodne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4., 5., 6.  i 7.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5.6.2025., ujutro 6. i 7. sat i popodne 1. i 2.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Petak 6.6.2025., popodne 3. i 4.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E94876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94876" w:rsidRDefault="00940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R.</w:t>
            </w:r>
          </w:p>
          <w:p w:rsidR="00E94876" w:rsidRDefault="00940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 L.</w:t>
            </w:r>
          </w:p>
          <w:p w:rsidR="00E94876" w:rsidRDefault="00940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B.</w:t>
            </w:r>
          </w:p>
          <w:p w:rsidR="00E94876" w:rsidRDefault="00940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T. B.</w:t>
            </w:r>
          </w:p>
          <w:p w:rsidR="00E94876" w:rsidRDefault="00940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D.</w:t>
            </w:r>
          </w:p>
          <w:p w:rsidR="00E94876" w:rsidRDefault="00940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J.</w:t>
            </w:r>
          </w:p>
          <w:p w:rsidR="00E94876" w:rsidRDefault="00940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G. P.</w:t>
            </w:r>
          </w:p>
          <w:p w:rsidR="00E94876" w:rsidRDefault="00940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T. Š.</w:t>
            </w:r>
          </w:p>
          <w:p w:rsidR="00E94876" w:rsidRDefault="00940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 K.</w:t>
            </w:r>
          </w:p>
        </w:tc>
      </w:tr>
    </w:tbl>
    <w:p w:rsidR="00E94876" w:rsidRDefault="00E94876">
      <w:pPr>
        <w:spacing w:before="240"/>
        <w:rPr>
          <w:sz w:val="24"/>
          <w:szCs w:val="24"/>
        </w:rPr>
      </w:pPr>
    </w:p>
    <w:p w:rsidR="00E94876" w:rsidRDefault="00940AA9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MARKETING USLUGA</w:t>
      </w:r>
    </w:p>
    <w:p w:rsidR="00E94876" w:rsidRDefault="00940AA9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proofErr w:type="spellStart"/>
      <w:r>
        <w:rPr>
          <w:b/>
          <w:sz w:val="24"/>
          <w:szCs w:val="24"/>
        </w:rPr>
        <w:t>Žgela</w:t>
      </w:r>
      <w:proofErr w:type="spellEnd"/>
      <w:r>
        <w:rPr>
          <w:b/>
          <w:sz w:val="24"/>
          <w:szCs w:val="24"/>
        </w:rPr>
        <w:t xml:space="preserve"> Tajana,</w:t>
      </w:r>
    </w:p>
    <w:tbl>
      <w:tblPr>
        <w:tblStyle w:val="a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94876">
        <w:tc>
          <w:tcPr>
            <w:tcW w:w="4531" w:type="dxa"/>
          </w:tcPr>
          <w:p w:rsidR="00E94876" w:rsidRDefault="00940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E94876" w:rsidRDefault="00940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E94876">
        <w:tc>
          <w:tcPr>
            <w:tcW w:w="4531" w:type="dxa"/>
          </w:tcPr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3.6.2025., ujutro  5. i 6. i 7.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Petak 6.6.2025., popodne 1. i 2.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10.6.2025., popodne 2. i 3.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94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12.6.2025., ujutro 7. sat i popodne 1. i 2. sat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>. 32</w:t>
            </w:r>
          </w:p>
          <w:p w:rsidR="00E94876" w:rsidRDefault="00E94876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94876" w:rsidRDefault="00940A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 L.</w:t>
            </w:r>
          </w:p>
          <w:p w:rsidR="00E94876" w:rsidRDefault="00940A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B. B.</w:t>
            </w:r>
          </w:p>
          <w:p w:rsidR="00E94876" w:rsidRDefault="00940A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G. P.</w:t>
            </w:r>
          </w:p>
          <w:p w:rsidR="00E94876" w:rsidRDefault="00940A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 K.</w:t>
            </w:r>
          </w:p>
          <w:p w:rsidR="00E94876" w:rsidRDefault="00E9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</w:p>
        </w:tc>
      </w:tr>
    </w:tbl>
    <w:p w:rsidR="00E94876" w:rsidRDefault="00E94876">
      <w:pPr>
        <w:spacing w:before="240"/>
        <w:ind w:firstLine="708"/>
        <w:rPr>
          <w:sz w:val="24"/>
          <w:szCs w:val="24"/>
        </w:rPr>
      </w:pPr>
    </w:p>
    <w:p w:rsidR="00E94876" w:rsidRDefault="00E94876">
      <w:pPr>
        <w:rPr>
          <w:sz w:val="24"/>
          <w:szCs w:val="24"/>
        </w:rPr>
      </w:pPr>
    </w:p>
    <w:p w:rsidR="00E94876" w:rsidRDefault="00940AA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Ravnatelj: Bernard </w:t>
      </w:r>
      <w:proofErr w:type="spellStart"/>
      <w:r>
        <w:rPr>
          <w:sz w:val="24"/>
          <w:szCs w:val="24"/>
        </w:rPr>
        <w:t>Iličić</w:t>
      </w:r>
      <w:proofErr w:type="spellEnd"/>
    </w:p>
    <w:p w:rsidR="00E94876" w:rsidRDefault="00940AA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E94876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A9" w:rsidRDefault="00940AA9">
      <w:pPr>
        <w:spacing w:after="0" w:line="240" w:lineRule="auto"/>
      </w:pPr>
      <w:r>
        <w:separator/>
      </w:r>
    </w:p>
  </w:endnote>
  <w:endnote w:type="continuationSeparator" w:id="0">
    <w:p w:rsidR="00940AA9" w:rsidRDefault="0094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76" w:rsidRDefault="00940A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04A9E">
      <w:rPr>
        <w:color w:val="000000"/>
      </w:rPr>
      <w:fldChar w:fldCharType="separate"/>
    </w:r>
    <w:r w:rsidR="00AA299E">
      <w:rPr>
        <w:noProof/>
        <w:color w:val="000000"/>
      </w:rPr>
      <w:t>2</w:t>
    </w:r>
    <w:r>
      <w:rPr>
        <w:color w:val="000000"/>
      </w:rPr>
      <w:fldChar w:fldCharType="end"/>
    </w:r>
  </w:p>
  <w:p w:rsidR="00E94876" w:rsidRDefault="00E948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A9" w:rsidRDefault="00940AA9">
      <w:pPr>
        <w:spacing w:after="0" w:line="240" w:lineRule="auto"/>
      </w:pPr>
      <w:r>
        <w:separator/>
      </w:r>
    </w:p>
  </w:footnote>
  <w:footnote w:type="continuationSeparator" w:id="0">
    <w:p w:rsidR="00940AA9" w:rsidRDefault="0094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733E"/>
    <w:multiLevelType w:val="multilevel"/>
    <w:tmpl w:val="D4927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077"/>
    <w:multiLevelType w:val="multilevel"/>
    <w:tmpl w:val="A18C0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E18"/>
    <w:multiLevelType w:val="multilevel"/>
    <w:tmpl w:val="66DA3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55CF"/>
    <w:multiLevelType w:val="multilevel"/>
    <w:tmpl w:val="40847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76"/>
    <w:rsid w:val="00504A9E"/>
    <w:rsid w:val="008C1BE3"/>
    <w:rsid w:val="00940AA9"/>
    <w:rsid w:val="00AA299E"/>
    <w:rsid w:val="00E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6132"/>
  <w15:docId w15:val="{6B04FC09-F19A-44CC-9C11-4B7164A3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7B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3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11D0"/>
  </w:style>
  <w:style w:type="paragraph" w:styleId="Podnoje">
    <w:name w:val="footer"/>
    <w:basedOn w:val="Normal"/>
    <w:link w:val="PodnojeChar"/>
    <w:uiPriority w:val="99"/>
    <w:unhideWhenUsed/>
    <w:rsid w:val="0093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11D0"/>
  </w:style>
  <w:style w:type="paragraph" w:styleId="Odlomakpopisa">
    <w:name w:val="List Paragraph"/>
    <w:basedOn w:val="Normal"/>
    <w:uiPriority w:val="34"/>
    <w:qFormat/>
    <w:rsid w:val="0098543B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0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8wni5QWG8M2BS1vmvd3PTwUImw==">CgMxLjA4AHIhMUgxU0hVVnhreDVDLWd6NTZ4QnA1bmhrU20yQklKOXBp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Blažević</dc:creator>
  <cp:lastModifiedBy>Skola</cp:lastModifiedBy>
  <cp:revision>4</cp:revision>
  <cp:lastPrinted>2025-06-02T17:00:00Z</cp:lastPrinted>
  <dcterms:created xsi:type="dcterms:W3CDTF">2022-06-26T12:18:00Z</dcterms:created>
  <dcterms:modified xsi:type="dcterms:W3CDTF">2025-06-02T17:37:00Z</dcterms:modified>
</cp:coreProperties>
</file>