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27" w:rsidRPr="00EE7D27" w:rsidRDefault="00EE7D27" w:rsidP="00EE7D27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7D27">
        <w:rPr>
          <w:rFonts w:ascii="Times New Roman" w:eastAsia="Calibri" w:hAnsi="Times New Roman" w:cs="Times New Roman"/>
          <w:b/>
          <w:sz w:val="28"/>
          <w:szCs w:val="28"/>
        </w:rPr>
        <w:t xml:space="preserve">OBAVIJEST O PODJELI POTVRDA O POLOŽENIM ISPITIMA </w:t>
      </w:r>
      <w:r w:rsidR="00C6015D">
        <w:rPr>
          <w:rFonts w:ascii="Times New Roman" w:eastAsia="Calibri" w:hAnsi="Times New Roman" w:cs="Times New Roman"/>
          <w:b/>
          <w:sz w:val="28"/>
          <w:szCs w:val="28"/>
        </w:rPr>
        <w:t xml:space="preserve">DRŽAVNE MATURE – </w:t>
      </w:r>
      <w:r w:rsidR="00810B93">
        <w:rPr>
          <w:rFonts w:ascii="Times New Roman" w:eastAsia="Calibri" w:hAnsi="Times New Roman" w:cs="Times New Roman"/>
          <w:b/>
          <w:sz w:val="28"/>
          <w:szCs w:val="28"/>
        </w:rPr>
        <w:t xml:space="preserve"> DRUGI ROK 2024./2025</w:t>
      </w:r>
      <w:r w:rsidRPr="00EE7D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E7D27" w:rsidRPr="00EE7D27" w:rsidRDefault="00EE7D27" w:rsidP="00EE7D2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</w:pPr>
    </w:p>
    <w:p w:rsidR="00EE7D27" w:rsidRPr="00EE7D27" w:rsidRDefault="00EE7D27" w:rsidP="00E43AF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7D27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>Učenici koji su ove školske godine završili četvrti razred u srednjim školama u Republici Hrvatskoj</w:t>
      </w:r>
      <w:r w:rsidRPr="00EE7D27">
        <w:rPr>
          <w:rFonts w:ascii="Times New Roman" w:eastAsia="Times New Roman" w:hAnsi="Times New Roman" w:cs="Times New Roman"/>
          <w:color w:val="202024"/>
          <w:sz w:val="24"/>
          <w:szCs w:val="24"/>
          <w:lang w:eastAsia="hr-HR"/>
        </w:rPr>
        <w:t>  Potvrde o položenim ispitima državne mature </w:t>
      </w:r>
      <w:r w:rsidRPr="00DD321F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>preuzimaju u svojim školama </w:t>
      </w:r>
      <w:r w:rsidRPr="00EE7D27">
        <w:rPr>
          <w:rFonts w:ascii="Times New Roman" w:eastAsia="Times New Roman" w:hAnsi="Times New Roman" w:cs="Times New Roman"/>
          <w:color w:val="202024"/>
          <w:sz w:val="24"/>
          <w:szCs w:val="24"/>
          <w:lang w:eastAsia="hr-HR"/>
        </w:rPr>
        <w:t>prema rasporedu koji je škola odredila.</w:t>
      </w:r>
    </w:p>
    <w:p w:rsidR="00EE7D27" w:rsidRPr="00EE7D27" w:rsidRDefault="00EE7D27" w:rsidP="00E43A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024"/>
          <w:sz w:val="24"/>
          <w:szCs w:val="24"/>
          <w:lang w:eastAsia="hr-HR"/>
        </w:rPr>
      </w:pPr>
      <w:r w:rsidRPr="00EE7D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Učenici koji imaju neopravdani izostanak s ispita</w:t>
      </w:r>
      <w:r w:rsidR="00DD32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,</w:t>
      </w:r>
      <w:r w:rsidRPr="00EE7D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 </w:t>
      </w:r>
      <w:r w:rsidRPr="00EE7D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dužni su uplatiti ispit s kojega su izostali, kako bi im se ispisale Potvrde o položenim ispitima državne mature.</w:t>
      </w:r>
      <w:r w:rsidRPr="00EE7D27">
        <w:rPr>
          <w:rFonts w:ascii="Times New Roman" w:eastAsia="Times New Roman" w:hAnsi="Times New Roman" w:cs="Times New Roman"/>
          <w:color w:val="202024"/>
          <w:sz w:val="24"/>
          <w:szCs w:val="24"/>
          <w:lang w:eastAsia="hr-HR"/>
        </w:rPr>
        <w:br/>
        <w:t>Ako zbog neopravdanog izostanka nije izvršena uplata ispita, učenici ne mogu dobiti Potvrde o položenim ispitima državne mature.</w:t>
      </w:r>
      <w:r w:rsidRPr="00EE7D27">
        <w:rPr>
          <w:rFonts w:ascii="Times New Roman" w:eastAsia="Times New Roman" w:hAnsi="Times New Roman" w:cs="Times New Roman"/>
          <w:color w:val="202024"/>
          <w:sz w:val="24"/>
          <w:szCs w:val="24"/>
          <w:lang w:eastAsia="hr-HR"/>
        </w:rPr>
        <w:br/>
        <w:t>Zaduženje i podatci za uplatu vidljivi su na stranici učenika pod poveznicom</w:t>
      </w:r>
    </w:p>
    <w:p w:rsidR="00EE7D27" w:rsidRPr="00EE7D27" w:rsidRDefault="00EE7D27" w:rsidP="00E43A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024"/>
          <w:sz w:val="24"/>
          <w:szCs w:val="24"/>
          <w:lang w:eastAsia="hr-HR"/>
        </w:rPr>
      </w:pPr>
      <w:r w:rsidRPr="00EE7D27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eastAsia="hr-HR"/>
        </w:rPr>
        <w:t>Moji podatci/Zaduženja i uplate.</w:t>
      </w:r>
      <w:r w:rsidRPr="00EE7D27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eastAsia="hr-HR"/>
        </w:rPr>
        <w:br/>
      </w:r>
      <w:r w:rsidRPr="00EE7D27">
        <w:rPr>
          <w:rFonts w:ascii="Times New Roman" w:eastAsia="Times New Roman" w:hAnsi="Times New Roman" w:cs="Times New Roman"/>
          <w:color w:val="202024"/>
          <w:sz w:val="24"/>
          <w:szCs w:val="24"/>
          <w:lang w:eastAsia="hr-HR"/>
        </w:rPr>
        <w:t>U</w:t>
      </w:r>
      <w:r w:rsidR="00DD321F">
        <w:rPr>
          <w:rFonts w:ascii="Times New Roman" w:eastAsia="Times New Roman" w:hAnsi="Times New Roman" w:cs="Times New Roman"/>
          <w:color w:val="202024"/>
          <w:sz w:val="24"/>
          <w:szCs w:val="24"/>
          <w:lang w:eastAsia="hr-HR"/>
        </w:rPr>
        <w:t>platu je potrebno izvršiti što prije</w:t>
      </w:r>
      <w:r w:rsidRPr="00EE7D27">
        <w:rPr>
          <w:rFonts w:ascii="Times New Roman" w:eastAsia="Times New Roman" w:hAnsi="Times New Roman" w:cs="Times New Roman"/>
          <w:color w:val="202024"/>
          <w:sz w:val="24"/>
          <w:szCs w:val="24"/>
          <w:lang w:eastAsia="hr-HR"/>
        </w:rPr>
        <w:t xml:space="preserve">, a skeniranu uplatnicu poslati putem e-pošte na adresu </w:t>
      </w:r>
      <w:hyperlink r:id="rId4" w:history="1">
        <w:r w:rsidRPr="00EE7D27">
          <w:rPr>
            <w:rFonts w:ascii="Times New Roman" w:eastAsia="Times New Roman" w:hAnsi="Times New Roman" w:cs="Times New Roman"/>
            <w:color w:val="2E5DAC"/>
            <w:sz w:val="24"/>
            <w:szCs w:val="24"/>
            <w:lang w:eastAsia="hr-HR"/>
          </w:rPr>
          <w:t>uplata.dm@ncvvo.hr</w:t>
        </w:r>
      </w:hyperlink>
      <w:r w:rsidR="00D43152">
        <w:rPr>
          <w:rFonts w:ascii="Times New Roman" w:eastAsia="Times New Roman" w:hAnsi="Times New Roman" w:cs="Times New Roman"/>
          <w:color w:val="2E5DAC"/>
          <w:sz w:val="24"/>
          <w:szCs w:val="24"/>
          <w:lang w:eastAsia="hr-HR"/>
        </w:rPr>
        <w:t xml:space="preserve"> </w:t>
      </w:r>
      <w:r w:rsidR="00D43152">
        <w:rPr>
          <w:rFonts w:ascii="Times New Roman" w:eastAsia="Times New Roman" w:hAnsi="Times New Roman" w:cs="Times New Roman"/>
          <w:sz w:val="24"/>
          <w:szCs w:val="24"/>
          <w:lang w:eastAsia="hr-HR"/>
        </w:rPr>
        <w:t>(vodite računa o tome da provedba uplate</w:t>
      </w:r>
      <w:r w:rsidR="00D43152" w:rsidRPr="00D4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potrajati do 2 dana)</w:t>
      </w:r>
    </w:p>
    <w:p w:rsidR="00EE7D27" w:rsidRPr="00EE7D27" w:rsidRDefault="00EE7D27" w:rsidP="00E43A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024"/>
          <w:sz w:val="24"/>
          <w:szCs w:val="24"/>
          <w:lang w:eastAsia="hr-HR"/>
        </w:rPr>
      </w:pPr>
    </w:p>
    <w:p w:rsidR="00EE7D27" w:rsidRPr="00EE7D27" w:rsidRDefault="00EE7D27" w:rsidP="00E43AF2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E7D27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>Učenici završnih</w:t>
      </w:r>
      <w:r w:rsidR="00C6015D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 xml:space="preserve"> razreda Treće ekonomske škole P</w:t>
      </w:r>
      <w:r w:rsidRPr="00EE7D27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>otvrde mogu preuz</w:t>
      </w:r>
      <w:r w:rsidR="00DD321F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 xml:space="preserve">eti </w:t>
      </w:r>
      <w:r w:rsidR="00C6015D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 xml:space="preserve">u uredu </w:t>
      </w:r>
      <w:r w:rsidR="00E43AF2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 xml:space="preserve">Ispitne koordinatorice (prizemlje Škole), </w:t>
      </w:r>
      <w:r w:rsidR="00C6015D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 xml:space="preserve"> </w:t>
      </w:r>
      <w:r w:rsidR="00810B93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>18. rujna 2025. (četvrtak</w:t>
      </w:r>
      <w:bookmarkStart w:id="0" w:name="_GoBack"/>
      <w:bookmarkEnd w:id="0"/>
      <w:r w:rsidRPr="00EE7D27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 xml:space="preserve">) </w:t>
      </w:r>
      <w:r w:rsidR="00A807A5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>od 10:00 do 12</w:t>
      </w:r>
      <w:r w:rsidR="00E43AF2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>:00 sati.</w:t>
      </w:r>
      <w:r w:rsidR="00C6015D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 xml:space="preserve"> </w:t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>Ukoliko ne možete osobno preuzeti Potvrdu, to umjesto vas može učiniti roditelj, skrbnik, brat ili sestra, ali uz predočenje svoje osobne iskaznice.</w:t>
      </w:r>
      <w:r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 xml:space="preserve"> Isto tako </w:t>
      </w:r>
      <w:r w:rsidRPr="00EE7D27">
        <w:rPr>
          <w:rStyle w:val="Naglaeno"/>
          <w:rFonts w:ascii="Times New Roman" w:hAnsi="Times New Roman" w:cs="Times New Roman"/>
          <w:b w:val="0"/>
          <w:sz w:val="24"/>
          <w:szCs w:val="24"/>
        </w:rPr>
        <w:t>možete ovlastiti neku drugu osobu za preuzimanje</w:t>
      </w:r>
      <w:r>
        <w:rPr>
          <w:rStyle w:val="Naglaeno"/>
          <w:rFonts w:ascii="Times New Roman" w:hAnsi="Times New Roman" w:cs="Times New Roman"/>
          <w:b w:val="0"/>
          <w:sz w:val="24"/>
          <w:szCs w:val="24"/>
        </w:rPr>
        <w:t>,</w:t>
      </w:r>
      <w:r w:rsidRPr="00EE7D27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uz punomoć ovjerenu kod javnoga bilježnika.</w:t>
      </w:r>
    </w:p>
    <w:p w:rsidR="00EE7D27" w:rsidRPr="00EE7D27" w:rsidRDefault="00EE7D27" w:rsidP="00E43A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D321F"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lang w:eastAsia="hr-HR"/>
        </w:rPr>
        <w:t>Ukoliko niste u mogućnosti doći u zadanom terminu</w:t>
      </w:r>
      <w:r w:rsidRPr="00DD321F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>, Potvrde možete preuzeti naknadno u Školi u narednom periodu u uredu Učeničkog referenta na drugom katu</w:t>
      </w:r>
      <w:r w:rsidR="00A807A5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>, radnim danima, u v</w:t>
      </w:r>
      <w:r w:rsidR="00DD321F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>rijeme rada sa strankama</w:t>
      </w:r>
      <w:r w:rsidR="00A807A5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 xml:space="preserve"> od 8:00 do 15:00 sati.</w:t>
      </w:r>
      <w:r w:rsidR="00DD321F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 xml:space="preserve"> </w:t>
      </w:r>
    </w:p>
    <w:p w:rsidR="00EE7D27" w:rsidRPr="00EE7D27" w:rsidRDefault="00EE7D27" w:rsidP="00EE7D2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02024"/>
          <w:sz w:val="24"/>
          <w:szCs w:val="24"/>
          <w:u w:val="single"/>
          <w:lang w:eastAsia="hr-HR"/>
        </w:rPr>
      </w:pPr>
    </w:p>
    <w:p w:rsidR="00EE7D27" w:rsidRPr="00EE7D27" w:rsidRDefault="00EE7D27" w:rsidP="00EE7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</w:pP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</w:p>
    <w:p w:rsidR="00EE7D27" w:rsidRPr="00EE7D27" w:rsidRDefault="00EE7D27" w:rsidP="00EE7D27">
      <w:pPr>
        <w:shd w:val="clear" w:color="auto" w:fill="FFFFFF"/>
        <w:spacing w:after="0" w:line="360" w:lineRule="auto"/>
        <w:ind w:left="5664" w:firstLine="708"/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>Ispitna koordinatorica</w:t>
      </w:r>
    </w:p>
    <w:p w:rsidR="00EE7D27" w:rsidRDefault="00EE7D27" w:rsidP="00EE7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</w:pP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ab/>
      </w:r>
      <w:r w:rsidR="00C6015D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 xml:space="preserve"> </w:t>
      </w:r>
      <w:r w:rsidRPr="00EE7D27"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  <w:t>Slavica Falamić, prof.</w:t>
      </w:r>
    </w:p>
    <w:p w:rsidR="00DD321F" w:rsidRDefault="00DD321F" w:rsidP="00EE7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</w:pPr>
    </w:p>
    <w:p w:rsidR="00DD321F" w:rsidRDefault="00DD321F" w:rsidP="00EE7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</w:pPr>
    </w:p>
    <w:p w:rsidR="00DD321F" w:rsidRDefault="00DD321F" w:rsidP="00EE7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</w:pPr>
    </w:p>
    <w:p w:rsidR="00DD321F" w:rsidRDefault="00DD321F" w:rsidP="00EE7D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02024"/>
          <w:sz w:val="24"/>
          <w:szCs w:val="24"/>
          <w:lang w:eastAsia="hr-HR"/>
        </w:rPr>
      </w:pPr>
    </w:p>
    <w:sectPr w:rsidR="00DD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7C"/>
    <w:rsid w:val="00437B8F"/>
    <w:rsid w:val="0059709E"/>
    <w:rsid w:val="00760BA3"/>
    <w:rsid w:val="007C5B54"/>
    <w:rsid w:val="00810B93"/>
    <w:rsid w:val="00931393"/>
    <w:rsid w:val="00A5597C"/>
    <w:rsid w:val="00A807A5"/>
    <w:rsid w:val="00C6015D"/>
    <w:rsid w:val="00D32960"/>
    <w:rsid w:val="00D43152"/>
    <w:rsid w:val="00DD321F"/>
    <w:rsid w:val="00E3407B"/>
    <w:rsid w:val="00E43AF2"/>
    <w:rsid w:val="00EE7D27"/>
    <w:rsid w:val="00F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0DD7"/>
  <w15:chartTrackingRefBased/>
  <w15:docId w15:val="{36559631-A964-43AB-91C7-E1ADE71D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E7D27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DD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D321F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DD3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lata.dm@ncvv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Falamić</dc:creator>
  <cp:keywords/>
  <dc:description/>
  <cp:lastModifiedBy>Slavica Falamić</cp:lastModifiedBy>
  <cp:revision>4</cp:revision>
  <dcterms:created xsi:type="dcterms:W3CDTF">2024-09-16T17:22:00Z</dcterms:created>
  <dcterms:modified xsi:type="dcterms:W3CDTF">2025-09-17T05:49:00Z</dcterms:modified>
</cp:coreProperties>
</file>