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ACEF3" w14:textId="3EF0CECE" w:rsidR="00C02648" w:rsidRDefault="00ED7BEB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OBRAZAC POZIVA ZA ORGANIZACIJU VIŠEDNEVNE IZVANUČIONIČKE NASTAVE</w:t>
      </w:r>
    </w:p>
    <w:p w14:paraId="373A8F80" w14:textId="16FCA13F" w:rsidR="00CB0EFD" w:rsidRDefault="00CB0E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JUG HRVATSKE: DUBROVNIK-KORČULA I DOLINA NERETVE</w:t>
      </w:r>
    </w:p>
    <w:p w14:paraId="47521240" w14:textId="77777777" w:rsidR="00C02648" w:rsidRDefault="00C02648">
      <w:pPr>
        <w:jc w:val="center"/>
        <w:rPr>
          <w:b/>
          <w:bCs/>
          <w:sz w:val="22"/>
          <w:szCs w:val="22"/>
        </w:rPr>
      </w:pPr>
    </w:p>
    <w:tbl>
      <w:tblPr>
        <w:tblStyle w:val="a"/>
        <w:tblW w:w="39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2056"/>
      </w:tblGrid>
      <w:tr w:rsidR="00C02648" w14:paraId="739C48E5" w14:textId="77777777" w:rsidTr="006B268C">
        <w:trPr>
          <w:trHeight w:val="564"/>
        </w:trPr>
        <w:tc>
          <w:tcPr>
            <w:tcW w:w="1908" w:type="dxa"/>
            <w:vAlign w:val="center"/>
          </w:tcPr>
          <w:p w14:paraId="3292F027" w14:textId="77777777" w:rsidR="00C02648" w:rsidRDefault="00ED7BE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Broj poziva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A13C5E9" w14:textId="72E7ABAE" w:rsidR="00C02648" w:rsidRPr="00F153E2" w:rsidRDefault="00ED7BEB" w:rsidP="00ED7BEB">
            <w:pPr>
              <w:rPr>
                <w:b/>
                <w:bCs/>
                <w:color w:val="FF0000"/>
                <w:sz w:val="22"/>
                <w:szCs w:val="22"/>
                <w:highlight w:val="yellow"/>
              </w:rPr>
            </w:pPr>
            <w:r w:rsidRPr="00F153E2">
              <w:rPr>
                <w:b/>
                <w:bCs/>
                <w:color w:val="000000"/>
                <w:sz w:val="22"/>
                <w:szCs w:val="22"/>
              </w:rPr>
              <w:t>I</w:t>
            </w:r>
            <w:r w:rsidR="00F153E2" w:rsidRPr="00F153E2">
              <w:rPr>
                <w:b/>
                <w:bCs/>
                <w:color w:val="000000"/>
                <w:sz w:val="22"/>
                <w:szCs w:val="22"/>
              </w:rPr>
              <w:t>X</w:t>
            </w:r>
            <w:r w:rsidRPr="00F153E2">
              <w:rPr>
                <w:b/>
                <w:bCs/>
                <w:color w:val="000000"/>
                <w:sz w:val="22"/>
                <w:szCs w:val="22"/>
              </w:rPr>
              <w:t xml:space="preserve">. 2025. – 2026. </w:t>
            </w:r>
            <w:bookmarkStart w:id="0" w:name="_GoBack"/>
            <w:bookmarkEnd w:id="0"/>
          </w:p>
        </w:tc>
      </w:tr>
    </w:tbl>
    <w:p w14:paraId="4DA55D72" w14:textId="77777777" w:rsidR="00C02648" w:rsidRDefault="00C02648">
      <w:pPr>
        <w:jc w:val="center"/>
        <w:rPr>
          <w:b/>
          <w:bCs/>
          <w:sz w:val="22"/>
          <w:szCs w:val="22"/>
        </w:rPr>
      </w:pPr>
    </w:p>
    <w:p w14:paraId="5BFEB9C0" w14:textId="77777777" w:rsidR="00C02648" w:rsidRDefault="00C02648">
      <w:pPr>
        <w:jc w:val="center"/>
        <w:rPr>
          <w:b/>
          <w:bCs/>
          <w:sz w:val="6"/>
          <w:szCs w:val="6"/>
        </w:rPr>
      </w:pPr>
    </w:p>
    <w:p w14:paraId="5628E4B3" w14:textId="77777777" w:rsidR="00C02648" w:rsidRDefault="00C02648">
      <w:pPr>
        <w:rPr>
          <w:b/>
          <w:bCs/>
          <w:sz w:val="2"/>
          <w:szCs w:val="2"/>
        </w:rPr>
      </w:pPr>
    </w:p>
    <w:tbl>
      <w:tblPr>
        <w:tblStyle w:val="a0"/>
        <w:tblW w:w="96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4"/>
        <w:gridCol w:w="516"/>
        <w:gridCol w:w="12"/>
        <w:gridCol w:w="12"/>
        <w:gridCol w:w="381"/>
        <w:gridCol w:w="1457"/>
        <w:gridCol w:w="1547"/>
        <w:gridCol w:w="900"/>
        <w:gridCol w:w="317"/>
        <w:gridCol w:w="583"/>
        <w:gridCol w:w="702"/>
        <w:gridCol w:w="558"/>
        <w:gridCol w:w="900"/>
        <w:gridCol w:w="1271"/>
      </w:tblGrid>
      <w:tr w:rsidR="00C02648" w14:paraId="7CA77F4E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</w:tcPr>
          <w:p w14:paraId="79DA7AB8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4DA2E0ED" w14:textId="77777777" w:rsidR="00C02648" w:rsidRDefault="00ED7B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Podaci o školi: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7C9BB624" w14:textId="77777777" w:rsidR="00C02648" w:rsidRDefault="00ED7BEB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Upisati tražene podatke</w:t>
            </w:r>
          </w:p>
        </w:tc>
      </w:tr>
      <w:tr w:rsidR="00C02648" w14:paraId="2D7AE838" w14:textId="77777777" w:rsidTr="006B268C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40CBD9D5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67709C04" w14:textId="77777777" w:rsidR="00C02648" w:rsidRDefault="00ED7BEB">
            <w:pPr>
              <w:ind w:left="-126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Naziv škole: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661E24E9" w14:textId="77777777" w:rsidR="00C02648" w:rsidRPr="008B2C8A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8B2C8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Treća ekonomska škola</w:t>
            </w:r>
          </w:p>
        </w:tc>
      </w:tr>
      <w:tr w:rsidR="00C02648" w14:paraId="0C299B6D" w14:textId="77777777" w:rsidTr="006B268C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5F2B838F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2362EF46" w14:textId="77777777" w:rsidR="00C02648" w:rsidRDefault="00ED7BEB">
            <w:pPr>
              <w:ind w:left="-126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Adresa:     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582209B" w14:textId="77777777" w:rsidR="00C02648" w:rsidRPr="008B2C8A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8B2C8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Trg J.F. Kennedyja 5</w:t>
            </w:r>
          </w:p>
        </w:tc>
      </w:tr>
      <w:tr w:rsidR="00C02648" w14:paraId="72460BF3" w14:textId="77777777" w:rsidTr="006B268C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333C5228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2C288CCB" w14:textId="77777777" w:rsidR="00C02648" w:rsidRDefault="00ED7BEB">
            <w:pPr>
              <w:ind w:left="-126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Mjesto: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AAE0D6E" w14:textId="77777777" w:rsidR="00C02648" w:rsidRPr="008B2C8A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8B2C8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10 000 Zagreb</w:t>
            </w:r>
          </w:p>
        </w:tc>
      </w:tr>
      <w:tr w:rsidR="00C02648" w14:paraId="17BAE731" w14:textId="77777777" w:rsidTr="006B268C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04456510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7542CCFC" w14:textId="77777777" w:rsidR="00C02648" w:rsidRDefault="00ED7BEB">
            <w:pPr>
              <w:ind w:left="-126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E-adresa na koju se dostavlja poziv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1EBEC5E7" w14:textId="18F4036B" w:rsidR="00C02648" w:rsidRPr="008B2C8A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8B2C8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    </w:t>
            </w:r>
            <w:r w:rsidR="008B2C8A" w:rsidRPr="008B2C8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/</w:t>
            </w:r>
            <w:r w:rsidRPr="008B2C8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                                                             </w:t>
            </w:r>
          </w:p>
        </w:tc>
      </w:tr>
      <w:tr w:rsidR="00C02648" w14:paraId="50567DA4" w14:textId="77777777" w:rsidTr="006B268C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78440615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64AA582D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</w:tcPr>
          <w:p w14:paraId="76059C9F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C02648" w14:paraId="2FE9B693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</w:tcPr>
          <w:p w14:paraId="211EDC6A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2. 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37FA8E33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Korisnici usluge su učenici</w:t>
            </w:r>
          </w:p>
        </w:tc>
        <w:tc>
          <w:tcPr>
            <w:tcW w:w="3060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22DFD24" w14:textId="11742BF5" w:rsidR="00C02648" w:rsidRDefault="00A51F59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Drugih razreda 2026./2027. </w:t>
            </w:r>
            <w:r w:rsidR="00FD52E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 povije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sna grupa 3.razredi </w:t>
            </w:r>
          </w:p>
        </w:tc>
        <w:tc>
          <w:tcPr>
            <w:tcW w:w="217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595513E9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Razred</w:t>
            </w:r>
          </w:p>
        </w:tc>
      </w:tr>
      <w:tr w:rsidR="00C02648" w14:paraId="6494B58B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340DF294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161FF50E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6308D308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C02648" w14:paraId="7081177C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</w:tcPr>
          <w:p w14:paraId="380574F5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44649E37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Tip putovanja: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63167B32" w14:textId="77777777" w:rsidR="00C02648" w:rsidRDefault="00ED7BEB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Uz planirano upisati broj dana i noćenja</w:t>
            </w:r>
          </w:p>
        </w:tc>
      </w:tr>
      <w:tr w:rsidR="00C02648" w14:paraId="1D490BCB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236EE696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7090C9C1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 w:hanging="36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7D98D2F7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Škola u prirodi</w:t>
            </w:r>
          </w:p>
        </w:tc>
        <w:tc>
          <w:tcPr>
            <w:tcW w:w="2502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6AE2569F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dana</w:t>
            </w:r>
          </w:p>
        </w:tc>
        <w:tc>
          <w:tcPr>
            <w:tcW w:w="2729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8220C93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noćenja</w:t>
            </w:r>
          </w:p>
        </w:tc>
      </w:tr>
      <w:tr w:rsidR="00C02648" w14:paraId="739A718C" w14:textId="77777777">
        <w:trPr>
          <w:trHeight w:val="206"/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16561A8E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004568B8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 w:firstLine="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01CF17FD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Višednevna terenska nastava</w:t>
            </w:r>
          </w:p>
        </w:tc>
        <w:tc>
          <w:tcPr>
            <w:tcW w:w="2502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00D800C9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dana</w:t>
            </w:r>
          </w:p>
        </w:tc>
        <w:tc>
          <w:tcPr>
            <w:tcW w:w="2729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9A2BF86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noćenja</w:t>
            </w:r>
          </w:p>
        </w:tc>
      </w:tr>
      <w:tr w:rsidR="00C02648" w14:paraId="1D16EC67" w14:textId="77777777" w:rsidTr="006B268C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0702FA47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1848375C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6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c)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2580756D" w14:textId="77777777" w:rsidR="00C02648" w:rsidRDefault="00ED7BE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Školska ekskurzija</w:t>
            </w:r>
          </w:p>
        </w:tc>
        <w:tc>
          <w:tcPr>
            <w:tcW w:w="2502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</w:tcPr>
          <w:p w14:paraId="5E7E8875" w14:textId="77777777" w:rsidR="00C02648" w:rsidRDefault="00FD5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430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 dan</w:t>
            </w:r>
            <w:r w:rsidR="00ED7BEB" w:rsidRPr="001430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 vikend isključen</w:t>
            </w:r>
          </w:p>
          <w:p w14:paraId="4C25A87E" w14:textId="55E3ADAA" w:rsidR="00A51F59" w:rsidRPr="00A51F59" w:rsidRDefault="00A51F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A51F59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Srijeda, četvrtak i petak</w:t>
            </w:r>
          </w:p>
        </w:tc>
        <w:tc>
          <w:tcPr>
            <w:tcW w:w="2729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5BBDD811" w14:textId="3DDF6096" w:rsidR="00C02648" w:rsidRPr="008B2C8A" w:rsidRDefault="00FD5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430EE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 noći</w:t>
            </w:r>
            <w:r w:rsidR="00ED7BEB" w:rsidRPr="008B2C8A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- vikend isključen</w:t>
            </w:r>
          </w:p>
        </w:tc>
      </w:tr>
      <w:tr w:rsidR="00C02648" w14:paraId="6F18F429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1377F84C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7C7D3D05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6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6B9AD89B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Posjet</w:t>
            </w:r>
          </w:p>
        </w:tc>
        <w:tc>
          <w:tcPr>
            <w:tcW w:w="2502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2E74B2D0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dana</w:t>
            </w:r>
          </w:p>
        </w:tc>
        <w:tc>
          <w:tcPr>
            <w:tcW w:w="2729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DFC9CD2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noćenja</w:t>
            </w:r>
          </w:p>
        </w:tc>
      </w:tr>
      <w:tr w:rsidR="00C02648" w14:paraId="13B90334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2B5BBADD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791C6E66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52C42F26" w14:textId="77777777" w:rsidR="00C02648" w:rsidRDefault="00C0264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4B519474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4B3F747B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</w:tcPr>
          <w:p w14:paraId="3BBCAC4C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D9D9D9"/>
          </w:tcPr>
          <w:p w14:paraId="502AA13F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Odredište 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0E78CC3A" w14:textId="77777777" w:rsidR="00C02648" w:rsidRDefault="00ED7BEB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Upisati područje,  ime/imena države/država:</w:t>
            </w:r>
          </w:p>
        </w:tc>
      </w:tr>
      <w:tr w:rsidR="00C02648" w14:paraId="0C64B2AE" w14:textId="77777777">
        <w:trPr>
          <w:trHeight w:val="298"/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5C64815A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16C33E67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5B3DADB0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Područje u Republici Hrvatskoj  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83D2296" w14:textId="3C44F401" w:rsidR="00C02648" w:rsidRPr="00FD52EF" w:rsidRDefault="00FD5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b/>
                <w:color w:val="000000"/>
                <w:sz w:val="32"/>
                <w:szCs w:val="32"/>
                <w:vertAlign w:val="superscript"/>
              </w:rPr>
            </w:pPr>
            <w:r w:rsidRPr="00FD52EF">
              <w:rPr>
                <w:rFonts w:ascii="Calibri" w:eastAsia="Calibri" w:hAnsi="Calibri" w:cs="Calibri"/>
                <w:b/>
                <w:color w:val="000000"/>
                <w:sz w:val="32"/>
                <w:szCs w:val="32"/>
                <w:vertAlign w:val="superscript"/>
              </w:rPr>
              <w:t>DUBROVNIK-OREBIĆ-KORČULA-DOLINA NERETVE</w:t>
            </w:r>
          </w:p>
        </w:tc>
      </w:tr>
      <w:tr w:rsidR="00C02648" w14:paraId="4088EE45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0E277D0E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1BF52C46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27B03706" w14:textId="77777777" w:rsidR="00C02648" w:rsidRDefault="00ED7BE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Država/e u inozemstvu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E3BA07F" w14:textId="36C98F88" w:rsidR="00C02648" w:rsidRDefault="00C02648">
            <w:pPr>
              <w:ind w:left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6E9FAAB6" w14:textId="77777777" w:rsidTr="006B268C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nil"/>
              <w:right w:val="nil"/>
            </w:tcBorders>
            <w:shd w:val="clear" w:color="auto" w:fill="D9D9D9"/>
          </w:tcPr>
          <w:p w14:paraId="6029A781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3925" w:type="dxa"/>
            <w:gridSpan w:val="6"/>
            <w:vMerge w:val="restar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390BE2EB" w14:textId="77777777" w:rsidR="00C02648" w:rsidRDefault="00ED7BE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Planirano vrijeme realizacije</w:t>
            </w:r>
          </w:p>
          <w:p w14:paraId="180D3028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(predložiti u okvirnom terminu od dva tjedna)</w:t>
            </w:r>
          </w:p>
        </w:tc>
        <w:tc>
          <w:tcPr>
            <w:tcW w:w="900" w:type="dxa"/>
            <w:tcBorders>
              <w:top w:val="single" w:sz="4" w:space="0" w:color="A6A6A6"/>
              <w:left w:val="single" w:sz="4" w:space="0" w:color="A6A6A6"/>
              <w:right w:val="nil"/>
            </w:tcBorders>
            <w:shd w:val="clear" w:color="auto" w:fill="auto"/>
            <w:vAlign w:val="center"/>
          </w:tcPr>
          <w:p w14:paraId="4CFD3FC1" w14:textId="74230B97" w:rsidR="00C02648" w:rsidRPr="001430EE" w:rsidRDefault="00FD52E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1430EE">
              <w:rPr>
                <w:rFonts w:ascii="Calibri" w:eastAsia="Calibri" w:hAnsi="Calibri" w:cs="Calibri"/>
                <w:sz w:val="22"/>
                <w:szCs w:val="22"/>
              </w:rPr>
              <w:t>19.</w:t>
            </w:r>
          </w:p>
        </w:tc>
        <w:tc>
          <w:tcPr>
            <w:tcW w:w="900" w:type="dxa"/>
            <w:gridSpan w:val="2"/>
            <w:tcBorders>
              <w:top w:val="single" w:sz="4" w:space="0" w:color="A6A6A6"/>
              <w:left w:val="single" w:sz="4" w:space="0" w:color="A6A6A6"/>
              <w:right w:val="nil"/>
            </w:tcBorders>
            <w:shd w:val="clear" w:color="auto" w:fill="auto"/>
            <w:vAlign w:val="center"/>
          </w:tcPr>
          <w:p w14:paraId="2A83A50F" w14:textId="23193441" w:rsidR="00C02648" w:rsidRPr="001430EE" w:rsidRDefault="00FD52EF" w:rsidP="00FD52EF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1430EE">
              <w:rPr>
                <w:rFonts w:ascii="Calibri" w:eastAsia="Calibri" w:hAnsi="Calibri" w:cs="Calibri"/>
                <w:sz w:val="22"/>
                <w:szCs w:val="22"/>
              </w:rPr>
              <w:t>10.</w:t>
            </w:r>
          </w:p>
        </w:tc>
        <w:tc>
          <w:tcPr>
            <w:tcW w:w="1260" w:type="dxa"/>
            <w:gridSpan w:val="2"/>
            <w:tcBorders>
              <w:top w:val="single" w:sz="4" w:space="0" w:color="A6A6A6"/>
              <w:left w:val="single" w:sz="4" w:space="0" w:color="A6A6A6"/>
              <w:right w:val="nil"/>
            </w:tcBorders>
            <w:shd w:val="clear" w:color="auto" w:fill="auto"/>
            <w:vAlign w:val="center"/>
          </w:tcPr>
          <w:p w14:paraId="175FF10A" w14:textId="01629B69" w:rsidR="00C02648" w:rsidRPr="001430EE" w:rsidRDefault="00CB0EF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1430EE">
              <w:rPr>
                <w:rFonts w:ascii="Calibri" w:eastAsia="Calibri" w:hAnsi="Calibri" w:cs="Calibri"/>
                <w:sz w:val="22"/>
                <w:szCs w:val="22"/>
              </w:rPr>
              <w:t>29.</w:t>
            </w:r>
          </w:p>
        </w:tc>
        <w:tc>
          <w:tcPr>
            <w:tcW w:w="900" w:type="dxa"/>
            <w:tcBorders>
              <w:top w:val="single" w:sz="4" w:space="0" w:color="A6A6A6"/>
              <w:left w:val="single" w:sz="4" w:space="0" w:color="A6A6A6"/>
              <w:right w:val="nil"/>
            </w:tcBorders>
            <w:shd w:val="clear" w:color="auto" w:fill="auto"/>
            <w:vAlign w:val="center"/>
          </w:tcPr>
          <w:p w14:paraId="56AED623" w14:textId="59B7AA97" w:rsidR="00C02648" w:rsidRPr="001430EE" w:rsidRDefault="00FD52E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1430EE">
              <w:rPr>
                <w:rFonts w:ascii="Calibri" w:eastAsia="Calibri" w:hAnsi="Calibri" w:cs="Calibri"/>
                <w:sz w:val="22"/>
                <w:szCs w:val="22"/>
              </w:rPr>
              <w:t>10.</w:t>
            </w:r>
          </w:p>
        </w:tc>
        <w:tc>
          <w:tcPr>
            <w:tcW w:w="1271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C59DDD3" w14:textId="28E3EB5B" w:rsidR="00C02648" w:rsidRPr="001430EE" w:rsidRDefault="00FD52E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1430EE">
              <w:rPr>
                <w:rFonts w:ascii="Calibri" w:eastAsia="Calibri" w:hAnsi="Calibri" w:cs="Calibri"/>
                <w:sz w:val="22"/>
                <w:szCs w:val="22"/>
              </w:rPr>
              <w:t>2026.</w:t>
            </w:r>
          </w:p>
        </w:tc>
      </w:tr>
      <w:tr w:rsidR="00C02648" w14:paraId="1756D398" w14:textId="77777777">
        <w:trPr>
          <w:jc w:val="center"/>
        </w:trPr>
        <w:tc>
          <w:tcPr>
            <w:tcW w:w="514" w:type="dxa"/>
            <w:tcBorders>
              <w:top w:val="nil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</w:tcPr>
          <w:p w14:paraId="7E64F7C2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vMerge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0281C032" w14:textId="77777777" w:rsidR="00C02648" w:rsidRDefault="00C02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  <w:vAlign w:val="center"/>
          </w:tcPr>
          <w:p w14:paraId="46B6F53C" w14:textId="77777777" w:rsidR="00C02648" w:rsidRDefault="00ED7BEB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Datum</w:t>
            </w:r>
          </w:p>
        </w:tc>
        <w:tc>
          <w:tcPr>
            <w:tcW w:w="900" w:type="dxa"/>
            <w:gridSpan w:val="2"/>
            <w:tcBorders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  <w:vAlign w:val="center"/>
          </w:tcPr>
          <w:p w14:paraId="73EAEC0B" w14:textId="77777777" w:rsidR="00C02648" w:rsidRDefault="00ED7BEB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Mjesec</w:t>
            </w:r>
          </w:p>
        </w:tc>
        <w:tc>
          <w:tcPr>
            <w:tcW w:w="1260" w:type="dxa"/>
            <w:gridSpan w:val="2"/>
            <w:tcBorders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  <w:vAlign w:val="center"/>
          </w:tcPr>
          <w:p w14:paraId="166E4C66" w14:textId="77777777" w:rsidR="00C02648" w:rsidRDefault="00ED7BEB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Datum</w:t>
            </w:r>
          </w:p>
        </w:tc>
        <w:tc>
          <w:tcPr>
            <w:tcW w:w="900" w:type="dxa"/>
            <w:tcBorders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  <w:vAlign w:val="center"/>
          </w:tcPr>
          <w:p w14:paraId="207595D6" w14:textId="77777777" w:rsidR="00C02648" w:rsidRDefault="00ED7BEB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Mjesec</w:t>
            </w:r>
          </w:p>
        </w:tc>
        <w:tc>
          <w:tcPr>
            <w:tcW w:w="1271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5A01EFBC" w14:textId="77777777" w:rsidR="00C02648" w:rsidRDefault="00ED7BEB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Godina</w:t>
            </w:r>
          </w:p>
        </w:tc>
      </w:tr>
      <w:tr w:rsidR="00C02648" w14:paraId="17164473" w14:textId="77777777" w:rsidTr="006B268C">
        <w:trPr>
          <w:jc w:val="center"/>
        </w:trPr>
        <w:tc>
          <w:tcPr>
            <w:tcW w:w="9670" w:type="dxa"/>
            <w:gridSpan w:val="1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79002EF4" w14:textId="402F384A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26367170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</w:tcPr>
          <w:p w14:paraId="4C4CA25B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32FD47D7" w14:textId="77777777" w:rsidR="00C02648" w:rsidRDefault="00ED7BE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Broj sudionika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39B9C139" w14:textId="77777777" w:rsidR="00C02648" w:rsidRDefault="00ED7BEB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Upisati broj</w:t>
            </w:r>
          </w:p>
        </w:tc>
      </w:tr>
      <w:tr w:rsidR="00C02648" w14:paraId="2FB60DB6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2F2F2"/>
          </w:tcPr>
          <w:p w14:paraId="11AAA557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F2F2F2"/>
            <w:vAlign w:val="center"/>
          </w:tcPr>
          <w:p w14:paraId="5A95B14D" w14:textId="77777777" w:rsidR="00C02648" w:rsidRDefault="00ED7BEB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a) 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F2F2F2"/>
            <w:vAlign w:val="center"/>
          </w:tcPr>
          <w:p w14:paraId="3BBFC7BE" w14:textId="77777777" w:rsidR="00C02648" w:rsidRDefault="00ED7B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Predviđeni broj učenika</w:t>
            </w:r>
          </w:p>
        </w:tc>
        <w:tc>
          <w:tcPr>
            <w:tcW w:w="121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75E85A9" w14:textId="15398B5B" w:rsidR="00C02648" w:rsidRDefault="00FD52E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42</w:t>
            </w:r>
          </w:p>
        </w:tc>
        <w:tc>
          <w:tcPr>
            <w:tcW w:w="4014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03A82BC" w14:textId="77777777" w:rsidR="00C02648" w:rsidRDefault="00ED7B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+/- 10 %</w:t>
            </w:r>
          </w:p>
        </w:tc>
      </w:tr>
      <w:tr w:rsidR="00C02648" w14:paraId="06260552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2F2F2"/>
          </w:tcPr>
          <w:p w14:paraId="7638C76C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F2F2F2"/>
          </w:tcPr>
          <w:p w14:paraId="7B475EEF" w14:textId="77777777" w:rsidR="00C02648" w:rsidRDefault="00ED7BEB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b) 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F2F2F2"/>
          </w:tcPr>
          <w:p w14:paraId="7C11FBD2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Predviđeni broj učitelja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8F69103" w14:textId="797A0457" w:rsidR="00C02648" w:rsidRDefault="00FD52E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</w:tr>
      <w:tr w:rsidR="00C02648" w14:paraId="2AD14203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2F2F2"/>
          </w:tcPr>
          <w:p w14:paraId="7BA6DD79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F2F2F2"/>
          </w:tcPr>
          <w:p w14:paraId="4B8B5E1F" w14:textId="77777777" w:rsidR="00C02648" w:rsidRDefault="00ED7BEB">
            <w:pPr>
              <w:tabs>
                <w:tab w:val="left" w:pos="499"/>
              </w:tabs>
              <w:jc w:val="right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c) 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F2F2F2"/>
          </w:tcPr>
          <w:p w14:paraId="3CA6AC25" w14:textId="77777777" w:rsidR="00C02648" w:rsidRDefault="00ED7BEB">
            <w:pPr>
              <w:tabs>
                <w:tab w:val="left" w:pos="499"/>
              </w:tabs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Očekivani broj gratis ponuda za učenike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126DBF5" w14:textId="2B6AE3A2" w:rsidR="00C02648" w:rsidRDefault="00FD52EF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0C02648" w14:paraId="401DA39C" w14:textId="77777777">
        <w:trPr>
          <w:jc w:val="center"/>
        </w:trPr>
        <w:tc>
          <w:tcPr>
            <w:tcW w:w="9670" w:type="dxa"/>
            <w:gridSpan w:val="1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38DE382B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C02648" w14:paraId="2C4CEAC6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</w:tcPr>
          <w:p w14:paraId="4C1A7748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2E5ED64E" w14:textId="77777777" w:rsidR="00C02648" w:rsidRDefault="00ED7BE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Plan puta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07503D50" w14:textId="77777777" w:rsidR="00C02648" w:rsidRDefault="00ED7BEB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Upisati traženo</w:t>
            </w:r>
          </w:p>
        </w:tc>
      </w:tr>
      <w:tr w:rsidR="00C02648" w14:paraId="1159ED62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1DD77710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6DFF5F13" w14:textId="77777777" w:rsidR="00C02648" w:rsidRDefault="00ED7BE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Mjesto polaska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78EF59EE" w14:textId="6CDF3F14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Zagreb</w:t>
            </w:r>
            <w:r w:rsidR="003366FB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(škola)</w:t>
            </w:r>
          </w:p>
        </w:tc>
      </w:tr>
      <w:tr w:rsidR="00C02648" w14:paraId="6CEA78A7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41F48E0F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5DFABDE6" w14:textId="77777777" w:rsidR="00C02648" w:rsidRDefault="00ED7BE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Imena mjesta (gradova i/ili naselja) koja se posjećuju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77540255" w14:textId="614BF7A3" w:rsidR="00C02648" w:rsidRDefault="00FD52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DUBROVNIK, OREBIĆ, KORČULA, METKOVIĆ, </w:t>
            </w:r>
            <w:r w:rsidR="00C40B7A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VID,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OPUZEN</w:t>
            </w:r>
          </w:p>
        </w:tc>
      </w:tr>
      <w:tr w:rsidR="00C02648" w14:paraId="41483D24" w14:textId="77777777">
        <w:trPr>
          <w:jc w:val="center"/>
        </w:trPr>
        <w:tc>
          <w:tcPr>
            <w:tcW w:w="9670" w:type="dxa"/>
            <w:gridSpan w:val="1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7A238F95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C02648" w14:paraId="0C03A41D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</w:tcPr>
          <w:p w14:paraId="0B5E6B38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4043EE5A" w14:textId="77777777" w:rsidR="00C02648" w:rsidRDefault="00ED7BEB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Vrsta prijevoza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091BD694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Traženo označiti ili dopisati kombinacije</w:t>
            </w:r>
          </w:p>
        </w:tc>
      </w:tr>
      <w:tr w:rsidR="00C02648" w14:paraId="05355E9F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02BBB6CB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76603D72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652224FE" w14:textId="77777777" w:rsidR="00C02648" w:rsidRDefault="00ED7B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Autobus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koji udovoljava zakonskim propisima za prijevoz učenika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9F2084D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 (u ponudi navesti konkretne informacije o prijevozniku, prijevoz visokopodnim turističkim autobusom)</w:t>
            </w:r>
          </w:p>
        </w:tc>
      </w:tr>
      <w:tr w:rsidR="00C02648" w14:paraId="27037E16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6B7BBBC5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04DF75BF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0BB4D98F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Vlak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40B0D21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394E17B1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4C08D654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0A13212C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c)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1AEC417F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Brod 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4995490" w14:textId="5C06743D" w:rsidR="00C02648" w:rsidRDefault="00AE2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Brodić iz Orebića do Korčule</w:t>
            </w:r>
          </w:p>
        </w:tc>
      </w:tr>
      <w:tr w:rsidR="00C02648" w14:paraId="55FCB73C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03EFB30D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1DB4B3B8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385F63F3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Zrakoplov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E8A2D68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3A1BD1E9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5B0E6B70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533C7E14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52BDAFAA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Kombinirani prijevoz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208E3E6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29E0FD4A" w14:textId="77777777">
        <w:trPr>
          <w:jc w:val="center"/>
        </w:trPr>
        <w:tc>
          <w:tcPr>
            <w:tcW w:w="9670" w:type="dxa"/>
            <w:gridSpan w:val="1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850ABF0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</w:p>
        </w:tc>
      </w:tr>
      <w:tr w:rsidR="00C02648" w14:paraId="131FFDBA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  <w:vAlign w:val="center"/>
          </w:tcPr>
          <w:p w14:paraId="3761D753" w14:textId="77777777" w:rsidR="00C02648" w:rsidRDefault="00ED7BEB">
            <w:pPr>
              <w:jc w:val="right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9.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D9D9D9"/>
            <w:vAlign w:val="center"/>
          </w:tcPr>
          <w:p w14:paraId="3F8E6405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Smještaj i prehrana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549FD7A0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Označiti s X  ili dopisati tražen:</w:t>
            </w:r>
          </w:p>
        </w:tc>
      </w:tr>
      <w:tr w:rsidR="00C02648" w14:paraId="5EFD103D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4D5591ED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</w:tcPr>
          <w:p w14:paraId="66CC0444" w14:textId="77777777" w:rsidR="00C02648" w:rsidRDefault="00ED7BEB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a)</w:t>
            </w: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3BCC965F" w14:textId="77777777" w:rsidR="00C02648" w:rsidRDefault="00ED7B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Hostel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32B1830B" w14:textId="77777777" w:rsidR="00C02648" w:rsidRDefault="00C02648">
            <w:pPr>
              <w:rPr>
                <w:rFonts w:ascii="Calibri" w:eastAsia="Calibri" w:hAnsi="Calibri" w:cs="Calibri"/>
                <w:i/>
                <w:iCs/>
                <w:strike/>
                <w:sz w:val="22"/>
                <w:szCs w:val="22"/>
              </w:rPr>
            </w:pPr>
          </w:p>
        </w:tc>
      </w:tr>
      <w:tr w:rsidR="00C02648" w14:paraId="2B24158E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2D64ECCC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</w:tcPr>
          <w:p w14:paraId="13DD1286" w14:textId="77777777" w:rsidR="00C02648" w:rsidRDefault="00ED7BEB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b)</w:t>
            </w: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231C4BF0" w14:textId="77777777" w:rsidR="00C02648" w:rsidRDefault="00ED7BEB">
            <w:pPr>
              <w:ind w:left="2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Hotel, ako je moguće</w:t>
            </w:r>
            <w:r>
              <w:rPr>
                <w:rFonts w:ascii="Calibri" w:eastAsia="Calibri" w:hAnsi="Calibri" w:cs="Calibri"/>
                <w:strike/>
                <w:sz w:val="22"/>
                <w:szCs w:val="22"/>
              </w:rPr>
              <w:t xml:space="preserve"> 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F9A04F1" w14:textId="339082FA" w:rsidR="00C02648" w:rsidRDefault="00A51F59" w:rsidP="00AE2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DUBROVNIK</w:t>
            </w:r>
          </w:p>
          <w:p w14:paraId="22BC415B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strike/>
                <w:color w:val="000000"/>
                <w:sz w:val="22"/>
                <w:szCs w:val="22"/>
              </w:rPr>
            </w:pPr>
          </w:p>
        </w:tc>
      </w:tr>
      <w:tr w:rsidR="00C02648" w14:paraId="69F5AE5C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225BA5BB" w14:textId="77777777" w:rsidR="00C02648" w:rsidRDefault="00C02648">
            <w:pPr>
              <w:ind w:left="54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</w:tcPr>
          <w:p w14:paraId="30F1B2CD" w14:textId="77777777" w:rsidR="00C02648" w:rsidRDefault="00C02648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43654155" w14:textId="77777777" w:rsidR="00C02648" w:rsidRDefault="00ED7BEB">
            <w:pPr>
              <w:numPr>
                <w:ilvl w:val="0"/>
                <w:numId w:val="4"/>
              </w:numPr>
              <w:ind w:left="294" w:hanging="29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bliže centru grada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1E883212" w14:textId="77863073" w:rsidR="00C02648" w:rsidRDefault="00A51F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UZ MORE</w:t>
            </w:r>
            <w:r w:rsidR="007C75F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C02648" w14:paraId="3BF511D1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112EE6C0" w14:textId="77777777" w:rsidR="00C02648" w:rsidRDefault="00C02648">
            <w:pPr>
              <w:ind w:left="54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</w:tcPr>
          <w:p w14:paraId="4F5719BB" w14:textId="77777777" w:rsidR="00C02648" w:rsidRDefault="00C02648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5B830DCC" w14:textId="77777777" w:rsidR="00C02648" w:rsidRDefault="00ED7BEB">
            <w:pPr>
              <w:numPr>
                <w:ilvl w:val="0"/>
                <w:numId w:val="4"/>
              </w:numPr>
              <w:ind w:left="294" w:hanging="29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izvan grada s mogućnošću korištenja javnog prijevoza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4DB53668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4CAAF7F7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43B95731" w14:textId="77777777" w:rsidR="00C02648" w:rsidRDefault="00C02648">
            <w:pPr>
              <w:ind w:left="54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</w:tcPr>
          <w:p w14:paraId="3852CB97" w14:textId="77777777" w:rsidR="00C02648" w:rsidRDefault="00C02648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5B59430F" w14:textId="77777777" w:rsidR="00C02648" w:rsidRDefault="00ED7BEB">
            <w:pPr>
              <w:numPr>
                <w:ilvl w:val="0"/>
                <w:numId w:val="4"/>
              </w:numPr>
              <w:ind w:left="294" w:hanging="29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nije bitna udaljenost od grada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A6E832C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62B74665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55F7956C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</w:tcPr>
          <w:p w14:paraId="162C3025" w14:textId="77777777" w:rsidR="00C02648" w:rsidRDefault="00ED7BEB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c)</w:t>
            </w: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383FC219" w14:textId="77777777" w:rsidR="00C02648" w:rsidRDefault="00ED7B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Pansion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1061DF1" w14:textId="77777777" w:rsidR="00C02648" w:rsidRDefault="00C02648">
            <w:pPr>
              <w:rPr>
                <w:rFonts w:ascii="Calibri" w:eastAsia="Calibri" w:hAnsi="Calibri" w:cs="Calibri"/>
                <w:i/>
                <w:iCs/>
                <w:strike/>
                <w:sz w:val="22"/>
                <w:szCs w:val="22"/>
              </w:rPr>
            </w:pPr>
          </w:p>
        </w:tc>
      </w:tr>
      <w:tr w:rsidR="00C02648" w14:paraId="3EECE705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2C14721A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</w:tcPr>
          <w:p w14:paraId="276A137B" w14:textId="77777777" w:rsidR="00C02648" w:rsidRDefault="00ED7BEB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d)</w:t>
            </w: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2B7A2CD4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Prehrana na bazi polupansiona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9167E03" w14:textId="02B64D91" w:rsidR="00C02648" w:rsidRDefault="00AE21A2" w:rsidP="00AE21A2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 POLUPANSIONA</w:t>
            </w:r>
          </w:p>
        </w:tc>
      </w:tr>
      <w:tr w:rsidR="00C02648" w14:paraId="5D9EC1E1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216791EC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  <w:vAlign w:val="center"/>
          </w:tcPr>
          <w:p w14:paraId="1D55BBD1" w14:textId="77777777" w:rsidR="00C02648" w:rsidRDefault="00ED7BEB">
            <w:pPr>
              <w:tabs>
                <w:tab w:val="left" w:pos="517"/>
                <w:tab w:val="left" w:pos="605"/>
              </w:tabs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e)</w:t>
            </w:r>
          </w:p>
          <w:p w14:paraId="7D12F36D" w14:textId="77777777" w:rsidR="00C02648" w:rsidRDefault="00C02648">
            <w:pPr>
              <w:tabs>
                <w:tab w:val="left" w:pos="517"/>
                <w:tab w:val="left" w:pos="605"/>
              </w:tabs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5B1186C5" w14:textId="77777777" w:rsidR="00C02648" w:rsidRDefault="00ED7BEB">
            <w:pPr>
              <w:tabs>
                <w:tab w:val="left" w:pos="517"/>
                <w:tab w:val="left" w:pos="605"/>
              </w:tabs>
              <w:ind w:left="1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Prehrana na bazi punoga</w:t>
            </w:r>
          </w:p>
          <w:p w14:paraId="4A6C1C3E" w14:textId="77777777" w:rsidR="00C02648" w:rsidRDefault="00ED7BEB">
            <w:pPr>
              <w:tabs>
                <w:tab w:val="left" w:pos="517"/>
                <w:tab w:val="left" w:pos="605"/>
              </w:tabs>
              <w:ind w:left="1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pansiona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CBB42C4" w14:textId="77777777" w:rsidR="00C02648" w:rsidRDefault="009C402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2.dan RUČAK organizirati u Korčuli,</w:t>
            </w:r>
          </w:p>
          <w:p w14:paraId="308446D9" w14:textId="0D1473BC" w:rsidR="009C4027" w:rsidRDefault="009C4027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3. dan RUČAK organizirati u sklopu branja mandarina</w:t>
            </w:r>
          </w:p>
        </w:tc>
      </w:tr>
      <w:tr w:rsidR="00C02648" w14:paraId="37101DB6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FFFFFF"/>
          </w:tcPr>
          <w:p w14:paraId="2E80C6C8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FFFFFF"/>
          </w:tcPr>
          <w:p w14:paraId="1D56ABAB" w14:textId="77777777" w:rsidR="00C02648" w:rsidRDefault="00ED7BEB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f)</w:t>
            </w:r>
          </w:p>
        </w:tc>
        <w:tc>
          <w:tcPr>
            <w:tcW w:w="33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14:paraId="21047DC3" w14:textId="77777777" w:rsidR="00C02648" w:rsidRDefault="00ED7B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Drugi zahtjevi vezano uz smještaj i/ili prehranu 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(npr. za učenike s teškoćama, zdravstvenim problemima ili posebnom prehranom i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sl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)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445975FC" w14:textId="77777777" w:rsidR="00C02648" w:rsidRDefault="00C02648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  <w:tr w:rsidR="00C02648" w14:paraId="324EC697" w14:textId="77777777">
        <w:trPr>
          <w:jc w:val="center"/>
        </w:trPr>
        <w:tc>
          <w:tcPr>
            <w:tcW w:w="9670" w:type="dxa"/>
            <w:gridSpan w:val="1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50AECE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C02648" w14:paraId="339A1988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  <w:vAlign w:val="center"/>
          </w:tcPr>
          <w:p w14:paraId="132559B7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10.</w:t>
            </w:r>
          </w:p>
        </w:tc>
        <w:tc>
          <w:tcPr>
            <w:tcW w:w="3925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1AEF6E97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U cijenu ponude uračunati:  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6E7257AA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Upisati traženo s imenima svakog muzeja, nacionalnog parka ili parka prirode, dvorca, grada, radionice i sl.</w:t>
            </w:r>
          </w:p>
        </w:tc>
      </w:tr>
      <w:tr w:rsidR="00C02648" w14:paraId="3FF7F60A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39D24B27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5399DB5A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23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/>
            </w:tcBorders>
          </w:tcPr>
          <w:p w14:paraId="5080F0C6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Ulaznice za 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</w:tcPr>
          <w:p w14:paraId="7DA1B70A" w14:textId="6141089B" w:rsidR="00C02648" w:rsidRDefault="00AE21A2" w:rsidP="00AE2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Zidine u Dubrov</w:t>
            </w:r>
            <w:r w:rsidR="009C402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niku,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brodić</w:t>
            </w:r>
            <w:r w:rsidR="009C402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KORČULA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za muzej NARONA</w:t>
            </w:r>
          </w:p>
        </w:tc>
      </w:tr>
      <w:tr w:rsidR="00C02648" w14:paraId="72A8727A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26A6BDC5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65CAE3C3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/>
            </w:tcBorders>
          </w:tcPr>
          <w:p w14:paraId="3390AEB2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Sudjelovanje u radionicama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</w:tcPr>
          <w:p w14:paraId="508AA9FF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</w:p>
        </w:tc>
      </w:tr>
      <w:tr w:rsidR="00C02648" w14:paraId="43207B19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433CA02A" w14:textId="77777777" w:rsidR="00C02648" w:rsidRDefault="00C02648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07D95031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c)</w:t>
            </w:r>
          </w:p>
        </w:tc>
        <w:tc>
          <w:tcPr>
            <w:tcW w:w="3409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/>
            </w:tcBorders>
          </w:tcPr>
          <w:p w14:paraId="36E60E9D" w14:textId="77777777" w:rsidR="00C02648" w:rsidRDefault="00ED7BEB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Turističkog vodiča za razgled grada</w:t>
            </w: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</w:tcPr>
          <w:p w14:paraId="32CB7A52" w14:textId="41211378" w:rsidR="00C02648" w:rsidRPr="00AE21A2" w:rsidRDefault="00AE2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32"/>
                <w:szCs w:val="32"/>
                <w:vertAlign w:val="superscript"/>
              </w:rPr>
            </w:pPr>
            <w:r>
              <w:rPr>
                <w:rFonts w:ascii="Calibri" w:eastAsia="Calibri" w:hAnsi="Calibri" w:cs="Calibri"/>
                <w:color w:val="000000"/>
                <w:sz w:val="32"/>
                <w:szCs w:val="32"/>
                <w:vertAlign w:val="superscript"/>
              </w:rPr>
              <w:t>DUBROVNIK I KORČULA</w:t>
            </w:r>
          </w:p>
        </w:tc>
      </w:tr>
      <w:tr w:rsidR="00C02648" w14:paraId="52622B3A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501F49B8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921" w:type="dxa"/>
            <w:gridSpan w:val="4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5B5BF74D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004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722B2E8B" w14:textId="77777777" w:rsidR="00C02648" w:rsidRDefault="00C02648">
            <w:pPr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231" w:type="dxa"/>
            <w:gridSpan w:val="7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</w:tcPr>
          <w:p w14:paraId="7DA58813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</w:p>
        </w:tc>
      </w:tr>
      <w:tr w:rsidR="00C02648" w14:paraId="1773FB33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D9D9D9"/>
            <w:vAlign w:val="center"/>
          </w:tcPr>
          <w:p w14:paraId="1B212052" w14:textId="77777777" w:rsidR="00C02648" w:rsidRDefault="00ED7BE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11.</w:t>
            </w:r>
          </w:p>
        </w:tc>
        <w:tc>
          <w:tcPr>
            <w:tcW w:w="5142" w:type="dxa"/>
            <w:gridSpan w:val="8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60E1B1DE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U cijenu uključiti i stavke putnog osiguranja od:</w:t>
            </w:r>
          </w:p>
        </w:tc>
        <w:tc>
          <w:tcPr>
            <w:tcW w:w="4014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4D7187CF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center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Traženo označiti s X ili dopisati (za br. 12)</w:t>
            </w:r>
          </w:p>
        </w:tc>
      </w:tr>
      <w:tr w:rsidR="00C02648" w14:paraId="4FB1259E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577895B0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481369B0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a)</w:t>
            </w:r>
          </w:p>
          <w:p w14:paraId="2BCA5C3B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</w:p>
        </w:tc>
        <w:tc>
          <w:tcPr>
            <w:tcW w:w="4614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/>
            </w:tcBorders>
          </w:tcPr>
          <w:p w14:paraId="0D410E5E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posljedica nesretnoga slučaja i bolesti na  </w:t>
            </w:r>
          </w:p>
          <w:p w14:paraId="13D0D1D7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putovanju</w:t>
            </w:r>
          </w:p>
        </w:tc>
        <w:tc>
          <w:tcPr>
            <w:tcW w:w="4014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</w:tcPr>
          <w:p w14:paraId="4D0EE698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</w:t>
            </w:r>
          </w:p>
        </w:tc>
      </w:tr>
      <w:tr w:rsidR="00C02648" w14:paraId="6BD09BAD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59FCF46A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vAlign w:val="center"/>
          </w:tcPr>
          <w:p w14:paraId="5839746D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b)</w:t>
            </w:r>
          </w:p>
        </w:tc>
        <w:tc>
          <w:tcPr>
            <w:tcW w:w="4614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/>
            </w:tcBorders>
          </w:tcPr>
          <w:p w14:paraId="2F346559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zdravstvenog osiguranja za vrijeme puta i boravka u inozemstvu </w:t>
            </w:r>
          </w:p>
        </w:tc>
        <w:tc>
          <w:tcPr>
            <w:tcW w:w="4014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</w:tcPr>
          <w:p w14:paraId="0820C274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</w:t>
            </w:r>
          </w:p>
        </w:tc>
      </w:tr>
      <w:tr w:rsidR="00C02648" w14:paraId="1DE9566C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3CF13D40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0DC78E67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c)</w:t>
            </w:r>
          </w:p>
        </w:tc>
        <w:tc>
          <w:tcPr>
            <w:tcW w:w="4614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/>
            </w:tcBorders>
          </w:tcPr>
          <w:p w14:paraId="3BAECA34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otkaza putovanja</w:t>
            </w:r>
          </w:p>
        </w:tc>
        <w:tc>
          <w:tcPr>
            <w:tcW w:w="4014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</w:tcPr>
          <w:p w14:paraId="3B8FFCFD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</w:t>
            </w:r>
          </w:p>
        </w:tc>
      </w:tr>
      <w:tr w:rsidR="00C02648" w14:paraId="06231651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1BA51EEA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vAlign w:val="center"/>
          </w:tcPr>
          <w:p w14:paraId="289FBAE5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d)</w:t>
            </w:r>
          </w:p>
        </w:tc>
        <w:tc>
          <w:tcPr>
            <w:tcW w:w="4614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/>
            </w:tcBorders>
          </w:tcPr>
          <w:p w14:paraId="12D1AC66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troškova pomoći povratka u mjesto polazišta u </w:t>
            </w:r>
          </w:p>
          <w:p w14:paraId="10CF8A4B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slučaju nesreće i bolesti</w:t>
            </w:r>
          </w:p>
        </w:tc>
        <w:tc>
          <w:tcPr>
            <w:tcW w:w="4014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</w:tcPr>
          <w:p w14:paraId="04F90C6F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</w:t>
            </w:r>
          </w:p>
          <w:p w14:paraId="615E9FBE" w14:textId="77777777" w:rsidR="00C02648" w:rsidRDefault="00C0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02648" w14:paraId="7B81100A" w14:textId="77777777">
        <w:trPr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0B1BD02F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</w:tcPr>
          <w:p w14:paraId="450E5BBD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e)</w:t>
            </w:r>
          </w:p>
        </w:tc>
        <w:tc>
          <w:tcPr>
            <w:tcW w:w="4614" w:type="dxa"/>
            <w:gridSpan w:val="6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BFBFBF"/>
            </w:tcBorders>
          </w:tcPr>
          <w:p w14:paraId="52E23222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oštećenja i gubitka prtljage</w:t>
            </w:r>
          </w:p>
        </w:tc>
        <w:tc>
          <w:tcPr>
            <w:tcW w:w="4014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A6A6A6"/>
            </w:tcBorders>
          </w:tcPr>
          <w:p w14:paraId="4AAA1F56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</w:t>
            </w:r>
          </w:p>
        </w:tc>
      </w:tr>
      <w:tr w:rsidR="00C02648" w14:paraId="446E3926" w14:textId="77777777">
        <w:trPr>
          <w:jc w:val="center"/>
        </w:trPr>
        <w:tc>
          <w:tcPr>
            <w:tcW w:w="9670" w:type="dxa"/>
            <w:gridSpan w:val="1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</w:tcPr>
          <w:p w14:paraId="21513BC2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12.        Dostava ponuda</w:t>
            </w:r>
          </w:p>
        </w:tc>
      </w:tr>
      <w:tr w:rsidR="00C02648" w14:paraId="6E7CCDA7" w14:textId="77777777" w:rsidTr="008B2C8A">
        <w:trPr>
          <w:trHeight w:val="251"/>
          <w:jc w:val="center"/>
        </w:trPr>
        <w:tc>
          <w:tcPr>
            <w:tcW w:w="5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</w:tcPr>
          <w:p w14:paraId="53933F12" w14:textId="77777777" w:rsidR="00C02648" w:rsidRDefault="00C0264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52E76E54" w14:textId="77777777" w:rsidR="00C02648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Rok dostave ponuda je </w:t>
            </w:r>
          </w:p>
        </w:tc>
        <w:tc>
          <w:tcPr>
            <w:tcW w:w="2764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auto"/>
          </w:tcPr>
          <w:p w14:paraId="13806FB9" w14:textId="3CF505CD" w:rsidR="00C02648" w:rsidRPr="008B2C8A" w:rsidRDefault="007C75F3" w:rsidP="006B26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25.5.2026.</w:t>
            </w:r>
          </w:p>
        </w:tc>
        <w:tc>
          <w:tcPr>
            <w:tcW w:w="4014" w:type="dxa"/>
            <w:gridSpan w:val="5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14AD291" w14:textId="5E741599" w:rsidR="00C02648" w:rsidRPr="008B2C8A" w:rsidRDefault="000D5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do 14:00 sati</w:t>
            </w:r>
          </w:p>
        </w:tc>
      </w:tr>
      <w:tr w:rsidR="00C02648" w14:paraId="1F363455" w14:textId="77777777" w:rsidTr="006B268C">
        <w:trPr>
          <w:jc w:val="center"/>
        </w:trPr>
        <w:tc>
          <w:tcPr>
            <w:tcW w:w="5656" w:type="dxa"/>
            <w:gridSpan w:val="9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4EA7CB9" w14:textId="77777777" w:rsidR="00C02648" w:rsidRPr="008B2C8A" w:rsidRDefault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         </w:t>
            </w:r>
            <w:r w:rsidRPr="008B2C8A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Javno otvaranje ponuda održat će se u Školi dana</w:t>
            </w:r>
          </w:p>
        </w:tc>
        <w:tc>
          <w:tcPr>
            <w:tcW w:w="184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72BFA530" w14:textId="47409DFC" w:rsidR="00C02648" w:rsidRPr="008B2C8A" w:rsidRDefault="007C75F3" w:rsidP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34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  <w:r w:rsidR="000F50F5" w:rsidRPr="008B2C8A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8</w:t>
            </w:r>
            <w:r w:rsidR="009C4027" w:rsidRPr="008B2C8A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.5</w:t>
            </w:r>
            <w:r w:rsidR="000F50F5" w:rsidRPr="008B2C8A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. 2026.</w:t>
            </w:r>
          </w:p>
        </w:tc>
        <w:tc>
          <w:tcPr>
            <w:tcW w:w="2171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3D31166D" w14:textId="67283851" w:rsidR="00C02648" w:rsidRPr="008B2C8A" w:rsidRDefault="007C75F3" w:rsidP="00ED7B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17:30</w:t>
            </w:r>
          </w:p>
        </w:tc>
      </w:tr>
    </w:tbl>
    <w:p w14:paraId="7D826775" w14:textId="77777777" w:rsidR="00C02648" w:rsidRDefault="00C02648">
      <w:pPr>
        <w:spacing w:before="120" w:after="120"/>
        <w:ind w:left="360"/>
        <w:rPr>
          <w:rFonts w:ascii="Calibri" w:eastAsia="Calibri" w:hAnsi="Calibri" w:cs="Calibri"/>
          <w:b/>
          <w:bCs/>
          <w:color w:val="000000"/>
        </w:rPr>
      </w:pPr>
    </w:p>
    <w:p w14:paraId="0EC7F7C1" w14:textId="77777777" w:rsidR="00C02648" w:rsidRDefault="00C02648">
      <w:pPr>
        <w:spacing w:before="120" w:after="120"/>
        <w:ind w:left="360"/>
        <w:rPr>
          <w:rFonts w:ascii="Calibri" w:eastAsia="Calibri" w:hAnsi="Calibri" w:cs="Calibri"/>
          <w:b/>
          <w:bCs/>
          <w:color w:val="000000"/>
        </w:rPr>
      </w:pPr>
    </w:p>
    <w:p w14:paraId="28787185" w14:textId="77777777" w:rsidR="00C02648" w:rsidRDefault="00ED7BEB">
      <w:pPr>
        <w:numPr>
          <w:ilvl w:val="0"/>
          <w:numId w:val="5"/>
        </w:numPr>
        <w:spacing w:before="120" w:after="12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Prije potpisivanja ugovora za ponudu odabrani davatelj usluga dužan je dostaviti ili dati školi na uvid:</w:t>
      </w:r>
    </w:p>
    <w:p w14:paraId="2FA7BCF4" w14:textId="77777777" w:rsidR="00C02648" w:rsidRDefault="00ED7B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Dokaz o registraciji (preslika izvatka iz sudskog ili obrtnog registra) iz kojeg je razvidno da je davatelj usluga registriran za obavljanje djelatnosti turističke agencije. </w:t>
      </w:r>
    </w:p>
    <w:p w14:paraId="5108BAFA" w14:textId="77777777" w:rsidR="00C02648" w:rsidRDefault="00ED7B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Dokaz o registraciji turističke agencije sukladno posebnom propisu kojim je uređeno pružanje usluga u turizmi (preslika rješenja nadležnog ureda državne uprave o ispunjavanju propisanih uvjeta za pružanje usluga turističke agencije – organiziranje paket-aranžmana, sklapanje ugovora i provedba ugovora o paket-aranžmanu, organizaciji izleta, sklapanje i provedba ugovora o izletu, ili uvid u popis turističkih agencija koje na svojim mrežnim stranicama objavljuje ministarstvo nadležno za turizam)</w:t>
      </w:r>
    </w:p>
    <w:p w14:paraId="56F9D698" w14:textId="77777777" w:rsidR="00C02648" w:rsidRDefault="00ED7BEB">
      <w:pPr>
        <w:numPr>
          <w:ilvl w:val="0"/>
          <w:numId w:val="5"/>
        </w:numPr>
        <w:spacing w:before="120" w:after="12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lastRenderedPageBreak/>
        <w:t>Mjesec dana prije realizacije ugovora odabrani davatelj usluga dužan je dostaviti ili dati školi na uvid:</w:t>
      </w:r>
    </w:p>
    <w:p w14:paraId="49AA73E3" w14:textId="77777777" w:rsidR="00C02648" w:rsidRDefault="00ED7B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dokaz o osiguranju jamčevine za slučaj nesolventnosti  (za višednevnu ekskurziju ili višednevnu terensku nastavu).</w:t>
      </w:r>
    </w:p>
    <w:p w14:paraId="2B2CB02C" w14:textId="77777777" w:rsidR="00C02648" w:rsidRDefault="00ED7B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dokaz o osiguranju od odgovornosti za štetu koju turistička agencija prouzroči neispunjenjem, djelomičnim ispunjenjem ili neurednim ispunjenjem obveza iz paket-aranžmana (preslika polica).</w:t>
      </w:r>
    </w:p>
    <w:p w14:paraId="6C6F4041" w14:textId="77777777" w:rsidR="00C02648" w:rsidRDefault="00ED7B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dokaz o osiguranju od odgovornosti za štetu koju turistička agencija prouzroči    </w:t>
      </w:r>
    </w:p>
    <w:p w14:paraId="0300E744" w14:textId="77777777" w:rsidR="00C02648" w:rsidRDefault="00ED7B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neispunjavanjem, djelomičnim ispunjavanjem ili neurednim ispunjavanjem obveza iz    </w:t>
      </w:r>
    </w:p>
    <w:p w14:paraId="54B4D3AC" w14:textId="77777777" w:rsidR="00C02648" w:rsidRDefault="00ED7B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paket-aranžmana (preslika police)</w:t>
      </w:r>
    </w:p>
    <w:p w14:paraId="382961A0" w14:textId="77777777" w:rsidR="00C02648" w:rsidRDefault="00C026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Calibri" w:eastAsia="Calibri" w:hAnsi="Calibri" w:cs="Calibri"/>
          <w:color w:val="000000"/>
        </w:rPr>
      </w:pPr>
    </w:p>
    <w:p w14:paraId="26931670" w14:textId="77777777" w:rsidR="00C02648" w:rsidRDefault="00ED7BE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U slučaju da se poziv objavljuje sukladno čl. 13. st. 12. Pravilnika, kao dokaz iz točke 2.    </w:t>
      </w:r>
    </w:p>
    <w:p w14:paraId="73D07BF5" w14:textId="77777777" w:rsidR="00C02648" w:rsidRDefault="00ED7BEB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6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       dostavlja se sedam (7) dana prije realizacije ugovora.</w:t>
      </w:r>
    </w:p>
    <w:p w14:paraId="20306BD4" w14:textId="77777777" w:rsidR="00C02648" w:rsidRDefault="00ED7BEB">
      <w:pPr>
        <w:spacing w:before="120" w:after="120"/>
        <w:ind w:left="35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i/>
          <w:iCs/>
        </w:rPr>
        <w:t>Napomena</w:t>
      </w:r>
      <w:r>
        <w:rPr>
          <w:rFonts w:ascii="Calibri" w:eastAsia="Calibri" w:hAnsi="Calibri" w:cs="Calibri"/>
        </w:rPr>
        <w:t>:</w:t>
      </w:r>
    </w:p>
    <w:p w14:paraId="7CA5675F" w14:textId="77777777" w:rsidR="00C02648" w:rsidRDefault="00ED7B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Pristigle ponude trebaju sadržavati i u cijenu uključivati:</w:t>
      </w:r>
    </w:p>
    <w:p w14:paraId="707BB307" w14:textId="77777777" w:rsidR="00C02648" w:rsidRDefault="00ED7BEB">
      <w:pPr>
        <w:spacing w:before="120" w:after="120"/>
        <w:ind w:left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a) prijevoz sudionika isključivo prijevoznim sredstvima koji udovoljavaju propisima</w:t>
      </w:r>
    </w:p>
    <w:p w14:paraId="548FF5C6" w14:textId="77777777" w:rsidR="00C02648" w:rsidRDefault="00ED7BEB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b) osiguranje odgovornosti i jamčevine </w:t>
      </w:r>
    </w:p>
    <w:p w14:paraId="31D48BDD" w14:textId="77777777" w:rsidR="00C02648" w:rsidRDefault="00ED7B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Ponude trebaju biti :</w:t>
      </w:r>
    </w:p>
    <w:p w14:paraId="42067C72" w14:textId="77777777" w:rsidR="00C02648" w:rsidRDefault="00ED7BEB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a) u skladu s propisima kojima se uređuje pružanje usluga u turizmu i obavljanje  </w:t>
      </w:r>
    </w:p>
    <w:p w14:paraId="0DE0EF1E" w14:textId="77777777" w:rsidR="00C02648" w:rsidRDefault="00ED7BEB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ugostiteljske djelatnosti ili sukladno posebnim propisima,</w:t>
      </w:r>
    </w:p>
    <w:p w14:paraId="0942133D" w14:textId="77777777" w:rsidR="00C02648" w:rsidRDefault="00ED7BEB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b) razrađene po traženim točkama i s iskazanom ukupnom cijenom za pojedinog učenika.</w:t>
      </w:r>
    </w:p>
    <w:p w14:paraId="46E8CD9F" w14:textId="77777777" w:rsidR="00C02648" w:rsidRDefault="00ED7B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714" w:hanging="35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 obzir će se uzimati ponude zaprimljene poštom na školsku ustanovu do navedenog roka (dana i sata), odnosno e-poštom ako se postupak provodi sukladno čl. 13. st. 13. ovog Pravilnika</w:t>
      </w:r>
    </w:p>
    <w:p w14:paraId="6C252B05" w14:textId="77777777" w:rsidR="00C02648" w:rsidRDefault="00ED7B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Školska ustanova ne smije mijenjati sadržaj obrasca poziva, već samo popunjavati prazne rubrike, te ne smije upisivati naziv objekta u kojima se pružaju usluge smještaja sukladno posebnom propisu koji se uređuje obavljanje ugostiteljske djelatnosti ( npr. hotela, hostela i sl.)</w:t>
      </w:r>
    </w:p>
    <w:p w14:paraId="68F04BFC" w14:textId="77777777" w:rsidR="00C02648" w:rsidRDefault="00ED7BE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5)  Potencijalni davatelj usluga ne može dopisivati i nuditi dodatne pogodnosti.</w:t>
      </w:r>
    </w:p>
    <w:sectPr w:rsidR="00C02648">
      <w:pgSz w:w="11906" w:h="16838"/>
      <w:pgMar w:top="1134" w:right="1134" w:bottom="1134" w:left="1134" w:header="624" w:footer="624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0D860B8-EEDC-4065-8801-5439F2E3B26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597447D8-F096-4109-B415-D7661E0A0D3B}"/>
    <w:embedBold r:id="rId3" w:fontKey="{7796A400-5D3C-42C9-83F6-BA1325B041F4}"/>
    <w:embedItalic r:id="rId4" w:fontKey="{6EFC415E-B3CE-479B-B9B0-552761856112}"/>
    <w:embedBoldItalic r:id="rId5" w:fontKey="{76DC9319-77F6-45EE-B3CF-D303605CA63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62C3B9BD-FC18-44A2-9527-5F7A18D6B24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51CAD14D-4D07-4A68-B43C-C754B1F85C1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1E6E94F-78CB-42A8-8847-25167BBD80EC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E67F2"/>
    <w:multiLevelType w:val="multilevel"/>
    <w:tmpl w:val="15D29F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A1465D"/>
    <w:multiLevelType w:val="multilevel"/>
    <w:tmpl w:val="2FE262B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287AD3"/>
    <w:multiLevelType w:val="multilevel"/>
    <w:tmpl w:val="383E14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5C2942"/>
    <w:multiLevelType w:val="multilevel"/>
    <w:tmpl w:val="27E03162"/>
    <w:lvl w:ilvl="0">
      <w:start w:val="1"/>
      <w:numFmt w:val="bullet"/>
      <w:lvlText w:val="▪"/>
      <w:lvlJc w:val="left"/>
      <w:pPr>
        <w:ind w:left="74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4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CEA6B93"/>
    <w:multiLevelType w:val="multilevel"/>
    <w:tmpl w:val="60C045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648"/>
    <w:rsid w:val="000D50BC"/>
    <w:rsid w:val="000F50F5"/>
    <w:rsid w:val="001430EE"/>
    <w:rsid w:val="00196233"/>
    <w:rsid w:val="003366FB"/>
    <w:rsid w:val="004C7017"/>
    <w:rsid w:val="005210A8"/>
    <w:rsid w:val="005D2010"/>
    <w:rsid w:val="006B268C"/>
    <w:rsid w:val="007A25E7"/>
    <w:rsid w:val="007C75F3"/>
    <w:rsid w:val="008268B6"/>
    <w:rsid w:val="008B2C8A"/>
    <w:rsid w:val="009C4027"/>
    <w:rsid w:val="00A51F59"/>
    <w:rsid w:val="00A74B4B"/>
    <w:rsid w:val="00AE21A2"/>
    <w:rsid w:val="00C02648"/>
    <w:rsid w:val="00C40B7A"/>
    <w:rsid w:val="00CB0EFD"/>
    <w:rsid w:val="00DA3A21"/>
    <w:rsid w:val="00ED7BEB"/>
    <w:rsid w:val="00F153E2"/>
    <w:rsid w:val="00FD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38542"/>
  <w15:docId w15:val="{F0DED56E-94F3-44F4-80A3-DF9C54FB4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Odlomakpopisa1">
    <w:name w:val="Odlomak popisa1"/>
    <w:basedOn w:val="Normal"/>
    <w:rsid w:val="00A2433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iperveza">
    <w:name w:val="Hyperlink"/>
    <w:rsid w:val="00A2433E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E7754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E7754"/>
    <w:rPr>
      <w:rFonts w:ascii="Segoe UI" w:eastAsia="Times New Roman" w:hAnsi="Segoe UI" w:cs="Segoe UI"/>
      <w:sz w:val="18"/>
      <w:szCs w:val="18"/>
    </w:rPr>
  </w:style>
  <w:style w:type="paragraph" w:styleId="StandardWeb">
    <w:name w:val="Normal (Web)"/>
    <w:basedOn w:val="Normal"/>
    <w:uiPriority w:val="99"/>
    <w:unhideWhenUsed/>
    <w:rsid w:val="008B75FA"/>
    <w:pPr>
      <w:spacing w:before="100" w:beforeAutospacing="1" w:after="100" w:afterAutospacing="1"/>
    </w:p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nS4nxlXFHBWzg/M0tqPuB1yrLQ==">CgMxLjA4AHIhMVBIeWxNWVhqdDVOaVNFRGpZVG1MY2MwbFRSLUJ2S0Nj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855</Words>
  <Characters>4878</Characters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2026-05-12T12:26:00Z</dcterms:created>
  <dcterms:modified xsi:type="dcterms:W3CDTF">2026-05-12T12:26:00Z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2eb13d7e-6177-49f1-b623-87a1eb462db8</vt:lpwstr>
  </property>
</Properties>
</file>