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EB" w:rsidRPr="006A4194" w:rsidRDefault="006A4194" w:rsidP="006A41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194">
        <w:rPr>
          <w:rFonts w:ascii="Times New Roman" w:hAnsi="Times New Roman" w:cs="Times New Roman"/>
          <w:b/>
          <w:sz w:val="32"/>
          <w:szCs w:val="32"/>
        </w:rPr>
        <w:t xml:space="preserve">PRIJAVE ISPITA DRŽAVNE MATURE U DRUGOM ROKU 2025./2026. UPUTE </w:t>
      </w:r>
      <w:r w:rsidR="00F85398">
        <w:rPr>
          <w:rFonts w:ascii="Times New Roman" w:hAnsi="Times New Roman" w:cs="Times New Roman"/>
          <w:b/>
          <w:sz w:val="32"/>
          <w:szCs w:val="32"/>
        </w:rPr>
        <w:t>I VAŽNI DATUMI</w:t>
      </w:r>
      <w:bookmarkStart w:id="0" w:name="_GoBack"/>
      <w:bookmarkEnd w:id="0"/>
    </w:p>
    <w:p w:rsidR="00DC27EB" w:rsidRPr="00DC27EB" w:rsidRDefault="00DC27EB" w:rsidP="00DC27EB">
      <w:pPr>
        <w:rPr>
          <w:rFonts w:ascii="Times New Roman" w:hAnsi="Times New Roman" w:cs="Times New Roman"/>
          <w:sz w:val="24"/>
          <w:szCs w:val="24"/>
        </w:rPr>
      </w:pPr>
    </w:p>
    <w:p w:rsidR="00DC27EB" w:rsidRPr="00F85398" w:rsidRDefault="00DC27EB" w:rsidP="00F853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398">
        <w:rPr>
          <w:rFonts w:ascii="Times New Roman" w:hAnsi="Times New Roman" w:cs="Times New Roman"/>
          <w:b/>
          <w:sz w:val="28"/>
          <w:szCs w:val="28"/>
        </w:rPr>
        <w:t>PRIJAVA ISPITA ZA DRUGI ROK / NAKNADNA PRIJAVA, PROMJENA I ODJAVA ISPITA</w:t>
      </w:r>
    </w:p>
    <w:p w:rsidR="00F85398" w:rsidRPr="00F85398" w:rsidRDefault="00F85398" w:rsidP="00F85398">
      <w:pPr>
        <w:pStyle w:val="Odlomakpopisa"/>
        <w:rPr>
          <w:rFonts w:ascii="Times New Roman" w:hAnsi="Times New Roman" w:cs="Times New Roman"/>
          <w:b/>
          <w:sz w:val="28"/>
          <w:szCs w:val="28"/>
        </w:rPr>
      </w:pPr>
    </w:p>
    <w:p w:rsidR="00DC27EB" w:rsidRPr="006A4194" w:rsidRDefault="006A4194" w:rsidP="00DC27EB">
      <w:pPr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>O</w:t>
      </w:r>
      <w:r w:rsidR="00DC27EB" w:rsidRPr="006A4194">
        <w:rPr>
          <w:rFonts w:ascii="Times New Roman" w:hAnsi="Times New Roman" w:cs="Times New Roman"/>
          <w:sz w:val="28"/>
          <w:szCs w:val="28"/>
        </w:rPr>
        <w:t>bavijest o prijavi ispita za učenike i sve ostale pristupnike objavljena je na mrežnim stranicama www.ncvvo.hr i www.postani-student.hr</w:t>
      </w:r>
    </w:p>
    <w:p w:rsidR="00DC27EB" w:rsidRPr="006A4194" w:rsidRDefault="006A4194" w:rsidP="00DC27EB">
      <w:pPr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>U</w:t>
      </w:r>
      <w:r w:rsidR="00DC27EB" w:rsidRPr="006A4194">
        <w:rPr>
          <w:rFonts w:ascii="Times New Roman" w:hAnsi="Times New Roman" w:cs="Times New Roman"/>
          <w:sz w:val="28"/>
          <w:szCs w:val="28"/>
        </w:rPr>
        <w:t>čenici samostalno prijavljuju ispite državne mature od 18.7.2026. od 12:00 sati do 29.7.2026. do 12:00 sati</w:t>
      </w:r>
    </w:p>
    <w:p w:rsidR="00DC27EB" w:rsidRPr="006A4194" w:rsidRDefault="006A4194" w:rsidP="00DC27EB">
      <w:pPr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>U</w:t>
      </w:r>
      <w:r w:rsidR="00DC27EB" w:rsidRPr="006A4194">
        <w:rPr>
          <w:rFonts w:ascii="Times New Roman" w:hAnsi="Times New Roman" w:cs="Times New Roman"/>
          <w:sz w:val="28"/>
          <w:szCs w:val="28"/>
        </w:rPr>
        <w:t>čenici samostalno do 4.8.2026. mogu odjaviti prijavljene ispite prema naputku koji je objavljen na naslovnici mrežne stranice Postani-student.hr</w:t>
      </w:r>
    </w:p>
    <w:p w:rsidR="00DC27EB" w:rsidRPr="006A4194" w:rsidRDefault="006A4194" w:rsidP="00DC27EB">
      <w:pPr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>Z</w:t>
      </w:r>
      <w:r w:rsidR="00DC27EB" w:rsidRPr="006A4194">
        <w:rPr>
          <w:rFonts w:ascii="Times New Roman" w:hAnsi="Times New Roman" w:cs="Times New Roman"/>
          <w:sz w:val="28"/>
          <w:szCs w:val="28"/>
        </w:rPr>
        <w:t>a drugi rok moguća je i naknadna prijava, promjena ispita, promjena razine ispita i naknadna odjava ispita do 4.8.2026., a prema Pravilniku o polaganju državne mature</w:t>
      </w:r>
    </w:p>
    <w:p w:rsidR="00DC27EB" w:rsidRPr="006A4194" w:rsidRDefault="006A4194" w:rsidP="00DC27EB">
      <w:pPr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>U</w:t>
      </w:r>
      <w:r w:rsidR="00DC27EB" w:rsidRPr="006A4194">
        <w:rPr>
          <w:rFonts w:ascii="Times New Roman" w:hAnsi="Times New Roman" w:cs="Times New Roman"/>
          <w:sz w:val="28"/>
          <w:szCs w:val="28"/>
        </w:rPr>
        <w:t>čenici koji prijave ispit položen u prvome roku, obveznici su plaćanja ispita (ako prijave ispit na drugoj razini također su obvezni platiti ispit)</w:t>
      </w:r>
    </w:p>
    <w:p w:rsidR="00DC27EB" w:rsidRPr="006A4194" w:rsidRDefault="006A4194" w:rsidP="00DC27EB">
      <w:pPr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>A</w:t>
      </w:r>
      <w:r w:rsidR="00DC27EB" w:rsidRPr="006A4194">
        <w:rPr>
          <w:rFonts w:ascii="Times New Roman" w:hAnsi="Times New Roman" w:cs="Times New Roman"/>
          <w:sz w:val="28"/>
          <w:szCs w:val="28"/>
        </w:rPr>
        <w:t>ko učenik nije položio ispit koji je polagao u prvome roku, ne plaća ispit ako ispit prijavi za drugi rok</w:t>
      </w:r>
    </w:p>
    <w:p w:rsidR="00F26297" w:rsidRDefault="006A4194" w:rsidP="00DC27EB">
      <w:pPr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>D</w:t>
      </w:r>
      <w:r w:rsidR="00DC27EB" w:rsidRPr="006A4194">
        <w:rPr>
          <w:rFonts w:ascii="Times New Roman" w:hAnsi="Times New Roman" w:cs="Times New Roman"/>
          <w:sz w:val="28"/>
          <w:szCs w:val="28"/>
        </w:rPr>
        <w:t>o 4.8.2026. je rok za plaćanje ispita. Uplate izvršene nakon roka neće se uvažiti jer ih sustav nije u mogućnosti evidentirati.</w:t>
      </w:r>
    </w:p>
    <w:p w:rsidR="006A4194" w:rsidRDefault="006A4194" w:rsidP="00DC27EB">
      <w:pPr>
        <w:rPr>
          <w:rFonts w:ascii="Times New Roman" w:hAnsi="Times New Roman" w:cs="Times New Roman"/>
          <w:sz w:val="28"/>
          <w:szCs w:val="28"/>
        </w:rPr>
      </w:pPr>
    </w:p>
    <w:p w:rsidR="006A4194" w:rsidRDefault="006A4194" w:rsidP="00DC2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A4194" w:rsidRPr="006A4194" w:rsidRDefault="006A4194" w:rsidP="00DC2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6A4194">
        <w:rPr>
          <w:rFonts w:ascii="Times New Roman" w:hAnsi="Times New Roman" w:cs="Times New Roman"/>
          <w:sz w:val="28"/>
          <w:szCs w:val="28"/>
        </w:rPr>
        <w:t>Ispitna koordinatorica:</w:t>
      </w:r>
    </w:p>
    <w:p w:rsidR="006A4194" w:rsidRPr="006A4194" w:rsidRDefault="006A4194" w:rsidP="00DC27EB">
      <w:pPr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Slavica Falamić, prof.</w:t>
      </w:r>
    </w:p>
    <w:sectPr w:rsidR="006A4194" w:rsidRPr="006A4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7B4B"/>
    <w:multiLevelType w:val="hybridMultilevel"/>
    <w:tmpl w:val="41CA6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5E"/>
    <w:rsid w:val="006A4194"/>
    <w:rsid w:val="008B0B5E"/>
    <w:rsid w:val="00DC27EB"/>
    <w:rsid w:val="00F26297"/>
    <w:rsid w:val="00F8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3857"/>
  <w15:chartTrackingRefBased/>
  <w15:docId w15:val="{C31B51F4-0909-4550-9509-1C0D3A8B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5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Falamić</dc:creator>
  <cp:keywords/>
  <dc:description/>
  <cp:lastModifiedBy>Slavica Falamić</cp:lastModifiedBy>
  <cp:revision>5</cp:revision>
  <dcterms:created xsi:type="dcterms:W3CDTF">2026-07-17T10:15:00Z</dcterms:created>
  <dcterms:modified xsi:type="dcterms:W3CDTF">2026-07-17T10:28:00Z</dcterms:modified>
</cp:coreProperties>
</file>